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B710" w14:textId="77777777" w:rsidR="00751918" w:rsidRDefault="007845AE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Problem-Solution Fit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751918" w14:paraId="0EF272FE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0E8AB110" w14:textId="77777777" w:rsidR="00751918" w:rsidRDefault="007845AE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9B77AE4" w14:textId="77777777" w:rsidR="00751918" w:rsidRDefault="008A7F1E">
            <w:r w:rsidRPr="008A7F1E">
              <w:t>10-07-2026</w:t>
            </w:r>
          </w:p>
        </w:tc>
      </w:tr>
      <w:tr w:rsidR="00751918" w14:paraId="34845B7A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06323EFD" w14:textId="77777777" w:rsidR="00751918" w:rsidRDefault="007845AE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0A712AD" w14:textId="77777777" w:rsidR="005F7BC7" w:rsidRDefault="005F7BC7"/>
        </w:tc>
      </w:tr>
      <w:tr w:rsidR="00751918" w14:paraId="57C96C3C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54B62EFC" w14:textId="77777777" w:rsidR="00751918" w:rsidRDefault="007845AE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C356750" w14:textId="77777777" w:rsidR="005F7BC7" w:rsidRDefault="007845AE">
            <w:r>
              <w:t>RK Health AI – Smart Healthcare Management System</w:t>
            </w:r>
          </w:p>
        </w:tc>
      </w:tr>
      <w:tr w:rsidR="00751918" w14:paraId="3569FFAD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654A2385" w14:textId="77777777" w:rsidR="00751918" w:rsidRDefault="007845AE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8418A78" w14:textId="77777777" w:rsidR="00751918" w:rsidRDefault="007845AE">
            <w:r>
              <w:t>5 Marks</w:t>
            </w:r>
          </w:p>
        </w:tc>
      </w:tr>
    </w:tbl>
    <w:p w14:paraId="3E8260C5" w14:textId="77777777" w:rsidR="00751918" w:rsidRDefault="00751918">
      <w:pPr>
        <w:spacing w:after="120"/>
      </w:pPr>
    </w:p>
    <w:p w14:paraId="2AC74600" w14:textId="77777777" w:rsidR="00751918" w:rsidRDefault="007845AE">
      <w:pPr>
        <w:pStyle w:val="Heading2"/>
        <w:spacing w:before="280" w:after="120"/>
      </w:pPr>
      <w:r>
        <w:rPr>
          <w:b/>
          <w:bCs/>
          <w:color w:val="3E5A50"/>
        </w:rPr>
        <w:t>Problem-Solution Fit Canvas</w:t>
      </w:r>
    </w:p>
    <w:p w14:paraId="39D53F13" w14:textId="77777777" w:rsidR="00751918" w:rsidRDefault="007845AE">
      <w:pPr>
        <w:spacing w:after="160"/>
      </w:pPr>
      <w:r>
        <w:rPr>
          <w:sz w:val="21"/>
          <w:szCs w:val="21"/>
        </w:rPr>
        <w:t xml:space="preserve">Ensuring RK Health's proposed solution accurately addresses the root causes, </w:t>
      </w:r>
      <w:proofErr w:type="spellStart"/>
      <w:r>
        <w:rPr>
          <w:sz w:val="21"/>
          <w:szCs w:val="21"/>
        </w:rPr>
        <w:t>behaviors</w:t>
      </w:r>
      <w:proofErr w:type="spellEnd"/>
      <w:r>
        <w:rPr>
          <w:sz w:val="21"/>
          <w:szCs w:val="21"/>
        </w:rPr>
        <w:t>, and limitations of patients managing their own appointments and medications.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751918" w14:paraId="2E39080E" w14:textId="77777777">
        <w:tc>
          <w:tcPr>
            <w:tcW w:w="33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183E9" w14:textId="77777777" w:rsidR="005F7BC7" w:rsidRDefault="007845AE">
            <w:r>
              <w:t>Hospitals, clinics, doctors, administrators and patients managing healthcare records digitally.</w:t>
            </w:r>
          </w:p>
        </w:tc>
        <w:tc>
          <w:tcPr>
            <w:tcW w:w="33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E4A7A" w14:textId="77777777" w:rsidR="005F7BC7" w:rsidRDefault="007845AE">
            <w:r>
              <w:t>Need for centralized healthcare management with AI assistance and automation.</w:t>
            </w:r>
          </w:p>
        </w:tc>
        <w:tc>
          <w:tcPr>
            <w:tcW w:w="33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F5E7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BF313" w14:textId="77777777" w:rsidR="005F7BC7" w:rsidRDefault="007845AE">
            <w:r>
              <w:t>Existing manual registers, spreadsheets and disconnected healthcare systems.</w:t>
            </w:r>
          </w:p>
        </w:tc>
      </w:tr>
      <w:tr w:rsidR="00751918" w14:paraId="2214544C" w14:textId="77777777">
        <w:tc>
          <w:tcPr>
            <w:tcW w:w="33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6C6FE" w14:textId="77777777" w:rsidR="005F7BC7" w:rsidRDefault="007845AE">
            <w:r>
              <w:t>Manual record keeping, delayed appointments and fragmented patient information reduce efficiency.</w:t>
            </w:r>
          </w:p>
        </w:tc>
        <w:tc>
          <w:tcPr>
            <w:tcW w:w="33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CEA2D" w14:textId="77777777" w:rsidR="005F7BC7" w:rsidRDefault="007845AE">
            <w:r>
              <w:t>Healthcare information is scattered across paper records and disconnected digital systems.</w:t>
            </w:r>
          </w:p>
        </w:tc>
        <w:tc>
          <w:tcPr>
            <w:tcW w:w="33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F5E7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06309" w14:textId="77777777" w:rsidR="005F7BC7" w:rsidRDefault="007845AE">
            <w:r>
              <w:t>Hospitals, clinics, doctors, administrators and patients managing healthcare records digitally.</w:t>
            </w:r>
          </w:p>
        </w:tc>
      </w:tr>
      <w:tr w:rsidR="00751918" w14:paraId="0CC6225F" w14:textId="77777777">
        <w:tc>
          <w:tcPr>
            <w:tcW w:w="33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2B41E" w14:textId="77777777" w:rsidR="005F7BC7" w:rsidRDefault="007845AE">
            <w:r>
              <w:t>Need for centralized healthcare management with AI assistance and automation.</w:t>
            </w:r>
          </w:p>
        </w:tc>
        <w:tc>
          <w:tcPr>
            <w:tcW w:w="33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48177" w14:textId="77777777" w:rsidR="005F7BC7" w:rsidRDefault="007845AE">
            <w:r>
              <w:t>Healthcare information is scattered across paper records and disconnected digital systems.</w:t>
            </w:r>
          </w:p>
        </w:tc>
        <w:tc>
          <w:tcPr>
            <w:tcW w:w="33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F5E7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7B6A2" w14:textId="77777777" w:rsidR="005F7BC7" w:rsidRDefault="007845AE">
            <w:r>
              <w:t>Need for centralized healthcare management with AI assistance and automation.</w:t>
            </w:r>
          </w:p>
        </w:tc>
      </w:tr>
      <w:tr w:rsidR="00751918" w14:paraId="4E88B2B9" w14:textId="77777777">
        <w:tc>
          <w:tcPr>
            <w:tcW w:w="33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14EDC" w14:textId="77777777" w:rsidR="005F7BC7" w:rsidRDefault="007845AE">
            <w:r>
              <w:t>Need for centralized healthcare management with AI assistance and automation.</w:t>
            </w:r>
          </w:p>
        </w:tc>
        <w:tc>
          <w:tcPr>
            <w:tcW w:w="33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</w:tcPr>
          <w:p w14:paraId="20DB182E" w14:textId="77777777" w:rsidR="00751918" w:rsidRDefault="00751918"/>
        </w:tc>
        <w:tc>
          <w:tcPr>
            <w:tcW w:w="33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</w:tcPr>
          <w:p w14:paraId="103B506A" w14:textId="77777777" w:rsidR="00751918" w:rsidRDefault="00751918"/>
        </w:tc>
      </w:tr>
    </w:tbl>
    <w:p w14:paraId="6D3D303B" w14:textId="77777777" w:rsidR="006F40E6" w:rsidRDefault="006F40E6"/>
    <w:sectPr w:rsidR="006F40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D2254"/>
    <w:multiLevelType w:val="hybridMultilevel"/>
    <w:tmpl w:val="064838D8"/>
    <w:lvl w:ilvl="0" w:tplc="0F8A5F1A">
      <w:start w:val="1"/>
      <w:numFmt w:val="bullet"/>
      <w:lvlText w:val="●"/>
      <w:lvlJc w:val="left"/>
      <w:pPr>
        <w:ind w:left="720" w:hanging="360"/>
      </w:pPr>
    </w:lvl>
    <w:lvl w:ilvl="1" w:tplc="CC3EE054">
      <w:start w:val="1"/>
      <w:numFmt w:val="bullet"/>
      <w:lvlText w:val="○"/>
      <w:lvlJc w:val="left"/>
      <w:pPr>
        <w:ind w:left="1440" w:hanging="360"/>
      </w:pPr>
    </w:lvl>
    <w:lvl w:ilvl="2" w:tplc="8BFCCE56">
      <w:start w:val="1"/>
      <w:numFmt w:val="bullet"/>
      <w:lvlText w:val="■"/>
      <w:lvlJc w:val="left"/>
      <w:pPr>
        <w:ind w:left="2160" w:hanging="360"/>
      </w:pPr>
    </w:lvl>
    <w:lvl w:ilvl="3" w:tplc="7294031C">
      <w:start w:val="1"/>
      <w:numFmt w:val="bullet"/>
      <w:lvlText w:val="●"/>
      <w:lvlJc w:val="left"/>
      <w:pPr>
        <w:ind w:left="2880" w:hanging="360"/>
      </w:pPr>
    </w:lvl>
    <w:lvl w:ilvl="4" w:tplc="A738BCD2">
      <w:start w:val="1"/>
      <w:numFmt w:val="bullet"/>
      <w:lvlText w:val="○"/>
      <w:lvlJc w:val="left"/>
      <w:pPr>
        <w:ind w:left="3600" w:hanging="360"/>
      </w:pPr>
    </w:lvl>
    <w:lvl w:ilvl="5" w:tplc="4A0C2A10">
      <w:start w:val="1"/>
      <w:numFmt w:val="bullet"/>
      <w:lvlText w:val="■"/>
      <w:lvlJc w:val="left"/>
      <w:pPr>
        <w:ind w:left="4320" w:hanging="360"/>
      </w:pPr>
    </w:lvl>
    <w:lvl w:ilvl="6" w:tplc="08060FA8">
      <w:start w:val="1"/>
      <w:numFmt w:val="bullet"/>
      <w:lvlText w:val="●"/>
      <w:lvlJc w:val="left"/>
      <w:pPr>
        <w:ind w:left="5040" w:hanging="360"/>
      </w:pPr>
    </w:lvl>
    <w:lvl w:ilvl="7" w:tplc="0F127AEC">
      <w:start w:val="1"/>
      <w:numFmt w:val="bullet"/>
      <w:lvlText w:val="●"/>
      <w:lvlJc w:val="left"/>
      <w:pPr>
        <w:ind w:left="5760" w:hanging="360"/>
      </w:pPr>
    </w:lvl>
    <w:lvl w:ilvl="8" w:tplc="3AA0778E">
      <w:start w:val="1"/>
      <w:numFmt w:val="bullet"/>
      <w:lvlText w:val="●"/>
      <w:lvlJc w:val="left"/>
      <w:pPr>
        <w:ind w:left="6480" w:hanging="360"/>
      </w:pPr>
    </w:lvl>
  </w:abstractNum>
  <w:num w:numId="1" w16cid:durableId="7658862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918"/>
    <w:rsid w:val="00234784"/>
    <w:rsid w:val="0026646F"/>
    <w:rsid w:val="00377D18"/>
    <w:rsid w:val="005F7BC7"/>
    <w:rsid w:val="006F40E6"/>
    <w:rsid w:val="00751918"/>
    <w:rsid w:val="007845AE"/>
    <w:rsid w:val="008A7F1E"/>
    <w:rsid w:val="00A6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98770"/>
  <w15:docId w15:val="{E451BCD1-66A2-4D27-AEE1-1988B85C5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2026-07-15T17:36:00Z</dcterms:created>
  <dcterms:modified xsi:type="dcterms:W3CDTF">2026-07-15T17:36:00Z</dcterms:modified>
</cp:coreProperties>
</file>