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69A4C" w14:textId="77777777" w:rsidR="001554D2" w:rsidRDefault="004503BC">
      <w:pPr>
        <w:pStyle w:val="Title"/>
        <w:spacing w:after="240"/>
        <w:jc w:val="center"/>
      </w:pPr>
      <w:r>
        <w:rPr>
          <w:b/>
          <w:bCs/>
          <w:color w:val="3E5A50"/>
          <w:sz w:val="40"/>
          <w:szCs w:val="40"/>
        </w:rPr>
        <w:t>Customer Journey Map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1554D2" w14:paraId="7B1BC872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509A0B98" w14:textId="77777777" w:rsidR="001554D2" w:rsidRDefault="004503BC">
            <w:r>
              <w:rPr>
                <w:b/>
                <w:bCs/>
              </w:rPr>
              <w:t>Date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0BBAE55" w14:textId="77777777" w:rsidR="001554D2" w:rsidRDefault="001735E3">
            <w:r>
              <w:t>10-07-2026</w:t>
            </w:r>
          </w:p>
        </w:tc>
      </w:tr>
      <w:tr w:rsidR="001554D2" w14:paraId="1554FF96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73E5A7E2" w14:textId="77777777" w:rsidR="001554D2" w:rsidRDefault="004503BC">
            <w:r>
              <w:rPr>
                <w:b/>
                <w:bCs/>
              </w:rPr>
              <w:t>Team ID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C668DA6" w14:textId="77777777" w:rsidR="001554D2" w:rsidRDefault="001554D2"/>
        </w:tc>
      </w:tr>
      <w:tr w:rsidR="001554D2" w14:paraId="65C5E50E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78DDCEA4" w14:textId="77777777" w:rsidR="001554D2" w:rsidRDefault="004503BC">
            <w:r>
              <w:rPr>
                <w:b/>
                <w:bCs/>
              </w:rPr>
              <w:t>Project Name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04D6FC6" w14:textId="77777777" w:rsidR="002F2AF7" w:rsidRDefault="004503BC">
            <w:r>
              <w:t>RK Health AI – Smart Healthcare Management System</w:t>
            </w:r>
          </w:p>
        </w:tc>
      </w:tr>
      <w:tr w:rsidR="001554D2" w14:paraId="55ED2ABE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73F13A1A" w14:textId="77777777" w:rsidR="001554D2" w:rsidRDefault="004503BC">
            <w:r>
              <w:rPr>
                <w:b/>
                <w:bCs/>
              </w:rPr>
              <w:t>Maximum Marks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84EE67E" w14:textId="77777777" w:rsidR="001554D2" w:rsidRDefault="004503BC">
            <w:r>
              <w:t>2 Marks</w:t>
            </w:r>
          </w:p>
        </w:tc>
      </w:tr>
    </w:tbl>
    <w:p w14:paraId="068D92FE" w14:textId="77777777" w:rsidR="001554D2" w:rsidRDefault="001554D2">
      <w:pPr>
        <w:spacing w:after="120"/>
      </w:pPr>
    </w:p>
    <w:p w14:paraId="004CD732" w14:textId="77777777" w:rsidR="001554D2" w:rsidRDefault="004503BC">
      <w:pPr>
        <w:pStyle w:val="Heading2"/>
        <w:spacing w:before="280" w:after="120"/>
      </w:pPr>
      <w:r>
        <w:rPr>
          <w:b/>
          <w:bCs/>
          <w:color w:val="3E5A50"/>
        </w:rPr>
        <w:t>Customer Journey Map</w:t>
      </w:r>
    </w:p>
    <w:p w14:paraId="1EE84021" w14:textId="77777777" w:rsidR="001554D2" w:rsidRDefault="004503BC">
      <w:pPr>
        <w:spacing w:after="160"/>
      </w:pPr>
      <w:r>
        <w:rPr>
          <w:sz w:val="21"/>
          <w:szCs w:val="21"/>
        </w:rPr>
        <w:t>Mapping the patient's experience stage-by-stage, from first discovering the need through daily ongoing use.</w:t>
      </w:r>
    </w:p>
    <w:p w14:paraId="4EF0F6D9" w14:textId="77777777" w:rsidR="001554D2" w:rsidRDefault="004503BC">
      <w:pPr>
        <w:spacing w:after="160"/>
      </w:pPr>
      <w:r>
        <w:rPr>
          <w:i/>
          <w:iCs/>
          <w:sz w:val="21"/>
          <w:szCs w:val="21"/>
        </w:rPr>
        <w:t>Stage 1 = Discovering the Need · Stage 2 = Getting Set Up · Stage 3 = Ongoing Daily Use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5"/>
        <w:gridCol w:w="2625"/>
        <w:gridCol w:w="2625"/>
        <w:gridCol w:w="2625"/>
      </w:tblGrid>
      <w:tr w:rsidR="001554D2" w14:paraId="1E13F164" w14:textId="77777777">
        <w:trPr>
          <w:tblHeader/>
        </w:trPr>
        <w:tc>
          <w:tcPr>
            <w:tcW w:w="2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0D3AC84A" w14:textId="77777777" w:rsidR="001554D2" w:rsidRDefault="004503BC">
            <w:r>
              <w:rPr>
                <w:b/>
                <w:bCs/>
                <w:color w:val="FFFFFF"/>
                <w:sz w:val="19"/>
                <w:szCs w:val="19"/>
              </w:rPr>
              <w:t>Phase of Journey</w:t>
            </w:r>
          </w:p>
        </w:tc>
        <w:tc>
          <w:tcPr>
            <w:tcW w:w="23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2322701D" w14:textId="77777777" w:rsidR="001554D2" w:rsidRDefault="004503BC">
            <w:r>
              <w:rPr>
                <w:b/>
                <w:bCs/>
                <w:color w:val="FFFFFF"/>
                <w:sz w:val="19"/>
                <w:szCs w:val="19"/>
              </w:rPr>
              <w:t>Stage 1</w:t>
            </w:r>
          </w:p>
        </w:tc>
        <w:tc>
          <w:tcPr>
            <w:tcW w:w="23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7B33C8F8" w14:textId="77777777" w:rsidR="001554D2" w:rsidRDefault="004503BC">
            <w:r>
              <w:rPr>
                <w:b/>
                <w:bCs/>
                <w:color w:val="FFFFFF"/>
                <w:sz w:val="19"/>
                <w:szCs w:val="19"/>
              </w:rPr>
              <w:t>Stage 2</w:t>
            </w:r>
          </w:p>
        </w:tc>
        <w:tc>
          <w:tcPr>
            <w:tcW w:w="23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0CB1DA64" w14:textId="77777777" w:rsidR="001554D2" w:rsidRDefault="004503BC">
            <w:r>
              <w:rPr>
                <w:b/>
                <w:bCs/>
                <w:color w:val="FFFFFF"/>
                <w:sz w:val="19"/>
                <w:szCs w:val="19"/>
              </w:rPr>
              <w:t>Stage 3</w:t>
            </w:r>
          </w:p>
        </w:tc>
      </w:tr>
      <w:tr w:rsidR="001554D2" w14:paraId="3F69E5B2" w14:textId="77777777">
        <w:tc>
          <w:tcPr>
            <w:tcW w:w="2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E20529B" w14:textId="77777777" w:rsidR="001554D2" w:rsidRDefault="004503BC">
            <w:pPr>
              <w:spacing w:after="40"/>
            </w:pPr>
            <w:r>
              <w:t>Actions</w:t>
            </w:r>
          </w:p>
          <w:p w14:paraId="390DF6E0" w14:textId="77777777" w:rsidR="001554D2" w:rsidRDefault="004503BC">
            <w:pPr>
              <w:spacing w:after="40"/>
            </w:pPr>
            <w:r>
              <w:t>What does the customer do?</w:t>
            </w:r>
          </w:p>
        </w:tc>
        <w:tc>
          <w:tcPr>
            <w:tcW w:w="23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7C4BEDF" w14:textId="77777777" w:rsidR="002F2AF7" w:rsidRDefault="004503BC">
            <w:r>
              <w:t>Searches for an intelligent healthcare management solution</w:t>
            </w:r>
          </w:p>
        </w:tc>
        <w:tc>
          <w:tcPr>
            <w:tcW w:w="23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1DB6681" w14:textId="77777777" w:rsidR="002F2AF7" w:rsidRDefault="004503BC">
            <w:r>
              <w:t>Registers patients, appointments and medications</w:t>
            </w:r>
          </w:p>
        </w:tc>
        <w:tc>
          <w:tcPr>
            <w:tcW w:w="23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8F80F25" w14:textId="77777777" w:rsidR="002F2AF7" w:rsidRDefault="004503BC">
            <w:r>
              <w:t>Uses AI summaries, receives SMS reminders and manages follow-ups</w:t>
            </w:r>
          </w:p>
        </w:tc>
      </w:tr>
      <w:tr w:rsidR="001554D2" w14:paraId="7C731F25" w14:textId="77777777">
        <w:tc>
          <w:tcPr>
            <w:tcW w:w="2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C9DB3AE" w14:textId="77777777" w:rsidR="001554D2" w:rsidRDefault="004503BC">
            <w:pPr>
              <w:spacing w:after="40"/>
            </w:pPr>
            <w:r>
              <w:t>Touchpoint</w:t>
            </w:r>
          </w:p>
          <w:p w14:paraId="29030822" w14:textId="77777777" w:rsidR="001554D2" w:rsidRDefault="004503BC">
            <w:pPr>
              <w:spacing w:after="40"/>
            </w:pPr>
            <w:r>
              <w:t>What part of the service do they interact with?</w:t>
            </w:r>
          </w:p>
        </w:tc>
        <w:tc>
          <w:tcPr>
            <w:tcW w:w="23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45BC5BB" w14:textId="77777777" w:rsidR="002F2AF7" w:rsidRDefault="004503BC">
            <w:r>
              <w:t>Landing page, Dashboard</w:t>
            </w:r>
          </w:p>
        </w:tc>
        <w:tc>
          <w:tcPr>
            <w:tcW w:w="23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FBD9EC6" w14:textId="77777777" w:rsidR="002F2AF7" w:rsidRDefault="004503BC">
            <w:r>
              <w:t>Patients, Appointments, Medications</w:t>
            </w:r>
          </w:p>
        </w:tc>
        <w:tc>
          <w:tcPr>
            <w:tcW w:w="23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8811E46" w14:textId="77777777" w:rsidR="002F2AF7" w:rsidRDefault="004503BC">
            <w:r>
              <w:t>Dashboard, Reports, AI Summary, SMS, Calendar</w:t>
            </w:r>
          </w:p>
        </w:tc>
      </w:tr>
      <w:tr w:rsidR="001554D2" w14:paraId="7F1F55E3" w14:textId="77777777">
        <w:tc>
          <w:tcPr>
            <w:tcW w:w="2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77EC5BA" w14:textId="77777777" w:rsidR="001554D2" w:rsidRDefault="004503BC">
            <w:pPr>
              <w:spacing w:after="40"/>
            </w:pPr>
            <w:r>
              <w:t>Customer Thought</w:t>
            </w:r>
          </w:p>
          <w:p w14:paraId="05745102" w14:textId="77777777" w:rsidR="001554D2" w:rsidRDefault="004503BC">
            <w:pPr>
              <w:spacing w:after="40"/>
            </w:pPr>
            <w:r>
              <w:t>What is the customer thinking?</w:t>
            </w:r>
          </w:p>
        </w:tc>
        <w:tc>
          <w:tcPr>
            <w:tcW w:w="23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A54646F" w14:textId="77777777" w:rsidR="002F2AF7" w:rsidRDefault="004503BC">
            <w:r>
              <w:t>I need a smarter way to manage healthcare records.</w:t>
            </w:r>
          </w:p>
        </w:tc>
        <w:tc>
          <w:tcPr>
            <w:tcW w:w="23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29DE4B1" w14:textId="77777777" w:rsidR="002F2AF7" w:rsidRDefault="004503BC">
            <w:r>
              <w:t>Everything is organized in one place.</w:t>
            </w:r>
          </w:p>
        </w:tc>
        <w:tc>
          <w:tcPr>
            <w:tcW w:w="23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E5B497F" w14:textId="77777777" w:rsidR="002F2AF7" w:rsidRDefault="004503BC">
            <w:r>
              <w:t>The reminders and AI save me time.</w:t>
            </w:r>
          </w:p>
        </w:tc>
      </w:tr>
      <w:tr w:rsidR="001554D2" w14:paraId="43842963" w14:textId="77777777">
        <w:tc>
          <w:tcPr>
            <w:tcW w:w="2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02EF3FA" w14:textId="77777777" w:rsidR="001554D2" w:rsidRDefault="004503BC">
            <w:pPr>
              <w:spacing w:after="40"/>
            </w:pPr>
            <w:r>
              <w:t>Customer Feeling</w:t>
            </w:r>
          </w:p>
          <w:p w14:paraId="5452AA3E" w14:textId="77777777" w:rsidR="001554D2" w:rsidRDefault="004503BC">
            <w:pPr>
              <w:spacing w:after="40"/>
            </w:pPr>
            <w:r>
              <w:t>What is the customer feeling?</w:t>
            </w:r>
          </w:p>
        </w:tc>
        <w:tc>
          <w:tcPr>
            <w:tcW w:w="23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259E013" w14:textId="77777777" w:rsidR="002F2AF7" w:rsidRDefault="004503BC">
            <w:r>
              <w:t>Hopeful</w:t>
            </w:r>
          </w:p>
        </w:tc>
        <w:tc>
          <w:tcPr>
            <w:tcW w:w="23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CF5DA52" w14:textId="77777777" w:rsidR="002F2AF7" w:rsidRDefault="004503BC">
            <w:r>
              <w:t>Confident</w:t>
            </w:r>
          </w:p>
        </w:tc>
        <w:tc>
          <w:tcPr>
            <w:tcW w:w="23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EC55615" w14:textId="77777777" w:rsidR="002F2AF7" w:rsidRDefault="004503BC">
            <w:r>
              <w:t>Satisfied and stress-free</w:t>
            </w:r>
          </w:p>
        </w:tc>
      </w:tr>
      <w:tr w:rsidR="001554D2" w14:paraId="6B4D5F91" w14:textId="77777777">
        <w:tc>
          <w:tcPr>
            <w:tcW w:w="2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03498ED" w14:textId="77777777" w:rsidR="001554D2" w:rsidRDefault="004503BC">
            <w:pPr>
              <w:spacing w:after="40"/>
            </w:pPr>
            <w:r>
              <w:t>Process Ownership</w:t>
            </w:r>
          </w:p>
          <w:p w14:paraId="3CDB8D65" w14:textId="77777777" w:rsidR="001554D2" w:rsidRDefault="004503BC">
            <w:pPr>
              <w:spacing w:after="40"/>
            </w:pPr>
            <w:r>
              <w:t>Who is in the lead on this?</w:t>
            </w:r>
          </w:p>
        </w:tc>
        <w:tc>
          <w:tcPr>
            <w:tcW w:w="23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DCC389A" w14:textId="77777777" w:rsidR="002F2AF7" w:rsidRDefault="004503BC">
            <w:r>
              <w:t>Dashboard Module</w:t>
            </w:r>
          </w:p>
        </w:tc>
        <w:tc>
          <w:tcPr>
            <w:tcW w:w="23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EA44EC7" w14:textId="77777777" w:rsidR="002F2AF7" w:rsidRDefault="004503BC">
            <w:r>
              <w:t>Patient &amp; Appointment Modules</w:t>
            </w:r>
          </w:p>
        </w:tc>
        <w:tc>
          <w:tcPr>
            <w:tcW w:w="23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06EF22B" w14:textId="77777777" w:rsidR="002F2AF7" w:rsidRDefault="004503BC">
            <w:r>
              <w:t>AI, Reports, SMS &amp; Calendar Modules</w:t>
            </w:r>
          </w:p>
        </w:tc>
      </w:tr>
      <w:tr w:rsidR="001554D2" w14:paraId="32B011DA" w14:textId="77777777">
        <w:tc>
          <w:tcPr>
            <w:tcW w:w="2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25838F0" w14:textId="77777777" w:rsidR="001554D2" w:rsidRDefault="004503BC">
            <w:pPr>
              <w:spacing w:after="40"/>
            </w:pPr>
            <w:r>
              <w:t>Opportunities</w:t>
            </w:r>
          </w:p>
          <w:p w14:paraId="5D8CFB05" w14:textId="77777777" w:rsidR="001554D2" w:rsidRDefault="004503BC">
            <w:pPr>
              <w:spacing w:after="40"/>
            </w:pPr>
            <w:r>
              <w:t>How can we improve this stage?</w:t>
            </w:r>
          </w:p>
        </w:tc>
        <w:tc>
          <w:tcPr>
            <w:tcW w:w="23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486D2A0" w14:textId="77777777" w:rsidR="002F2AF7" w:rsidRDefault="004503BC">
            <w:r>
              <w:t>Interactive onboarding</w:t>
            </w:r>
          </w:p>
        </w:tc>
        <w:tc>
          <w:tcPr>
            <w:tcW w:w="23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34AF581" w14:textId="77777777" w:rsidR="002F2AF7" w:rsidRDefault="004503BC">
            <w:r>
              <w:t>Bulk patient import</w:t>
            </w:r>
          </w:p>
        </w:tc>
        <w:tc>
          <w:tcPr>
            <w:tcW w:w="23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DB9243D" w14:textId="77777777" w:rsidR="002F2AF7" w:rsidRDefault="004503BC">
            <w:r>
              <w:t>Doctor portal, predictive analytics, mobile app</w:t>
            </w:r>
          </w:p>
        </w:tc>
      </w:tr>
    </w:tbl>
    <w:p w14:paraId="27A99BEF" w14:textId="77777777" w:rsidR="00836A6F" w:rsidRDefault="00836A6F"/>
    <w:sectPr w:rsidR="00836A6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25EEE"/>
    <w:multiLevelType w:val="hybridMultilevel"/>
    <w:tmpl w:val="676AA7D8"/>
    <w:lvl w:ilvl="0" w:tplc="A0E607BC">
      <w:start w:val="1"/>
      <w:numFmt w:val="bullet"/>
      <w:lvlText w:val="●"/>
      <w:lvlJc w:val="left"/>
      <w:pPr>
        <w:ind w:left="720" w:hanging="360"/>
      </w:pPr>
    </w:lvl>
    <w:lvl w:ilvl="1" w:tplc="38B4DD60">
      <w:start w:val="1"/>
      <w:numFmt w:val="bullet"/>
      <w:lvlText w:val="○"/>
      <w:lvlJc w:val="left"/>
      <w:pPr>
        <w:ind w:left="1440" w:hanging="360"/>
      </w:pPr>
    </w:lvl>
    <w:lvl w:ilvl="2" w:tplc="6364697E">
      <w:start w:val="1"/>
      <w:numFmt w:val="bullet"/>
      <w:lvlText w:val="■"/>
      <w:lvlJc w:val="left"/>
      <w:pPr>
        <w:ind w:left="2160" w:hanging="360"/>
      </w:pPr>
    </w:lvl>
    <w:lvl w:ilvl="3" w:tplc="716A60A0">
      <w:start w:val="1"/>
      <w:numFmt w:val="bullet"/>
      <w:lvlText w:val="●"/>
      <w:lvlJc w:val="left"/>
      <w:pPr>
        <w:ind w:left="2880" w:hanging="360"/>
      </w:pPr>
    </w:lvl>
    <w:lvl w:ilvl="4" w:tplc="63FAE212">
      <w:start w:val="1"/>
      <w:numFmt w:val="bullet"/>
      <w:lvlText w:val="○"/>
      <w:lvlJc w:val="left"/>
      <w:pPr>
        <w:ind w:left="3600" w:hanging="360"/>
      </w:pPr>
    </w:lvl>
    <w:lvl w:ilvl="5" w:tplc="6F92ACDA">
      <w:start w:val="1"/>
      <w:numFmt w:val="bullet"/>
      <w:lvlText w:val="■"/>
      <w:lvlJc w:val="left"/>
      <w:pPr>
        <w:ind w:left="4320" w:hanging="360"/>
      </w:pPr>
    </w:lvl>
    <w:lvl w:ilvl="6" w:tplc="B83415E4">
      <w:start w:val="1"/>
      <w:numFmt w:val="bullet"/>
      <w:lvlText w:val="●"/>
      <w:lvlJc w:val="left"/>
      <w:pPr>
        <w:ind w:left="5040" w:hanging="360"/>
      </w:pPr>
    </w:lvl>
    <w:lvl w:ilvl="7" w:tplc="36967862">
      <w:start w:val="1"/>
      <w:numFmt w:val="bullet"/>
      <w:lvlText w:val="●"/>
      <w:lvlJc w:val="left"/>
      <w:pPr>
        <w:ind w:left="5760" w:hanging="360"/>
      </w:pPr>
    </w:lvl>
    <w:lvl w:ilvl="8" w:tplc="E4726898">
      <w:start w:val="1"/>
      <w:numFmt w:val="bullet"/>
      <w:lvlText w:val="●"/>
      <w:lvlJc w:val="left"/>
      <w:pPr>
        <w:ind w:left="6480" w:hanging="360"/>
      </w:pPr>
    </w:lvl>
  </w:abstractNum>
  <w:num w:numId="1" w16cid:durableId="4607285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4D2"/>
    <w:rsid w:val="00025C99"/>
    <w:rsid w:val="001554D2"/>
    <w:rsid w:val="001735E3"/>
    <w:rsid w:val="002F2AF7"/>
    <w:rsid w:val="00397E13"/>
    <w:rsid w:val="004503BC"/>
    <w:rsid w:val="00836A6F"/>
    <w:rsid w:val="00B40E01"/>
    <w:rsid w:val="00C1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81931"/>
  <w15:docId w15:val="{DF2D7402-00F3-47C8-92F9-00521326B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chodeykarthik@gmail.com</cp:lastModifiedBy>
  <cp:revision>2</cp:revision>
  <dcterms:created xsi:type="dcterms:W3CDTF">2026-07-15T17:19:00Z</dcterms:created>
  <dcterms:modified xsi:type="dcterms:W3CDTF">2026-07-15T17:19:00Z</dcterms:modified>
</cp:coreProperties>
</file>