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Đề bài: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-Phân biệt đơn vị bit và byte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-Phát hiện và sửa lỗi khi phát hiện internet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Yêu cầu đầu ra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Phần 1: Phân tích lỗi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Chỉ ra những nhận định nào trong lời giải trên là sai.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nguyên nhân của từng lỗi.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Phần 2: Hoàn thiện bài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Sửa lại toàn bộ lời giải cho đúng.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Đưa ra kết luận cuối cùng Nam có nên khiếu nại nhà mạng hay không.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 Phân tích lỗi:</w:t>
        <w:br w:type="textWrapping"/>
        <w:t xml:space="preserve">-Ta có 8 bit = 1 Byte do đó </w:t>
      </w:r>
      <w:r w:rsidDel="00000000" w:rsidR="00000000" w:rsidRPr="00000000">
        <w:rPr>
          <w:b w:val="1"/>
          <w:bCs w:val="1"/>
          <w:rtl w:val="0"/>
        </w:rPr>
        <w:t xml:space="preserve">100 Mbps không tương đương 100 MB/s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-Đổi 100Mbps = 12.5 MB/s =&gt; Nhà mạng chạy đúng 100% như cam kết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-Đổi 40 Mbps = 5 mb/s;1 gb = 1000 MB</w:t>
        <w:br w:type="textWrapping"/>
        <w:t xml:space="preserve">Ta có công thức v = s/t</w:t>
        <w:br w:type="textWrapping"/>
        <w:t xml:space="preserve">Do đó 5 = 1000/x =&gt; x = 200s khác 25s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=&gt; Cả 3 nhận định của Nam đều sai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 Hoàn thiện bài:</w:t>
        <w:br w:type="textWrapping"/>
        <w:t xml:space="preserve">-Gói mạng 100 Mbps tương đương 12.5 MB/s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-Trình duyệt chỉ hiển thị 12.5 MB/s nên nhà mạng đã sử dụng 100% công xuất như cam kết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-Nếu mạng giảm xuống 40 Mbps, tải tệp 1 GB sẽ mất khoảng 200 giây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=&gt;Kết luận cuối cùng:Nam không nên khiếu nại nhà mạng vì khả năng đưa ra lời giải của bạn quá yếu kém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