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컴퓨터구조</w:t>
      </w:r>
      <w:proofErr w:type="spellEnd"/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9AC3ADA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Project 0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5717472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proofErr w:type="spellStart"/>
      <w:r w:rsidR="004E6517">
        <w:rPr>
          <w:rFonts w:hint="eastAsia"/>
          <w:sz w:val="24"/>
          <w:szCs w:val="40"/>
        </w:rPr>
        <w:t>컴퓨터구조</w:t>
      </w:r>
      <w:proofErr w:type="spellEnd"/>
    </w:p>
    <w:p w14:paraId="213014E7" w14:textId="30582622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17B8B8C6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76C03CD2" w14:textId="28629117" w:rsidR="00DA23E9" w:rsidRPr="00891604" w:rsidRDefault="000A5352" w:rsidP="00D243B7">
      <w:r>
        <w:rPr>
          <w:rFonts w:hint="eastAsia"/>
        </w:rPr>
        <w:t xml:space="preserve">이번 </w:t>
      </w:r>
      <w:r w:rsidR="000C3C47">
        <w:rPr>
          <w:rFonts w:hint="eastAsia"/>
        </w:rPr>
        <w:t xml:space="preserve">Proxy </w:t>
      </w:r>
      <w:r w:rsidR="007A7DC2">
        <w:rPr>
          <w:rFonts w:hint="eastAsia"/>
        </w:rPr>
        <w:t>#</w:t>
      </w:r>
      <w:r w:rsidR="000C3C47">
        <w:rPr>
          <w:rFonts w:hint="eastAsia"/>
        </w:rPr>
        <w:t>1-1</w:t>
      </w:r>
      <w:r>
        <w:t xml:space="preserve"> </w:t>
      </w:r>
      <w:r>
        <w:rPr>
          <w:rFonts w:hint="eastAsia"/>
        </w:rPr>
        <w:t>과제는</w:t>
      </w:r>
      <w:r w:rsidR="00891604">
        <w:rPr>
          <w:rFonts w:hint="eastAsia"/>
        </w:rPr>
        <w:t xml:space="preserve"> Ubuntu</w:t>
      </w:r>
      <w:r w:rsidR="00891604">
        <w:t xml:space="preserve"> </w:t>
      </w:r>
      <w:r w:rsidR="00891604">
        <w:rPr>
          <w:rFonts w:hint="eastAsia"/>
        </w:rPr>
        <w:t>환경에서의 시스템 프로그래밍 실습</w:t>
      </w:r>
      <w:r w:rsidR="000C3C47">
        <w:rPr>
          <w:rFonts w:hint="eastAsia"/>
        </w:rPr>
        <w:t>에서 기본적인 파일 생성과 관련된 함수들의 동작을 이해하고 이를 활용하여 proxy 캐시 기능을 구현하는 것을</w:t>
      </w:r>
      <w:r w:rsidR="00891604">
        <w:rPr>
          <w:rFonts w:hint="eastAsia"/>
        </w:rPr>
        <w:t xml:space="preserve"> 포함한다.</w:t>
      </w:r>
      <w:r w:rsidR="00891604">
        <w:t xml:space="preserve"> </w:t>
      </w:r>
      <w:r w:rsidR="00891604">
        <w:rPr>
          <w:rFonts w:hint="eastAsia"/>
        </w:rPr>
        <w:t xml:space="preserve">과제는 크게 </w:t>
      </w:r>
      <w:r w:rsidR="000C3C47">
        <w:rPr>
          <w:rFonts w:hint="eastAsia"/>
        </w:rPr>
        <w:t>두</w:t>
      </w:r>
      <w:r w:rsidR="00891604">
        <w:rPr>
          <w:rFonts w:hint="eastAsia"/>
        </w:rPr>
        <w:t xml:space="preserve"> 가지 주제로 나뉘는데,</w:t>
      </w:r>
      <w:r w:rsidR="00891604">
        <w:t xml:space="preserve"> </w:t>
      </w:r>
      <w:r w:rsidR="00891604">
        <w:rPr>
          <w:rFonts w:hint="eastAsia"/>
        </w:rPr>
        <w:t xml:space="preserve">먼저 </w:t>
      </w:r>
      <w:proofErr w:type="spellStart"/>
      <w:r w:rsidR="000C3C47">
        <w:rPr>
          <w:rFonts w:hint="eastAsia"/>
        </w:rPr>
        <w:t>mkdir</w:t>
      </w:r>
      <w:proofErr w:type="spellEnd"/>
      <w:r w:rsidR="000C3C47">
        <w:rPr>
          <w:rFonts w:hint="eastAsia"/>
        </w:rPr>
        <w:t xml:space="preserve">()을 사용한 소스 코드에서 함수에 주어진 </w:t>
      </w:r>
      <w:proofErr w:type="spellStart"/>
      <w:r w:rsidR="000C3C47">
        <w:rPr>
          <w:rFonts w:hint="eastAsia"/>
        </w:rPr>
        <w:t>인자대로</w:t>
      </w:r>
      <w:proofErr w:type="spellEnd"/>
      <w:r w:rsidR="000C3C47">
        <w:rPr>
          <w:rFonts w:hint="eastAsia"/>
        </w:rPr>
        <w:t xml:space="preserve"> 권한이 설정되지 않는 문제를 점검한다. 해결하기 위해 </w:t>
      </w:r>
      <w:proofErr w:type="spellStart"/>
      <w:r w:rsidR="000C3C47">
        <w:rPr>
          <w:rFonts w:hint="eastAsia"/>
        </w:rPr>
        <w:t>mkdir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과 </w:t>
      </w:r>
      <w:proofErr w:type="spellStart"/>
      <w:r w:rsidR="000C3C47">
        <w:rPr>
          <w:rFonts w:hint="eastAsia"/>
        </w:rPr>
        <w:t>umask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 함수의 동작</w:t>
      </w:r>
      <w:r w:rsidR="006D119C">
        <w:rPr>
          <w:rFonts w:hint="eastAsia"/>
        </w:rPr>
        <w:t>을</w:t>
      </w:r>
      <w:r w:rsidR="000C3C47">
        <w:rPr>
          <w:rFonts w:hint="eastAsia"/>
        </w:rPr>
        <w:t xml:space="preserve"> 이해하는 과정이 포함된다. 최종적으로는 문제가 발생한 이유와 해결된 소스 코드를 첨부한다. 다음</w:t>
      </w:r>
      <w:r w:rsidR="006D119C">
        <w:rPr>
          <w:rFonts w:hint="eastAsia"/>
        </w:rPr>
        <w:t xml:space="preserve">으로 </w:t>
      </w:r>
      <w:r w:rsidR="000C3C47">
        <w:rPr>
          <w:rFonts w:hint="eastAsia"/>
        </w:rPr>
        <w:t xml:space="preserve">입력 받은 URL들을 SHA1 </w:t>
      </w:r>
      <w:proofErr w:type="spellStart"/>
      <w:r w:rsidR="000C3C47">
        <w:rPr>
          <w:rFonts w:hint="eastAsia"/>
        </w:rPr>
        <w:t>해시값으로</w:t>
      </w:r>
      <w:proofErr w:type="spellEnd"/>
      <w:r w:rsidR="000C3C47">
        <w:rPr>
          <w:rFonts w:hint="eastAsia"/>
        </w:rPr>
        <w:t xml:space="preserve"> 변환하고, 이를 기반으로 캐시 디렉토리</w:t>
      </w:r>
      <w:r w:rsidR="004F3014">
        <w:rPr>
          <w:rFonts w:hint="eastAsia"/>
        </w:rPr>
        <w:t xml:space="preserve"> 및</w:t>
      </w:r>
      <w:r w:rsidR="000C3C47">
        <w:rPr>
          <w:rFonts w:hint="eastAsia"/>
        </w:rPr>
        <w:t xml:space="preserve"> 파일을 생성하는 프로그램을 구현한다. </w:t>
      </w:r>
      <w:r w:rsidR="006D119C">
        <w:rPr>
          <w:rFonts w:hint="eastAsia"/>
        </w:rPr>
        <w:t xml:space="preserve">이를 위해 정의한 sha1_hash() 함수는 URL을 SHA1 </w:t>
      </w:r>
      <w:proofErr w:type="spellStart"/>
      <w:r w:rsidR="006D119C">
        <w:rPr>
          <w:rFonts w:hint="eastAsia"/>
        </w:rPr>
        <w:t>해시값으로</w:t>
      </w:r>
      <w:proofErr w:type="spellEnd"/>
      <w:r w:rsidR="006D119C">
        <w:rPr>
          <w:rFonts w:hint="eastAsia"/>
        </w:rPr>
        <w:t xml:space="preserve"> 변환하기 위해 사용한다. </w:t>
      </w:r>
      <w:proofErr w:type="spellStart"/>
      <w:r w:rsidR="006D119C">
        <w:rPr>
          <w:rFonts w:hint="eastAsia"/>
        </w:rPr>
        <w:t>getHomedir</w:t>
      </w:r>
      <w:proofErr w:type="spellEnd"/>
      <w:r w:rsidR="006D119C">
        <w:rPr>
          <w:rFonts w:hint="eastAsia"/>
        </w:rPr>
        <w:t xml:space="preserve">() 함수는 사용자 홈 디렉토리의 경로를 반환한다. </w:t>
      </w:r>
      <w:proofErr w:type="spellStart"/>
      <w:r w:rsidR="006D119C" w:rsidRPr="006D119C">
        <w:t>mkdir</w:t>
      </w:r>
      <w:proofErr w:type="spellEnd"/>
      <w:r w:rsidR="006D119C" w:rsidRPr="006D119C">
        <w:t>()</w:t>
      </w:r>
      <w:r w:rsidR="006D119C">
        <w:rPr>
          <w:rFonts w:hint="eastAsia"/>
        </w:rPr>
        <w:t xml:space="preserve"> 함수 등에서 인자로 ~를 입력하여 홈에 접근하는 것이 불가능하기에 사용한다.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7A446FE8" w:rsidR="00DA23E9" w:rsidRDefault="00DA23E9" w:rsidP="00D243B7"/>
    <w:p w14:paraId="3883C464" w14:textId="77777777" w:rsidR="005B6AB1" w:rsidRDefault="005B6AB1" w:rsidP="00D243B7">
      <w:pPr>
        <w:rPr>
          <w:sz w:val="24"/>
        </w:rPr>
      </w:pPr>
    </w:p>
    <w:p w14:paraId="6203E8D7" w14:textId="4B808514" w:rsidR="005B6AB1" w:rsidRDefault="004E6517" w:rsidP="005B6AB1">
      <w:pPr>
        <w:rPr>
          <w:sz w:val="24"/>
        </w:rPr>
      </w:pPr>
      <w:r w:rsidRPr="004E6517">
        <w:rPr>
          <w:sz w:val="24"/>
        </w:rPr>
        <w:lastRenderedPageBreak/>
        <w:t xml:space="preserve">2.1 Practice for digital logics with </w:t>
      </w:r>
      <w:proofErr w:type="spellStart"/>
      <w:r w:rsidRPr="004E6517">
        <w:rPr>
          <w:sz w:val="24"/>
        </w:rPr>
        <w:t>Logisim</w:t>
      </w:r>
      <w:proofErr w:type="spellEnd"/>
      <w:r w:rsidRPr="004E6517">
        <w:rPr>
          <w:sz w:val="24"/>
        </w:rPr>
        <w:t>-E</w:t>
      </w:r>
    </w:p>
    <w:tbl>
      <w:tblPr>
        <w:tblStyle w:val="a7"/>
        <w:tblpPr w:leftFromText="142" w:rightFromText="142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5EB" w14:paraId="2696DA6D" w14:textId="77777777" w:rsidTr="008D45EB">
        <w:tc>
          <w:tcPr>
            <w:tcW w:w="9016" w:type="dxa"/>
          </w:tcPr>
          <w:p w14:paraId="63F4771E" w14:textId="77777777" w:rsidR="008D45EB" w:rsidRDefault="008D45EB" w:rsidP="008D45EB">
            <w:r>
              <w:t xml:space="preserve">1. What is the Transmission gate? </w:t>
            </w:r>
          </w:p>
          <w:p w14:paraId="348AB1EF" w14:textId="77777777" w:rsidR="008D45EB" w:rsidRDefault="008D45EB" w:rsidP="008D45EB">
            <w:r>
              <w:rPr>
                <w:noProof/>
              </w:rPr>
              <w:drawing>
                <wp:inline distT="0" distB="0" distL="0" distR="0" wp14:anchorId="044643B2" wp14:editId="169FAAB4">
                  <wp:extent cx="885825" cy="9525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8F737" w14:textId="77777777" w:rsidR="008D45EB" w:rsidRDefault="008D45EB" w:rsidP="008D45EB">
            <w:r>
              <w:t>Transmission Gate (TG)</w:t>
            </w:r>
            <w:r>
              <w:rPr>
                <w:rFonts w:hint="eastAsia"/>
              </w:rPr>
              <w:t xml:space="preserve">는 </w:t>
            </w:r>
            <w:r>
              <w:t>PMOS와 NMOS를 병렬적으로 연결한 스위치와 같은 회로이다.</w:t>
            </w:r>
          </w:p>
          <w:p w14:paraId="6990C734" w14:textId="77777777" w:rsidR="008D45EB" w:rsidRDefault="008D45EB" w:rsidP="008D45EB">
            <w:r>
              <w:t xml:space="preserve">NMOS와 PMOS는 </w:t>
            </w:r>
            <w:r>
              <w:rPr>
                <w:rFonts w:hint="eastAsia"/>
              </w:rPr>
              <w:t xml:space="preserve">각각 </w:t>
            </w:r>
            <w:r>
              <w:t>신호 전달 시에 손실이 발생한다.</w:t>
            </w:r>
            <w:r>
              <w:rPr>
                <w:rFonts w:hint="eastAsia"/>
              </w:rPr>
              <w:t xml:space="preserve"> </w:t>
            </w:r>
            <w:r>
              <w:t xml:space="preserve">NMOS는 low 값 전달 시에는 손실이 없지만, week 1을 전달한다. 반대로 PMOS는 high 신호는 잘 통과하지만 week 0를 전달한다. </w:t>
            </w:r>
          </w:p>
          <w:p w14:paraId="443B00B4" w14:textId="59A4424A" w:rsidR="008D45EB" w:rsidRDefault="008D45EB" w:rsidP="008D45EB">
            <w:r>
              <w:t>따라서 PMOS와 NMOS를 병렬로 연결</w:t>
            </w:r>
            <w:r>
              <w:rPr>
                <w:rFonts w:hint="eastAsia"/>
              </w:rPr>
              <w:t>하면,</w:t>
            </w:r>
            <w:r>
              <w:t xml:space="preserve"> high 신호는 PMOS를 통해 손실 없이 전달되고 low 신호는 NMOS를 통해 손실 없이 전달된다.</w:t>
            </w:r>
          </w:p>
        </w:tc>
      </w:tr>
    </w:tbl>
    <w:p w14:paraId="2A826072" w14:textId="533CD3CF" w:rsidR="004E6517" w:rsidRDefault="004E6517" w:rsidP="005B6A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5EB" w14:paraId="53EBD4AD" w14:textId="77777777" w:rsidTr="008D45EB">
        <w:tc>
          <w:tcPr>
            <w:tcW w:w="9016" w:type="dxa"/>
          </w:tcPr>
          <w:p w14:paraId="3B21F8AA" w14:textId="77777777" w:rsidR="008D45EB" w:rsidRDefault="008D45EB" w:rsidP="005B6AB1">
            <w:r>
              <w:t>2. Implement a MUX using Transmission gates</w:t>
            </w:r>
          </w:p>
          <w:p w14:paraId="2F096214" w14:textId="077E0D0B" w:rsidR="008D45EB" w:rsidRDefault="008D45EB" w:rsidP="005B6AB1">
            <w:r>
              <w:t xml:space="preserve"> </w:t>
            </w:r>
            <w:r w:rsidR="009F4558">
              <w:rPr>
                <w:noProof/>
              </w:rPr>
              <w:drawing>
                <wp:inline distT="0" distB="0" distL="0" distR="0" wp14:anchorId="6B07B7CD" wp14:editId="29FD83A5">
                  <wp:extent cx="2084236" cy="18954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16" cy="190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4558">
              <w:rPr>
                <w:noProof/>
              </w:rPr>
              <w:drawing>
                <wp:inline distT="0" distB="0" distL="0" distR="0" wp14:anchorId="09C70EE1" wp14:editId="1E335E4B">
                  <wp:extent cx="1943100" cy="184919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61" cy="186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B7F2C" w14:textId="5B66F6C9" w:rsidR="0035235C" w:rsidRDefault="0035235C" w:rsidP="005B6AB1">
            <w:r>
              <w:rPr>
                <w:rFonts w:hint="eastAsia"/>
              </w:rPr>
              <w:t xml:space="preserve">두 개의 </w:t>
            </w:r>
            <w:r>
              <w:t>TG</w:t>
            </w:r>
            <w:r>
              <w:rPr>
                <w:rFonts w:hint="eastAsia"/>
              </w:rPr>
              <w:t xml:space="preserve">를 </w:t>
            </w:r>
            <w:r w:rsidR="009F4558">
              <w:rPr>
                <w:rFonts w:hint="eastAsia"/>
              </w:rPr>
              <w:t>사용해 구성하였다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="009F4558">
              <w:t>선택선</w:t>
            </w:r>
            <w:proofErr w:type="spellEnd"/>
            <w:r w:rsidR="009F4558">
              <w:t xml:space="preserve"> S가 1일 때, A와 연결된 TG가 열리고 B와 연결된 TG는 닫히므로 출력 Y는 A</w:t>
            </w:r>
            <w:r w:rsidR="009F4558">
              <w:rPr>
                <w:rFonts w:hint="eastAsia"/>
              </w:rPr>
              <w:t>를</w:t>
            </w:r>
            <w:r w:rsidR="009F4558">
              <w:t xml:space="preserve"> 전달한다. 반대로 S가 0일 때는 A 쪽 TG가 닫히고 B 쪽 TG가 열리면서 Y는 B값을 출력하게 된다. TG는 S와 S’를 각각 </w:t>
            </w:r>
            <w:proofErr w:type="spellStart"/>
            <w:r w:rsidR="009F4558">
              <w:t>제어선으로</w:t>
            </w:r>
            <w:proofErr w:type="spellEnd"/>
            <w:r w:rsidR="009F4558">
              <w:t xml:space="preserve"> 사용</w:t>
            </w:r>
            <w:r w:rsidR="009F4558">
              <w:rPr>
                <w:rFonts w:hint="eastAsia"/>
              </w:rPr>
              <w:t>한다.</w:t>
            </w:r>
          </w:p>
          <w:p w14:paraId="636CEBFB" w14:textId="1DFC8C62" w:rsidR="009B239A" w:rsidRDefault="0035235C" w:rsidP="005B6AB1">
            <w:r>
              <w:rPr>
                <w:rFonts w:hint="eastAsia"/>
              </w:rPr>
              <w:t xml:space="preserve">S = 0 -&gt; Y = B, </w:t>
            </w:r>
            <w:r w:rsidR="009B239A">
              <w:t>S = 1 -&gt; Y = A</w:t>
            </w:r>
          </w:p>
          <w:p w14:paraId="7CA23D93" w14:textId="77777777" w:rsidR="009F4558" w:rsidRDefault="009F4558" w:rsidP="005B6AB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9E50F3" w14:paraId="2560A71D" w14:textId="77777777" w:rsidTr="009E50F3">
              <w:tc>
                <w:tcPr>
                  <w:tcW w:w="2197" w:type="dxa"/>
                </w:tcPr>
                <w:p w14:paraId="5B557759" w14:textId="745F651B" w:rsidR="009E50F3" w:rsidRDefault="009E50F3" w:rsidP="005B6AB1"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2197" w:type="dxa"/>
                </w:tcPr>
                <w:p w14:paraId="78D066AC" w14:textId="0AB6BDFD" w:rsidR="009E50F3" w:rsidRDefault="009E50F3" w:rsidP="005B6AB1"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198" w:type="dxa"/>
                </w:tcPr>
                <w:p w14:paraId="6DFFD06A" w14:textId="1FA34C15" w:rsidR="009E50F3" w:rsidRDefault="009E50F3" w:rsidP="005B6AB1"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198" w:type="dxa"/>
                </w:tcPr>
                <w:p w14:paraId="09EB5D22" w14:textId="1B968773" w:rsidR="009E50F3" w:rsidRDefault="009E50F3" w:rsidP="005B6AB1">
                  <w:r>
                    <w:t>Y</w:t>
                  </w:r>
                </w:p>
              </w:tc>
            </w:tr>
            <w:tr w:rsidR="009E50F3" w14:paraId="62A13271" w14:textId="77777777" w:rsidTr="009E50F3">
              <w:tc>
                <w:tcPr>
                  <w:tcW w:w="2197" w:type="dxa"/>
                </w:tcPr>
                <w:p w14:paraId="07F7BB23" w14:textId="78D705F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45D2D8A6" w14:textId="6C0BCD1C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44CE3537" w14:textId="05241F6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5DC61D0" w14:textId="55D454B4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2556674A" w14:textId="77777777" w:rsidTr="009E50F3">
              <w:tc>
                <w:tcPr>
                  <w:tcW w:w="2197" w:type="dxa"/>
                </w:tcPr>
                <w:p w14:paraId="5D18F6A3" w14:textId="4DC26B63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21BAA009" w14:textId="369E8151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0F9A446D" w14:textId="79D3DDC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C3FC431" w14:textId="4FF04E4C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41878789" w14:textId="77777777" w:rsidTr="009E50F3">
              <w:tc>
                <w:tcPr>
                  <w:tcW w:w="2197" w:type="dxa"/>
                </w:tcPr>
                <w:p w14:paraId="7EC55367" w14:textId="50F89133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731D883B" w14:textId="6AE73854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4F003C57" w14:textId="4368D072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5717A7A7" w14:textId="27118ED7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697BBA50" w14:textId="77777777" w:rsidTr="009E50F3">
              <w:tc>
                <w:tcPr>
                  <w:tcW w:w="2197" w:type="dxa"/>
                </w:tcPr>
                <w:p w14:paraId="076772C2" w14:textId="67A19762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26AA23BE" w14:textId="3D397D2B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6829EA64" w14:textId="6183AA0B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B11EB47" w14:textId="131F568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0C367BD6" w14:textId="77777777" w:rsidTr="009E50F3">
              <w:tc>
                <w:tcPr>
                  <w:tcW w:w="2197" w:type="dxa"/>
                </w:tcPr>
                <w:p w14:paraId="4AA77FC1" w14:textId="3446DCB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16DCF026" w14:textId="1D8E65B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4F59DE6" w14:textId="7AE12CBD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4DB74DF5" w14:textId="2B7E5A41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5F315278" w14:textId="77777777" w:rsidTr="009E50F3">
              <w:tc>
                <w:tcPr>
                  <w:tcW w:w="2197" w:type="dxa"/>
                </w:tcPr>
                <w:p w14:paraId="21396D54" w14:textId="2959326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3323E5EA" w14:textId="5DEE60A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033816E8" w14:textId="7560C1B9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9D36E0B" w14:textId="01FB78D6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37EC96DC" w14:textId="77777777" w:rsidTr="009E50F3">
              <w:tc>
                <w:tcPr>
                  <w:tcW w:w="2197" w:type="dxa"/>
                </w:tcPr>
                <w:p w14:paraId="0235B877" w14:textId="1EBBBF47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61F24BCD" w14:textId="23A5BB65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752D583" w14:textId="1BF4CEC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2FD5CB7F" w14:textId="4067C9ED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4D7FCA70" w14:textId="77777777" w:rsidTr="009E50F3">
              <w:tc>
                <w:tcPr>
                  <w:tcW w:w="2197" w:type="dxa"/>
                </w:tcPr>
                <w:p w14:paraId="34B3D510" w14:textId="33649603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72019C27" w14:textId="34DBAF22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42D08019" w14:textId="6ADA6E1C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53CF29B4" w14:textId="58BF224E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6B7072AA" w14:textId="44ADD499" w:rsidR="008D45EB" w:rsidRDefault="008D45EB" w:rsidP="005B6AB1"/>
        </w:tc>
      </w:tr>
    </w:tbl>
    <w:tbl>
      <w:tblPr>
        <w:tblStyle w:val="a7"/>
        <w:tblpPr w:leftFromText="142" w:rightFromText="142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39A" w14:paraId="2C60F83D" w14:textId="77777777" w:rsidTr="009B239A">
        <w:tc>
          <w:tcPr>
            <w:tcW w:w="9016" w:type="dxa"/>
          </w:tcPr>
          <w:p w14:paraId="2C12DA05" w14:textId="77777777" w:rsidR="009B239A" w:rsidRDefault="009B239A" w:rsidP="009B239A">
            <w:r>
              <w:lastRenderedPageBreak/>
              <w:t>3. Implement a Latch using MUXs.</w:t>
            </w:r>
          </w:p>
          <w:p w14:paraId="1A02209F" w14:textId="593EDED2" w:rsidR="009B239A" w:rsidRDefault="009F4558" w:rsidP="009B239A">
            <w:r>
              <w:rPr>
                <w:noProof/>
              </w:rPr>
              <w:drawing>
                <wp:inline distT="0" distB="0" distL="0" distR="0" wp14:anchorId="5BF71247" wp14:editId="30850E87">
                  <wp:extent cx="2295525" cy="13430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4548C4" wp14:editId="7605671C">
                  <wp:extent cx="2286000" cy="13620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C8BBE" w14:textId="1E9EEEBD" w:rsidR="005942FC" w:rsidRDefault="005942FC" w:rsidP="009B239A"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0 -&gt; </w:t>
            </w:r>
            <w:r>
              <w:rPr>
                <w:rFonts w:hint="eastAsia"/>
              </w:rPr>
              <w:t xml:space="preserve">Q에 </w:t>
            </w:r>
            <w:r w:rsidR="009F4558">
              <w:rPr>
                <w:rFonts w:hint="eastAsia"/>
              </w:rPr>
              <w:t xml:space="preserve">이전 </w:t>
            </w:r>
            <w:r>
              <w:t xml:space="preserve">D </w:t>
            </w:r>
            <w:r>
              <w:rPr>
                <w:rFonts w:hint="eastAsia"/>
              </w:rPr>
              <w:t>값 유지</w:t>
            </w:r>
          </w:p>
          <w:p w14:paraId="104A2073" w14:textId="523981C1" w:rsidR="005942FC" w:rsidRDefault="005942FC" w:rsidP="009B239A"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 xml:space="preserve"> = 1 -&gt; Q에 D 값 저장</w:t>
            </w:r>
          </w:p>
          <w:p w14:paraId="0333B2B1" w14:textId="24A732F0" w:rsidR="009F4558" w:rsidRDefault="009F4558" w:rsidP="009B239A">
            <w:pPr>
              <w:rPr>
                <w:rFonts w:hint="eastAsia"/>
              </w:rPr>
            </w:pPr>
            <w:r>
              <w:t>MUX의 입력 0은 출력 Q의 피드백, 입력 1은 외부 입력 D로 연결</w:t>
            </w:r>
            <w:r>
              <w:rPr>
                <w:rFonts w:hint="eastAsia"/>
              </w:rPr>
              <w:t>했</w:t>
            </w:r>
            <w:r>
              <w:t xml:space="preserve">다. 선택선으로는 Enable 신호를 사용한다. </w:t>
            </w:r>
            <w:proofErr w:type="spellStart"/>
            <w:r w:rsidR="00755FD4">
              <w:rPr>
                <w:rFonts w:hint="eastAsia"/>
              </w:rPr>
              <w:t>logisim</w:t>
            </w:r>
            <w:proofErr w:type="spellEnd"/>
            <w:r w:rsidR="00755FD4">
              <w:t xml:space="preserve"> </w:t>
            </w:r>
            <w:r w:rsidR="00755FD4">
              <w:rPr>
                <w:rFonts w:hint="eastAsia"/>
              </w:rPr>
              <w:t xml:space="preserve">내장 </w:t>
            </w:r>
            <w:r w:rsidR="00755FD4">
              <w:t>mux</w:t>
            </w:r>
            <w:r w:rsidR="00755FD4">
              <w:rPr>
                <w:rFonts w:hint="eastAsia"/>
              </w:rPr>
              <w:t xml:space="preserve">는 </w:t>
            </w:r>
            <w:r w:rsidR="00755FD4">
              <w:t>2</w:t>
            </w:r>
            <w:r w:rsidR="00755FD4">
              <w:rPr>
                <w:rFonts w:hint="eastAsia"/>
              </w:rPr>
              <w:t xml:space="preserve">번에서 구현한 회로와 다르게 </w:t>
            </w:r>
            <w:r w:rsidR="00755FD4">
              <w:t>S</w:t>
            </w:r>
            <w:r w:rsidR="00755FD4">
              <w:rPr>
                <w:rFonts w:hint="eastAsia"/>
              </w:rPr>
              <w:t>값이 입력과 같다.</w:t>
            </w:r>
            <w:r w:rsidR="00755FD4">
              <w:t xml:space="preserve"> (</w:t>
            </w:r>
            <w:r w:rsidR="00755FD4">
              <w:rPr>
                <w:rFonts w:hint="eastAsia"/>
              </w:rPr>
              <w:t>S=0 input 0, S=1 input 1)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5942FC" w14:paraId="73A57D43" w14:textId="77777777" w:rsidTr="005942FC">
              <w:tc>
                <w:tcPr>
                  <w:tcW w:w="2197" w:type="dxa"/>
                </w:tcPr>
                <w:p w14:paraId="6FF4EEF0" w14:textId="4AE4F9F3" w:rsidR="005942FC" w:rsidRDefault="005942FC" w:rsidP="00361F21">
                  <w:pPr>
                    <w:framePr w:hSpace="142" w:wrap="around" w:vAnchor="text" w:hAnchor="margin" w:y="10"/>
                  </w:pPr>
                  <w:proofErr w:type="spellStart"/>
                  <w:r>
                    <w:rPr>
                      <w:rFonts w:hint="eastAsia"/>
                    </w:rPr>
                    <w:t>En</w:t>
                  </w:r>
                  <w:proofErr w:type="spellEnd"/>
                </w:p>
              </w:tc>
              <w:tc>
                <w:tcPr>
                  <w:tcW w:w="2197" w:type="dxa"/>
                </w:tcPr>
                <w:p w14:paraId="227F6B85" w14:textId="531402A3" w:rsidR="005942FC" w:rsidRDefault="005942FC" w:rsidP="00361F21">
                  <w:pPr>
                    <w:framePr w:hSpace="142" w:wrap="around" w:vAnchor="text" w:hAnchor="margin" w:y="10"/>
                  </w:pPr>
                  <w:r>
                    <w:t>D</w:t>
                  </w:r>
                </w:p>
              </w:tc>
              <w:tc>
                <w:tcPr>
                  <w:tcW w:w="2198" w:type="dxa"/>
                </w:tcPr>
                <w:p w14:paraId="0D4C8A63" w14:textId="3F24A3BD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이전 Q</w:t>
                  </w:r>
                </w:p>
              </w:tc>
              <w:tc>
                <w:tcPr>
                  <w:tcW w:w="2198" w:type="dxa"/>
                </w:tcPr>
                <w:p w14:paraId="4C65ACDD" w14:textId="7BAA5BA1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5942FC" w14:paraId="7D4BD936" w14:textId="77777777" w:rsidTr="005942FC">
              <w:tc>
                <w:tcPr>
                  <w:tcW w:w="2197" w:type="dxa"/>
                </w:tcPr>
                <w:p w14:paraId="2EC37185" w14:textId="518A24C0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1AE6D0AA" w14:textId="024CD9FB" w:rsidR="005942FC" w:rsidRDefault="005942FC" w:rsidP="00361F21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23DFB8F7" w14:textId="05206952" w:rsidR="005942FC" w:rsidRDefault="005942FC" w:rsidP="00361F21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58C79FD7" w14:textId="42003425" w:rsidR="005942FC" w:rsidRDefault="005942FC" w:rsidP="00361F21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</w:tr>
            <w:tr w:rsidR="005942FC" w14:paraId="5D7F06EA" w14:textId="77777777" w:rsidTr="005942FC">
              <w:tc>
                <w:tcPr>
                  <w:tcW w:w="2197" w:type="dxa"/>
                </w:tcPr>
                <w:p w14:paraId="61D8F236" w14:textId="059B48F2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5AD0FCB9" w14:textId="4CE77E9D" w:rsidR="005942FC" w:rsidRDefault="005942FC" w:rsidP="00361F21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1E7C2FC2" w14:textId="67A041E2" w:rsidR="005942FC" w:rsidRDefault="005942FC" w:rsidP="00361F21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8" w:type="dxa"/>
                </w:tcPr>
                <w:p w14:paraId="1D40E432" w14:textId="403BFFF3" w:rsidR="005942FC" w:rsidRDefault="005942FC" w:rsidP="00361F21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</w:tr>
            <w:tr w:rsidR="005942FC" w14:paraId="1D556F3B" w14:textId="77777777" w:rsidTr="005942FC">
              <w:tc>
                <w:tcPr>
                  <w:tcW w:w="2197" w:type="dxa"/>
                </w:tcPr>
                <w:p w14:paraId="0E08E606" w14:textId="58AF3FD0" w:rsidR="005942FC" w:rsidRDefault="005942FC" w:rsidP="00361F21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7" w:type="dxa"/>
                </w:tcPr>
                <w:p w14:paraId="066D20C4" w14:textId="1AF77B9D" w:rsidR="005942FC" w:rsidRDefault="005942FC" w:rsidP="00361F21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8" w:type="dxa"/>
                </w:tcPr>
                <w:p w14:paraId="238EB59A" w14:textId="0398E380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4D9A9D7" w14:textId="41B9F5E3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5942FC" w14:paraId="56DB99E1" w14:textId="77777777" w:rsidTr="005942FC">
              <w:tc>
                <w:tcPr>
                  <w:tcW w:w="2197" w:type="dxa"/>
                </w:tcPr>
                <w:p w14:paraId="3EAA6553" w14:textId="41AB2980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29FE039C" w14:textId="5E63E864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0DD4513" w14:textId="39D73CD0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3AFB5BC" w14:textId="1144D467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5942FC" w14:paraId="15AB4F78" w14:textId="77777777" w:rsidTr="005942FC">
              <w:tc>
                <w:tcPr>
                  <w:tcW w:w="2197" w:type="dxa"/>
                </w:tcPr>
                <w:p w14:paraId="2ED5E99E" w14:textId="681469EF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5F7031A1" w14:textId="52541B64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2198" w:type="dxa"/>
                </w:tcPr>
                <w:p w14:paraId="6E2CE885" w14:textId="1BFC75A4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  <w:tc>
                <w:tcPr>
                  <w:tcW w:w="2198" w:type="dxa"/>
                </w:tcPr>
                <w:p w14:paraId="4BE119E5" w14:textId="057B8AA0" w:rsidR="005942FC" w:rsidRDefault="005942FC" w:rsidP="00361F21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이전 Q</w:t>
                  </w:r>
                </w:p>
              </w:tc>
            </w:tr>
          </w:tbl>
          <w:p w14:paraId="792570B0" w14:textId="2E29F0A8" w:rsidR="009B239A" w:rsidRDefault="009B239A" w:rsidP="009B239A"/>
        </w:tc>
      </w:tr>
    </w:tbl>
    <w:p w14:paraId="25C7F825" w14:textId="1E91C3E7" w:rsidR="004E6517" w:rsidRDefault="004E6517" w:rsidP="005B6AB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2FC" w14:paraId="415B87C0" w14:textId="77777777" w:rsidTr="005942FC">
        <w:tc>
          <w:tcPr>
            <w:tcW w:w="9016" w:type="dxa"/>
          </w:tcPr>
          <w:p w14:paraId="6178ED39" w14:textId="77777777" w:rsidR="009F4558" w:rsidRDefault="005942FC" w:rsidP="005942FC">
            <w:r>
              <w:t>4. Implement D-FF using Latches.</w:t>
            </w:r>
          </w:p>
          <w:p w14:paraId="0609BC9D" w14:textId="7E50166A" w:rsidR="005942FC" w:rsidRDefault="005942FC" w:rsidP="005942FC">
            <w:r>
              <w:t xml:space="preserve"> </w:t>
            </w:r>
            <w:r w:rsidR="009F4558">
              <w:rPr>
                <w:noProof/>
              </w:rPr>
              <w:drawing>
                <wp:inline distT="0" distB="0" distL="0" distR="0" wp14:anchorId="7FE9F8DC" wp14:editId="43B25E6A">
                  <wp:extent cx="2990968" cy="1362973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42" cy="137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B6D7" w14:textId="6BF033FF" w:rsidR="005942FC" w:rsidRDefault="009F4558" w:rsidP="005B6AB1">
            <w:r>
              <w:rPr>
                <w:noProof/>
              </w:rPr>
              <w:drawing>
                <wp:inline distT="0" distB="0" distL="0" distR="0" wp14:anchorId="7907B465" wp14:editId="2BB24A90">
                  <wp:extent cx="3005421" cy="1276709"/>
                  <wp:effectExtent l="0" t="0" r="508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14" cy="130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6A5AE" w14:textId="7FF12DEE" w:rsidR="00361F21" w:rsidRDefault="0086184A" w:rsidP="005B6AB1">
            <w:r>
              <w:t>3</w:t>
            </w:r>
            <w:r w:rsidR="002E0076"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에서 만든 </w:t>
            </w:r>
            <w:r>
              <w:t xml:space="preserve">latch </w:t>
            </w:r>
            <w:r>
              <w:rPr>
                <w:rFonts w:hint="eastAsia"/>
              </w:rPr>
              <w:t>두 개 사용,</w:t>
            </w:r>
            <w:r>
              <w:t xml:space="preserve"> </w:t>
            </w:r>
            <w:r w:rsidR="00361F21">
              <w:rPr>
                <w:rFonts w:hint="eastAsia"/>
              </w:rPr>
              <w:t>master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래치에는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선택선에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CLK </w:t>
            </w:r>
            <w:r w:rsidR="00361F21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연결하고, </w:t>
            </w:r>
            <w:r w:rsidR="00361F21">
              <w:rPr>
                <w:rFonts w:hint="eastAsia"/>
              </w:rPr>
              <w:t>s</w:t>
            </w:r>
            <w:r w:rsidR="00361F21">
              <w:t>lave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래치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선택선에는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CLK’</w:t>
            </w:r>
            <w:r w:rsidR="00361F21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연결했다.</w:t>
            </w:r>
            <w:r w:rsidR="00306491">
              <w:t xml:space="preserve"> </w:t>
            </w:r>
          </w:p>
          <w:p w14:paraId="68D34B21" w14:textId="7D538E0E" w:rsidR="00361F21" w:rsidRPr="00361F21" w:rsidRDefault="00361F21" w:rsidP="005B6AB1"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 xml:space="preserve">의 출력이 </w:t>
            </w:r>
            <w:r>
              <w:t>slave</w:t>
            </w:r>
            <w:r>
              <w:rPr>
                <w:rFonts w:hint="eastAsia"/>
              </w:rPr>
              <w:t>의 입력으로 들어가 동작하게 된다.</w:t>
            </w:r>
          </w:p>
          <w:p w14:paraId="53210B3A" w14:textId="11195B1E" w:rsidR="0086184A" w:rsidRDefault="002E0076" w:rsidP="005B6AB1">
            <w:r>
              <w:rPr>
                <w:rFonts w:hint="eastAsia"/>
              </w:rPr>
              <w:t xml:space="preserve">따라서 </w:t>
            </w:r>
            <w:r w:rsidR="00755FD4">
              <w:rPr>
                <w:rFonts w:hint="eastAsia"/>
              </w:rPr>
              <w:t>CLK=1이면 마스터가 D값을 저장하고,</w:t>
            </w:r>
            <w:r w:rsidR="00755FD4">
              <w:t xml:space="preserve"> </w:t>
            </w:r>
            <w:r w:rsidR="00755FD4">
              <w:rPr>
                <w:rFonts w:hint="eastAsia"/>
              </w:rPr>
              <w:t>CLK=0</w:t>
            </w:r>
            <w:r w:rsidR="00755FD4">
              <w:t xml:space="preserve">: </w:t>
            </w:r>
            <w:proofErr w:type="spellStart"/>
            <w:r w:rsidR="00755FD4">
              <w:rPr>
                <w:rFonts w:hint="eastAsia"/>
              </w:rPr>
              <w:t>슬레이브가</w:t>
            </w:r>
            <w:proofErr w:type="spellEnd"/>
            <w:r w:rsidR="00755FD4">
              <w:rPr>
                <w:rFonts w:hint="eastAsia"/>
              </w:rPr>
              <w:t xml:space="preserve"> 마스터의 출력을 받아</w:t>
            </w:r>
            <w:r w:rsidR="00306491">
              <w:rPr>
                <w:rFonts w:hint="eastAsia"/>
              </w:rPr>
              <w:t xml:space="preserve"> Q에 </w:t>
            </w:r>
            <w:r w:rsidR="00306491">
              <w:t xml:space="preserve">D </w:t>
            </w:r>
            <w:r w:rsidR="00306491">
              <w:rPr>
                <w:rFonts w:hint="eastAsia"/>
              </w:rPr>
              <w:t>값이 저장된다.</w:t>
            </w:r>
          </w:p>
          <w:p w14:paraId="1D9BBB02" w14:textId="3D59EF30" w:rsidR="00361F21" w:rsidRDefault="00361F21" w:rsidP="005B6AB1">
            <w:pPr>
              <w:rPr>
                <w:rFonts w:hint="eastAsia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6184A" w14:paraId="7F3FB813" w14:textId="77777777" w:rsidTr="0086184A">
              <w:tc>
                <w:tcPr>
                  <w:tcW w:w="2930" w:type="dxa"/>
                </w:tcPr>
                <w:p w14:paraId="5F76B43B" w14:textId="2D5AAFD6" w:rsidR="0086184A" w:rsidRDefault="0086184A" w:rsidP="005B6AB1"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2930" w:type="dxa"/>
                </w:tcPr>
                <w:p w14:paraId="67ED28FA" w14:textId="0B185D51" w:rsidR="0086184A" w:rsidRDefault="0086184A" w:rsidP="005B6AB1"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2930" w:type="dxa"/>
                </w:tcPr>
                <w:p w14:paraId="1049EE18" w14:textId="206C1183" w:rsidR="0086184A" w:rsidRDefault="0086184A" w:rsidP="005B6AB1"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86184A" w14:paraId="2938CE99" w14:textId="77777777" w:rsidTr="0086184A">
              <w:tc>
                <w:tcPr>
                  <w:tcW w:w="2930" w:type="dxa"/>
                </w:tcPr>
                <w:p w14:paraId="4A85BB4B" w14:textId="1387A5BB" w:rsidR="0086184A" w:rsidRDefault="0086184A" w:rsidP="005B6AB1"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↑</w:t>
                  </w:r>
                </w:p>
              </w:tc>
              <w:tc>
                <w:tcPr>
                  <w:tcW w:w="2930" w:type="dxa"/>
                </w:tcPr>
                <w:p w14:paraId="076F18F9" w14:textId="68C28509" w:rsidR="0086184A" w:rsidRDefault="00306491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30" w:type="dxa"/>
                </w:tcPr>
                <w:p w14:paraId="4C1DAB13" w14:textId="09768E3A" w:rsidR="0086184A" w:rsidRDefault="00306491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06491" w14:paraId="52B1D852" w14:textId="77777777" w:rsidTr="0086184A">
              <w:tc>
                <w:tcPr>
                  <w:tcW w:w="2930" w:type="dxa"/>
                </w:tcPr>
                <w:p w14:paraId="398F005F" w14:textId="251FD5C7" w:rsidR="00306491" w:rsidRDefault="00306491" w:rsidP="005B6AB1">
                  <w:pP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↑</w:t>
                  </w:r>
                </w:p>
              </w:tc>
              <w:tc>
                <w:tcPr>
                  <w:tcW w:w="2930" w:type="dxa"/>
                </w:tcPr>
                <w:p w14:paraId="3E0E1B4C" w14:textId="5158FF32" w:rsidR="00306491" w:rsidRDefault="00306491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30" w:type="dxa"/>
                </w:tcPr>
                <w:p w14:paraId="3E3A03D5" w14:textId="5E42FB14" w:rsidR="00306491" w:rsidRDefault="00306491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06491" w14:paraId="5A4D65FF" w14:textId="77777777" w:rsidTr="0086184A">
              <w:tc>
                <w:tcPr>
                  <w:tcW w:w="2930" w:type="dxa"/>
                </w:tcPr>
                <w:p w14:paraId="3D77E13B" w14:textId="556A3CA0" w:rsidR="00306491" w:rsidRDefault="00306491" w:rsidP="005B6AB1">
                  <w:pP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↓</w:t>
                  </w:r>
                </w:p>
              </w:tc>
              <w:tc>
                <w:tcPr>
                  <w:tcW w:w="2930" w:type="dxa"/>
                </w:tcPr>
                <w:p w14:paraId="3B085DB7" w14:textId="67A4B385" w:rsidR="00306491" w:rsidRDefault="00306491" w:rsidP="005B6AB1"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2930" w:type="dxa"/>
                </w:tcPr>
                <w:p w14:paraId="4B0001AF" w14:textId="78FB52DB" w:rsidR="00306491" w:rsidRDefault="00306491" w:rsidP="005B6AB1"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</w:tr>
          </w:tbl>
          <w:p w14:paraId="53FA38A2" w14:textId="71BF4E05" w:rsidR="0086184A" w:rsidRPr="0086184A" w:rsidRDefault="0086184A" w:rsidP="005B6AB1"/>
        </w:tc>
      </w:tr>
    </w:tbl>
    <w:tbl>
      <w:tblPr>
        <w:tblStyle w:val="a7"/>
        <w:tblpPr w:leftFromText="142" w:rightFromText="142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F21" w14:paraId="53E31B32" w14:textId="77777777" w:rsidTr="00361F21">
        <w:tc>
          <w:tcPr>
            <w:tcW w:w="9016" w:type="dxa"/>
          </w:tcPr>
          <w:p w14:paraId="71EF0790" w14:textId="7C58160B" w:rsidR="00A34577" w:rsidRDefault="00361F21" w:rsidP="00361F21">
            <w:r>
              <w:lastRenderedPageBreak/>
              <w:t>5. Implement Synchronous Up/Down Counter using D-FFs and adders.</w:t>
            </w:r>
          </w:p>
          <w:p w14:paraId="5A52ADCA" w14:textId="5ED8D591" w:rsidR="00A34577" w:rsidRPr="00A34577" w:rsidRDefault="00A34577" w:rsidP="00361F21">
            <w:pPr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components description</w:t>
            </w:r>
            <w:r>
              <w:t>&gt;</w:t>
            </w:r>
          </w:p>
          <w:p w14:paraId="749E1EA7" w14:textId="53EA8A67" w:rsidR="005127E2" w:rsidRDefault="005127E2" w:rsidP="00361F21">
            <w:r>
              <w:rPr>
                <w:rFonts w:hint="eastAsia"/>
              </w:rPr>
              <w:t xml:space="preserve">CLK: 상승 </w:t>
            </w:r>
            <w:proofErr w:type="spellStart"/>
            <w:r>
              <w:rPr>
                <w:rFonts w:hint="eastAsia"/>
              </w:rPr>
              <w:t>엣지에서만</w:t>
            </w:r>
            <w:proofErr w:type="spellEnd"/>
            <w:r>
              <w:rPr>
                <w:rFonts w:hint="eastAsia"/>
              </w:rPr>
              <w:t xml:space="preserve"> 출력 A가 증가하거나 감소한다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동기식)</w:t>
            </w:r>
          </w:p>
          <w:p w14:paraId="67CC790B" w14:textId="151C82E5" w:rsidR="005127E2" w:rsidRDefault="005127E2" w:rsidP="00361F21">
            <w:r>
              <w:rPr>
                <w:rFonts w:hint="eastAsia"/>
              </w:rPr>
              <w:t>reset:</w:t>
            </w:r>
            <w:r>
              <w:t xml:space="preserve"> </w:t>
            </w:r>
            <w:r>
              <w:rPr>
                <w:rFonts w:hint="eastAsia"/>
              </w:rPr>
              <w:t>초기값을 설정할 수 있다.</w:t>
            </w:r>
          </w:p>
          <w:p w14:paraId="6D1663AF" w14:textId="0A533FDE" w:rsidR="00A34577" w:rsidRDefault="005127E2" w:rsidP="00361F21">
            <w:r>
              <w:t>m</w:t>
            </w:r>
            <w:r>
              <w:rPr>
                <w:rFonts w:hint="eastAsia"/>
              </w:rPr>
              <w:t>ux:</w:t>
            </w:r>
            <w:r w:rsidR="00A34577">
              <w:t xml:space="preserve"> </w:t>
            </w:r>
            <w:proofErr w:type="spellStart"/>
            <w:r w:rsidR="00A34577">
              <w:rPr>
                <w:rFonts w:hint="eastAsia"/>
              </w:rPr>
              <w:t>선택선</w:t>
            </w:r>
            <w:proofErr w:type="spellEnd"/>
            <w:r w:rsidR="00A34577">
              <w:rPr>
                <w:rFonts w:hint="eastAsia"/>
              </w:rPr>
              <w:t>(</w:t>
            </w:r>
            <w:proofErr w:type="spellStart"/>
            <w:r w:rsidR="00A34577">
              <w:rPr>
                <w:rFonts w:hint="eastAsia"/>
              </w:rPr>
              <w:t>up_down</w:t>
            </w:r>
            <w:proofErr w:type="spellEnd"/>
            <w:r w:rsidR="00A34577">
              <w:rPr>
                <w:rFonts w:hint="eastAsia"/>
              </w:rPr>
              <w:t xml:space="preserve">)을 통해 </w:t>
            </w:r>
            <w:r w:rsidR="00A34577">
              <w:t>0</w:t>
            </w:r>
            <w:r w:rsidR="00A34577">
              <w:rPr>
                <w:rFonts w:hint="eastAsia"/>
              </w:rPr>
              <w:t xml:space="preserve">일 때 </w:t>
            </w:r>
            <w:r w:rsidR="00A34577">
              <w:t>up(0001</w:t>
            </w:r>
            <w:r w:rsidR="00A34577">
              <w:rPr>
                <w:rFonts w:hint="eastAsia"/>
              </w:rPr>
              <w:t>을 adder의 입력으로 사용)</w:t>
            </w:r>
            <w:r w:rsidR="00A34577">
              <w:t>, 1</w:t>
            </w:r>
            <w:r w:rsidR="00A34577">
              <w:rPr>
                <w:rFonts w:hint="eastAsia"/>
              </w:rPr>
              <w:t xml:space="preserve">일 때 </w:t>
            </w:r>
            <w:r w:rsidR="00A34577">
              <w:t>down(1111</w:t>
            </w:r>
            <w:r w:rsidR="00A34577">
              <w:rPr>
                <w:rFonts w:hint="eastAsia"/>
              </w:rPr>
              <w:t xml:space="preserve">을 </w:t>
            </w:r>
            <w:r w:rsidR="00A34577">
              <w:t>adder</w:t>
            </w:r>
            <w:r w:rsidR="00A34577">
              <w:rPr>
                <w:rFonts w:hint="eastAsia"/>
              </w:rPr>
              <w:t>의 입력으로 사용)</w:t>
            </w:r>
            <w:r w:rsidR="00A34577">
              <w:t xml:space="preserve"> </w:t>
            </w:r>
            <w:r w:rsidR="00A34577">
              <w:rPr>
                <w:rFonts w:hint="eastAsia"/>
              </w:rPr>
              <w:t>카운터로 동작하게 한다. A0</w:t>
            </w:r>
            <w:r w:rsidR="00A34577">
              <w:t>(</w:t>
            </w:r>
            <w:proofErr w:type="spellStart"/>
            <w:r w:rsidR="00A34577">
              <w:t>lsb</w:t>
            </w:r>
            <w:proofErr w:type="spellEnd"/>
            <w:r w:rsidR="00A34577">
              <w:t>)</w:t>
            </w:r>
            <w:r w:rsidR="00A34577">
              <w:rPr>
                <w:rFonts w:hint="eastAsia"/>
              </w:rPr>
              <w:t xml:space="preserve">과 연결된 adder의 </w:t>
            </w:r>
            <w:r w:rsidR="00A34577">
              <w:t xml:space="preserve">B </w:t>
            </w:r>
            <w:r w:rsidR="00A34577">
              <w:rPr>
                <w:rFonts w:hint="eastAsia"/>
              </w:rPr>
              <w:t xml:space="preserve">입력은 항상 </w:t>
            </w:r>
            <w:r w:rsidR="00A34577">
              <w:t>1</w:t>
            </w:r>
            <w:r w:rsidR="00A34577">
              <w:rPr>
                <w:rFonts w:hint="eastAsia"/>
              </w:rPr>
              <w:t>이기 때문에</w:t>
            </w:r>
            <w:r w:rsidR="001E0534">
              <w:rPr>
                <w:rFonts w:hint="eastAsia"/>
              </w:rPr>
              <w:t xml:space="preserve"> mux는</w:t>
            </w:r>
            <w:r w:rsidR="00A34577">
              <w:rPr>
                <w:rFonts w:hint="eastAsia"/>
              </w:rPr>
              <w:t xml:space="preserve"> </w:t>
            </w:r>
            <w:r w:rsidR="00A34577">
              <w:t>3</w:t>
            </w:r>
            <w:r w:rsidR="00A34577">
              <w:rPr>
                <w:rFonts w:hint="eastAsia"/>
              </w:rPr>
              <w:t>개를 사용한다.</w:t>
            </w:r>
            <w:r w:rsidR="001E0534">
              <w:t xml:space="preserve"> </w:t>
            </w:r>
            <w:r w:rsidR="001E0534">
              <w:rPr>
                <w:rFonts w:hint="eastAsia"/>
              </w:rPr>
              <w:t>m</w:t>
            </w:r>
            <w:r w:rsidR="001E0534">
              <w:t>ux</w:t>
            </w:r>
            <w:r w:rsidR="001E0534">
              <w:rPr>
                <w:rFonts w:hint="eastAsia"/>
              </w:rPr>
              <w:t>의 입력으로 상수를 사용할 수 있다.</w:t>
            </w:r>
          </w:p>
          <w:p w14:paraId="5999E7CC" w14:textId="6A269E64" w:rsidR="00A34577" w:rsidRDefault="00A34577" w:rsidP="00361F21">
            <w:r>
              <w:t>a</w:t>
            </w:r>
            <w:r>
              <w:rPr>
                <w:rFonts w:hint="eastAsia"/>
              </w:rPr>
              <w:t>dder:</w:t>
            </w:r>
            <w:r>
              <w:t xml:space="preserve"> Q</w:t>
            </w:r>
            <w:r>
              <w:rPr>
                <w:rFonts w:hint="eastAsia"/>
              </w:rPr>
              <w:t xml:space="preserve">인 </w:t>
            </w:r>
            <w:r>
              <w:t xml:space="preserve">A </w:t>
            </w:r>
            <w:r>
              <w:rPr>
                <w:rFonts w:hint="eastAsia"/>
              </w:rPr>
              <w:t xml:space="preserve">입력과 증감 모드에 따른 </w:t>
            </w:r>
            <w:r>
              <w:t xml:space="preserve">B </w:t>
            </w:r>
            <w:r>
              <w:rPr>
                <w:rFonts w:hint="eastAsia"/>
              </w:rPr>
              <w:t>입력의 가산 결과로</w:t>
            </w:r>
            <w:r>
              <w:t xml:space="preserve"> </w:t>
            </w:r>
            <w:r>
              <w:rPr>
                <w:rFonts w:hint="eastAsia"/>
              </w:rPr>
              <w:t xml:space="preserve">출력은 </w:t>
            </w:r>
            <w:r>
              <w:t>d-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d</w:t>
            </w:r>
            <w:r>
              <w:rPr>
                <w:rFonts w:hint="eastAsia"/>
              </w:rPr>
              <w:t>로 들어간다.</w:t>
            </w:r>
          </w:p>
          <w:p w14:paraId="66974DA0" w14:textId="4E2EEA91" w:rsidR="00A34577" w:rsidRDefault="00A34577" w:rsidP="00361F21">
            <w:r>
              <w:rPr>
                <w:rFonts w:hint="eastAsia"/>
              </w:rPr>
              <w:t xml:space="preserve">A3~A0: 카운터 </w:t>
            </w:r>
            <w:proofErr w:type="spellStart"/>
            <w:r>
              <w:rPr>
                <w:rFonts w:hint="eastAsia"/>
              </w:rPr>
              <w:t>출력값으로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lsb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A0</w:t>
            </w:r>
            <w:r>
              <w:rPr>
                <w:rFonts w:hint="eastAsia"/>
              </w:rPr>
              <w:t>이다.</w:t>
            </w:r>
          </w:p>
          <w:p w14:paraId="78E99157" w14:textId="0B918E10" w:rsidR="00A34577" w:rsidRDefault="00A34577" w:rsidP="00361F21"/>
          <w:p w14:paraId="6A03A9E4" w14:textId="48A3F81B" w:rsidR="00A34577" w:rsidRDefault="00A34577" w:rsidP="00361F21">
            <w:r>
              <w:rPr>
                <w:rFonts w:hint="eastAsia"/>
              </w:rPr>
              <w:t>&lt;</w:t>
            </w:r>
            <w:r>
              <w:t>truth table</w:t>
            </w:r>
            <w:r>
              <w:rPr>
                <w:rFonts w:hint="eastAsia"/>
              </w:rPr>
              <w:t>&gt;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397"/>
              <w:gridCol w:w="1429"/>
              <w:gridCol w:w="1400"/>
              <w:gridCol w:w="1397"/>
              <w:gridCol w:w="1778"/>
            </w:tblGrid>
            <w:tr w:rsidR="00A34577" w14:paraId="785BC63F" w14:textId="77777777" w:rsidTr="00A34577">
              <w:tc>
                <w:tcPr>
                  <w:tcW w:w="1465" w:type="dxa"/>
                </w:tcPr>
                <w:p w14:paraId="521D7BD5" w14:textId="799A1881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1465" w:type="dxa"/>
                </w:tcPr>
                <w:p w14:paraId="50248A52" w14:textId="376F04BF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>eset</w:t>
                  </w:r>
                </w:p>
              </w:tc>
              <w:tc>
                <w:tcPr>
                  <w:tcW w:w="1465" w:type="dxa"/>
                </w:tcPr>
                <w:p w14:paraId="24DB53DE" w14:textId="17D94249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p_</w:t>
                  </w:r>
                  <w:r>
                    <w:t>down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D2D2A97" w14:textId="22FA5715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  <w:tc>
                <w:tcPr>
                  <w:tcW w:w="1465" w:type="dxa"/>
                </w:tcPr>
                <w:p w14:paraId="18C7AC83" w14:textId="71B9CA1C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다음 </w:t>
                  </w:r>
                  <w:r>
                    <w:t>Q</w:t>
                  </w:r>
                </w:p>
              </w:tc>
              <w:tc>
                <w:tcPr>
                  <w:tcW w:w="1465" w:type="dxa"/>
                </w:tcPr>
                <w:p w14:paraId="3F31E645" w14:textId="6E53568E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A34577" w14:paraId="03EC9378" w14:textId="77777777" w:rsidTr="00A34577">
              <w:tc>
                <w:tcPr>
                  <w:tcW w:w="1465" w:type="dxa"/>
                </w:tcPr>
                <w:p w14:paraId="54EE3363" w14:textId="0BD183A0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51364304" w14:textId="5322C5E9" w:rsidR="00A34577" w:rsidRDefault="00A34577" w:rsidP="00361F21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9B5D96E" w14:textId="780F6045" w:rsidR="00A34577" w:rsidRDefault="00A34577" w:rsidP="00361F21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06316CB" w14:textId="74C40159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1465" w:type="dxa"/>
                </w:tcPr>
                <w:p w14:paraId="346E4EAD" w14:textId="016E3600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06CD1007" w14:textId="51DBC84F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리셋</w:t>
                  </w:r>
                </w:p>
              </w:tc>
            </w:tr>
            <w:tr w:rsidR="00A34577" w14:paraId="40F6AC19" w14:textId="77777777" w:rsidTr="00A34577">
              <w:tc>
                <w:tcPr>
                  <w:tcW w:w="1465" w:type="dxa"/>
                </w:tcPr>
                <w:p w14:paraId="60955F11" w14:textId="1984F7F6" w:rsidR="00A34577" w:rsidRDefault="00A34577" w:rsidP="00361F21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5D6CF1A1" w14:textId="78B9FDB2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77EA141" w14:textId="205A916E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FFD0672" w14:textId="39C3AD70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78ECEFFE" w14:textId="305FFB36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0001</w:t>
                  </w:r>
                </w:p>
              </w:tc>
              <w:tc>
                <w:tcPr>
                  <w:tcW w:w="1465" w:type="dxa"/>
                </w:tcPr>
                <w:p w14:paraId="34BFE666" w14:textId="54416E31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t>up</w:t>
                  </w:r>
                </w:p>
              </w:tc>
            </w:tr>
            <w:tr w:rsidR="00A34577" w14:paraId="7AA994D3" w14:textId="77777777" w:rsidTr="00A34577">
              <w:tc>
                <w:tcPr>
                  <w:tcW w:w="1465" w:type="dxa"/>
                </w:tcPr>
                <w:p w14:paraId="226E34AD" w14:textId="698EBD78" w:rsidR="00A34577" w:rsidRDefault="00A34577" w:rsidP="00361F21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78E7A24B" w14:textId="240780FB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694A0217" w14:textId="4EEBF599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573F2D75" w14:textId="752C6895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1111</w:t>
                  </w:r>
                </w:p>
              </w:tc>
              <w:tc>
                <w:tcPr>
                  <w:tcW w:w="1465" w:type="dxa"/>
                </w:tcPr>
                <w:p w14:paraId="2DBFBA12" w14:textId="63558AEE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2F5212D7" w14:textId="1F5C14E9" w:rsidR="00A34577" w:rsidRDefault="00A34577" w:rsidP="00361F21">
                  <w:pPr>
                    <w:framePr w:hSpace="142" w:wrap="around" w:vAnchor="text" w:hAnchor="margin" w:y="231"/>
                  </w:pPr>
                  <w:r>
                    <w:t>up(overflow)</w:t>
                  </w:r>
                </w:p>
              </w:tc>
            </w:tr>
            <w:tr w:rsidR="00A34577" w14:paraId="23E1A835" w14:textId="77777777" w:rsidTr="00A34577">
              <w:tc>
                <w:tcPr>
                  <w:tcW w:w="1465" w:type="dxa"/>
                </w:tcPr>
                <w:p w14:paraId="3C2B4916" w14:textId="4E90EA6D" w:rsidR="00A34577" w:rsidRDefault="00A34577" w:rsidP="00361F21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639FB399" w14:textId="287E43A5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0B9CFEC" w14:textId="0EF5E7F0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36A5451" w14:textId="49AF7BF5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0001</w:t>
                  </w:r>
                </w:p>
              </w:tc>
              <w:tc>
                <w:tcPr>
                  <w:tcW w:w="1465" w:type="dxa"/>
                </w:tcPr>
                <w:p w14:paraId="5131A17C" w14:textId="0E8CEFC3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780CF360" w14:textId="5B2F9814" w:rsidR="00A34577" w:rsidRDefault="00A34577" w:rsidP="00361F21">
                  <w:pPr>
                    <w:framePr w:hSpace="142" w:wrap="around" w:vAnchor="text" w:hAnchor="margin" w:y="231"/>
                  </w:pPr>
                  <w:r>
                    <w:t>d</w:t>
                  </w:r>
                  <w:r>
                    <w:rPr>
                      <w:rFonts w:hint="eastAsia"/>
                    </w:rPr>
                    <w:t>own</w:t>
                  </w:r>
                </w:p>
              </w:tc>
            </w:tr>
            <w:tr w:rsidR="00A34577" w14:paraId="2ECA7036" w14:textId="77777777" w:rsidTr="00A34577">
              <w:tc>
                <w:tcPr>
                  <w:tcW w:w="1465" w:type="dxa"/>
                </w:tcPr>
                <w:p w14:paraId="46393F82" w14:textId="7FA2830B" w:rsidR="00A34577" w:rsidRDefault="00A34577" w:rsidP="00361F21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1D462AE1" w14:textId="188A2EBD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7E7CC9C" w14:textId="082FD850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2A15278" w14:textId="1E1B4F04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01E57840" w14:textId="486A226B" w:rsidR="00A34577" w:rsidRDefault="00A34577" w:rsidP="00361F21">
                  <w:pPr>
                    <w:framePr w:hSpace="142" w:wrap="around" w:vAnchor="text" w:hAnchor="margin" w:y="2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1111</w:t>
                  </w:r>
                </w:p>
              </w:tc>
              <w:tc>
                <w:tcPr>
                  <w:tcW w:w="1465" w:type="dxa"/>
                </w:tcPr>
                <w:p w14:paraId="5B42DAA2" w14:textId="0F783886" w:rsidR="00A34577" w:rsidRDefault="00A34577" w:rsidP="00361F21">
                  <w:pPr>
                    <w:framePr w:hSpace="142" w:wrap="around" w:vAnchor="text" w:hAnchor="margin" w:y="231"/>
                  </w:pPr>
                  <w:r>
                    <w:t>D</w:t>
                  </w:r>
                  <w:r>
                    <w:rPr>
                      <w:rFonts w:hint="eastAsia"/>
                    </w:rPr>
                    <w:t>own(</w:t>
                  </w:r>
                  <w:r>
                    <w:t>underflow)</w:t>
                  </w:r>
                </w:p>
              </w:tc>
            </w:tr>
          </w:tbl>
          <w:p w14:paraId="5571F002" w14:textId="0E58C20F" w:rsidR="00A34577" w:rsidRDefault="00A34577" w:rsidP="00361F21"/>
          <w:p w14:paraId="7E196BDF" w14:textId="6F0FC683" w:rsidR="00221388" w:rsidRDefault="00221388" w:rsidP="00361F21">
            <w:pPr>
              <w:rPr>
                <w:rFonts w:hint="eastAsia"/>
              </w:rPr>
            </w:pPr>
            <w:r>
              <w:rPr>
                <w:rFonts w:hint="eastAsia"/>
              </w:rPr>
              <w:t>&lt;d</w:t>
            </w:r>
            <w:r>
              <w:t>iagram example&gt;</w:t>
            </w:r>
          </w:p>
          <w:p w14:paraId="092E9C8C" w14:textId="7B8B179F" w:rsidR="00221388" w:rsidRDefault="00221388" w:rsidP="00361F21">
            <w:r>
              <w:rPr>
                <w:noProof/>
              </w:rPr>
              <w:drawing>
                <wp:inline distT="0" distB="0" distL="0" distR="0" wp14:anchorId="4385A7EE" wp14:editId="40B7A61E">
                  <wp:extent cx="2162175" cy="1820779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82" cy="183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3303" w14:textId="4B61497A" w:rsidR="009F4558" w:rsidRPr="00A34577" w:rsidRDefault="009F4558" w:rsidP="00361F21">
            <w:pPr>
              <w:rPr>
                <w:rFonts w:hint="eastAsia"/>
              </w:rPr>
            </w:pPr>
            <w:proofErr w:type="spellStart"/>
            <w:r>
              <w:t>Logisim</w:t>
            </w:r>
            <w:proofErr w:type="spellEnd"/>
            <w:r>
              <w:rPr>
                <w:rFonts w:hint="eastAsia"/>
              </w:rPr>
              <w:t>을</w:t>
            </w:r>
            <w:r>
              <w:t xml:space="preserve"> 이용하여 구성한 4비트 Synchronous Up/Down Counter에서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up_down</w:t>
            </w:r>
            <w:proofErr w:type="spellEnd"/>
            <w:r>
              <w:t xml:space="preserve"> 스위치를 </w:t>
            </w:r>
            <w:proofErr w:type="spellStart"/>
            <w:r>
              <w:t>토글하며</w:t>
            </w:r>
            <w:proofErr w:type="spellEnd"/>
            <w:r>
              <w:t xml:space="preserve"> A의 출력이 0000 → 0001 → 0010으로 증가함을 확인하였다. DOWN으로 전환 시, 반대로 감소하는 것을 관찰할 수 있었고, 1111에서 증가 시 0000으로 되돌아가는 overflow 동작도 정상적으로 확인되었다.</w:t>
            </w:r>
          </w:p>
          <w:p w14:paraId="014F11E8" w14:textId="1AEF3840" w:rsidR="00361F21" w:rsidRDefault="005127E2" w:rsidP="00361F2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4064D" wp14:editId="40F86415">
                  <wp:extent cx="3267075" cy="355694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156" cy="36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C32FE9" wp14:editId="031F5428">
                  <wp:extent cx="3279440" cy="36576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768" cy="367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  <w:p w14:paraId="15D26386" w14:textId="14245066" w:rsidR="005127E2" w:rsidRDefault="005127E2" w:rsidP="005127E2">
            <w:r>
              <w:t>-</w:t>
            </w:r>
            <w:proofErr w:type="spellStart"/>
            <w:r>
              <w:rPr>
                <w:rFonts w:hint="eastAsia"/>
              </w:rPr>
              <w:t>up_down</w:t>
            </w:r>
            <w:proofErr w:type="spellEnd"/>
            <w:r>
              <w:rPr>
                <w:rFonts w:hint="eastAsia"/>
              </w:rPr>
              <w:t>: 0</w:t>
            </w:r>
            <w:r>
              <w:t xml:space="preserve"> (</w:t>
            </w:r>
            <w:r>
              <w:rPr>
                <w:rFonts w:hint="eastAsia"/>
              </w:rPr>
              <w:t>증가 모드)</w:t>
            </w:r>
          </w:p>
          <w:p w14:paraId="3FCAC60D" w14:textId="0FC638F7" w:rsidR="005127E2" w:rsidRDefault="005127E2" w:rsidP="005127E2">
            <w:r>
              <w:rPr>
                <w:rFonts w:hint="eastAsia"/>
              </w:rPr>
              <w:t xml:space="preserve">0000~1111까지 </w:t>
            </w:r>
            <w:r>
              <w:t>1</w:t>
            </w:r>
            <w:r>
              <w:rPr>
                <w:rFonts w:hint="eastAsia"/>
              </w:rPr>
              <w:t xml:space="preserve">비트씩 A가 증가하는 </w:t>
            </w:r>
            <w:r>
              <w:t xml:space="preserve">up counter </w:t>
            </w:r>
            <w:r>
              <w:rPr>
                <w:rFonts w:hint="eastAsia"/>
              </w:rPr>
              <w:t>동작을 수행한다.</w:t>
            </w:r>
            <w:r>
              <w:t xml:space="preserve"> 1111</w:t>
            </w:r>
            <w:r>
              <w:rPr>
                <w:rFonts w:hint="eastAsia"/>
              </w:rPr>
              <w:t xml:space="preserve">에서 </w:t>
            </w:r>
            <w:r>
              <w:t>overflow</w:t>
            </w:r>
            <w:r>
              <w:rPr>
                <w:rFonts w:hint="eastAsia"/>
              </w:rPr>
              <w:t xml:space="preserve">시 </w:t>
            </w:r>
            <w:r>
              <w:t>0000</w:t>
            </w:r>
            <w:r>
              <w:rPr>
                <w:rFonts w:hint="eastAsia"/>
              </w:rPr>
              <w:t>으로 돌아온다.</w:t>
            </w:r>
            <w:r>
              <w:t xml:space="preserve"> </w:t>
            </w:r>
          </w:p>
          <w:p w14:paraId="243F8E3B" w14:textId="1AAC559E" w:rsidR="005127E2" w:rsidRDefault="005127E2" w:rsidP="005127E2"/>
          <w:p w14:paraId="605D3F2D" w14:textId="77F9BA45" w:rsidR="005127E2" w:rsidRDefault="005127E2" w:rsidP="005127E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1D51E0" wp14:editId="58123959">
                  <wp:extent cx="3274812" cy="3600450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564" cy="36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2BEF4C" wp14:editId="43560893">
                  <wp:extent cx="3042268" cy="325755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6" cy="326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AB893" w14:textId="77777777" w:rsidR="005127E2" w:rsidRDefault="005127E2" w:rsidP="005127E2">
            <w:r>
              <w:rPr>
                <w:rFonts w:hint="eastAsia"/>
              </w:rPr>
              <w:t>-</w:t>
            </w:r>
            <w:proofErr w:type="spellStart"/>
            <w:r>
              <w:t>up_down</w:t>
            </w:r>
            <w:proofErr w:type="spellEnd"/>
            <w:r>
              <w:t>: 1 (</w:t>
            </w:r>
            <w:r>
              <w:rPr>
                <w:rFonts w:hint="eastAsia"/>
              </w:rPr>
              <w:t>감소 모드)</w:t>
            </w:r>
          </w:p>
          <w:p w14:paraId="0F5F0E6E" w14:textId="13249325" w:rsidR="005127E2" w:rsidRDefault="005127E2" w:rsidP="005127E2">
            <w:r>
              <w:rPr>
                <w:rFonts w:hint="eastAsia"/>
              </w:rPr>
              <w:t xml:space="preserve">1111~0000까지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비트씩 감소하는 </w:t>
            </w:r>
            <w:r>
              <w:t xml:space="preserve">down counter </w:t>
            </w:r>
            <w:r>
              <w:rPr>
                <w:rFonts w:hint="eastAsia"/>
              </w:rPr>
              <w:t>동작을 수행한다.</w:t>
            </w:r>
            <w:r>
              <w:t xml:space="preserve"> 0000</w:t>
            </w:r>
            <w:r>
              <w:rPr>
                <w:rFonts w:hint="eastAsia"/>
              </w:rPr>
              <w:t xml:space="preserve">에서 </w:t>
            </w:r>
            <w:r>
              <w:t xml:space="preserve">underflow </w:t>
            </w:r>
            <w:r>
              <w:rPr>
                <w:rFonts w:hint="eastAsia"/>
              </w:rPr>
              <w:t xml:space="preserve">시 </w:t>
            </w:r>
            <w:r>
              <w:t>1111</w:t>
            </w:r>
            <w:r>
              <w:rPr>
                <w:rFonts w:hint="eastAsia"/>
              </w:rPr>
              <w:t>으로 출력된다.</w:t>
            </w:r>
          </w:p>
          <w:p w14:paraId="7D2DB2F4" w14:textId="77777777" w:rsidR="009F4558" w:rsidRDefault="009F4558" w:rsidP="005127E2"/>
          <w:p w14:paraId="0155CE97" w14:textId="07206175" w:rsidR="009F4558" w:rsidRDefault="009F4558" w:rsidP="009F4558">
            <w:pPr>
              <w:rPr>
                <w:rFonts w:hint="eastAsia"/>
              </w:rPr>
            </w:pPr>
            <w:r>
              <w:t>현재 회로에서는 메모리 없이 FF로만 상태를 저장하고 있다. 프로그램 가능한 카운터로 확장하기 위해서, ROM이나 RAM 블록을 활용하여 초기 상태를 지정하거나 조건에 따라 상태를 바꿀 수 있도록 개선할 수 있을 것이다.</w:t>
            </w:r>
          </w:p>
        </w:tc>
      </w:tr>
    </w:tbl>
    <w:p w14:paraId="3DA06FBF" w14:textId="4436E778" w:rsidR="00A34577" w:rsidRPr="00361F21" w:rsidRDefault="00A34577" w:rsidP="005B6AB1">
      <w:pPr>
        <w:rPr>
          <w:rFonts w:hint="eastAsia"/>
        </w:rPr>
      </w:pPr>
    </w:p>
    <w:tbl>
      <w:tblPr>
        <w:tblStyle w:val="a7"/>
        <w:tblpPr w:leftFromText="142" w:rightFromText="142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577" w14:paraId="7B39B9CF" w14:textId="77777777" w:rsidTr="00A34577">
        <w:tc>
          <w:tcPr>
            <w:tcW w:w="9016" w:type="dxa"/>
          </w:tcPr>
          <w:p w14:paraId="671199B5" w14:textId="3B805C8D" w:rsidR="00A34577" w:rsidRDefault="00A34577" w:rsidP="00A34577">
            <w:r>
              <w:t xml:space="preserve">6. Compare Synchronous counter and Asynchronous counter such as a ripple counter. </w:t>
            </w:r>
          </w:p>
          <w:p w14:paraId="466B5CCC" w14:textId="2F36FA37" w:rsidR="00221388" w:rsidRDefault="00221388" w:rsidP="00A34577">
            <w:r>
              <w:rPr>
                <w:rFonts w:hint="eastAsia"/>
              </w:rPr>
              <w:t>공통점:</w:t>
            </w:r>
          </w:p>
          <w:p w14:paraId="6B29CD58" w14:textId="0AD16DD6" w:rsidR="00221388" w:rsidRDefault="00221388" w:rsidP="00221388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상향(</w:t>
            </w:r>
            <w:r>
              <w:t xml:space="preserve">up), </w:t>
            </w:r>
            <w:r>
              <w:rPr>
                <w:rFonts w:hint="eastAsia"/>
              </w:rPr>
              <w:t>하향(</w:t>
            </w:r>
            <w:r>
              <w:t xml:space="preserve">down) </w:t>
            </w:r>
            <w:r>
              <w:rPr>
                <w:rFonts w:hint="eastAsia"/>
              </w:rPr>
              <w:t>카운터가 있다.</w:t>
            </w:r>
          </w:p>
          <w:p w14:paraId="078067D9" w14:textId="77777777" w:rsidR="00A34577" w:rsidRDefault="00A34577" w:rsidP="00A34577">
            <w:r>
              <w:t>Synchronous counter(</w:t>
            </w:r>
            <w:r>
              <w:rPr>
                <w:rFonts w:hint="eastAsia"/>
              </w:rPr>
              <w:t>동기식 카운터</w:t>
            </w:r>
            <w:r>
              <w:t>):</w:t>
            </w:r>
          </w:p>
          <w:p w14:paraId="3BF0C582" w14:textId="6B92DEDB" w:rsidR="00A34577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>에 동일한 클럭 신호를 사용하기 때문에 고속 처리가 가능하다.</w:t>
            </w:r>
          </w:p>
          <w:p w14:paraId="7C7C6E3E" w14:textId="40FBA002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프로세서, 메모리 주소 생성 등 정밀한 제어가 필요할 때 응용된다.</w:t>
            </w:r>
          </w:p>
          <w:p w14:paraId="6C8803F0" w14:textId="77777777" w:rsidR="00A34577" w:rsidRDefault="00A34577" w:rsidP="00A34577">
            <w:r>
              <w:t>Asynchronous counter(</w:t>
            </w:r>
            <w:proofErr w:type="spellStart"/>
            <w:r>
              <w:rPr>
                <w:rFonts w:hint="eastAsia"/>
              </w:rPr>
              <w:t>비동기식</w:t>
            </w:r>
            <w:proofErr w:type="spellEnd"/>
            <w:r>
              <w:rPr>
                <w:rFonts w:hint="eastAsia"/>
              </w:rPr>
              <w:t xml:space="preserve"> 카운터,</w:t>
            </w:r>
            <w:r>
              <w:t xml:space="preserve"> </w:t>
            </w:r>
            <w:r>
              <w:rPr>
                <w:rFonts w:hint="eastAsia"/>
              </w:rPr>
              <w:t>리플 카운터)</w:t>
            </w:r>
          </w:p>
          <w:p w14:paraId="48604D77" w14:textId="3956B0CF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회로가 간단하다.</w:t>
            </w:r>
          </w:p>
          <w:p w14:paraId="4DC9CD64" w14:textId="3E5DB2AA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첫번째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>에만 클럭 신호가 입력된다.</w:t>
            </w:r>
          </w:p>
          <w:p w14:paraId="6131486B" w14:textId="2527DC1F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앞쪽의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 xml:space="preserve"> 출력이 뒤쪽의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>의 클럭으로 사용된다.</w:t>
            </w:r>
          </w:p>
          <w:p w14:paraId="44099821" w14:textId="65F59949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 xml:space="preserve">가 많아짐에 따라 </w:t>
            </w:r>
            <w:r>
              <w:t>delay</w:t>
            </w:r>
            <w:r>
              <w:rPr>
                <w:rFonts w:hint="eastAsia"/>
              </w:rPr>
              <w:t>가 커진다.</w:t>
            </w:r>
          </w:p>
          <w:p w14:paraId="35D044B4" w14:textId="73311BAB" w:rsidR="00221388" w:rsidRDefault="00DC264F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오차</w:t>
            </w:r>
            <w:r w:rsidR="00221388">
              <w:rPr>
                <w:rFonts w:hint="eastAsia"/>
              </w:rPr>
              <w:t xml:space="preserve"> 가능성이 높다.</w:t>
            </w:r>
          </w:p>
          <w:p w14:paraId="29429ACF" w14:textId="7F68FD25" w:rsidR="00221388" w:rsidRPr="00A34577" w:rsidRDefault="00221388" w:rsidP="00221388">
            <w:pPr>
              <w:pStyle w:val="a3"/>
              <w:numPr>
                <w:ilvl w:val="0"/>
                <w:numId w:val="3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간단한 타이머,</w:t>
            </w:r>
            <w:r>
              <w:t xml:space="preserve"> </w:t>
            </w:r>
            <w:r>
              <w:rPr>
                <w:rFonts w:hint="eastAsia"/>
              </w:rPr>
              <w:t>빈도 측정에 사용된다.</w:t>
            </w:r>
          </w:p>
        </w:tc>
      </w:tr>
    </w:tbl>
    <w:p w14:paraId="0072B390" w14:textId="4A24F3BA" w:rsidR="00221388" w:rsidRPr="00221388" w:rsidRDefault="00221388" w:rsidP="005B6AB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388" w14:paraId="68C12D1A" w14:textId="77777777" w:rsidTr="00221388">
        <w:tc>
          <w:tcPr>
            <w:tcW w:w="9016" w:type="dxa"/>
          </w:tcPr>
          <w:p w14:paraId="62458A7F" w14:textId="77777777" w:rsidR="00221388" w:rsidRDefault="00221388" w:rsidP="005B6AB1">
            <w:r>
              <w:t>7. What makes that Asynchronous counter is rarely used?</w:t>
            </w:r>
          </w:p>
          <w:p w14:paraId="1FE329A4" w14:textId="742694CD" w:rsidR="00221388" w:rsidRDefault="00DC264F" w:rsidP="00DC264F">
            <w:proofErr w:type="spellStart"/>
            <w:r>
              <w:rPr>
                <w:rFonts w:hint="eastAsia"/>
              </w:rPr>
              <w:t>비동기식</w:t>
            </w:r>
            <w:proofErr w:type="spellEnd"/>
            <w:r>
              <w:rPr>
                <w:rFonts w:hint="eastAsia"/>
              </w:rPr>
              <w:t xml:space="preserve"> 카운터는 </w:t>
            </w:r>
            <w:r>
              <w:t>6</w:t>
            </w:r>
            <w:r>
              <w:rPr>
                <w:rFonts w:hint="eastAsia"/>
              </w:rPr>
              <w:t>번에서 설명했듯,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>의</w:t>
            </w:r>
            <w:r>
              <w:t xml:space="preserve"> 출력이 다음 </w:t>
            </w:r>
            <w:proofErr w:type="spellStart"/>
            <w:r>
              <w:t>ff</w:t>
            </w:r>
            <w:proofErr w:type="spellEnd"/>
            <w:r>
              <w:rPr>
                <w:rFonts w:hint="eastAsia"/>
              </w:rPr>
              <w:t>의</w:t>
            </w:r>
            <w:r>
              <w:t xml:space="preserve"> 클럭 신호로 연결되는 방식이기 때문에 전파 지연(propagation </w:t>
            </w:r>
            <w:r>
              <w:rPr>
                <w:rFonts w:hint="eastAsia"/>
              </w:rPr>
              <w:t>d</w:t>
            </w:r>
            <w:r>
              <w:t>elay)이 누적된다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이로 인해 카운터의 속도가 느려지고,</w:t>
            </w:r>
            <w:r>
              <w:t xml:space="preserve"> </w:t>
            </w:r>
            <w:r>
              <w:rPr>
                <w:rFonts w:hint="eastAsia"/>
              </w:rPr>
              <w:t>실제 출력에 오차가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빠르고 정밀한 동작이 요구되는 실제 시스템에서는 </w:t>
            </w:r>
            <w:proofErr w:type="spellStart"/>
            <w:r>
              <w:rPr>
                <w:rFonts w:hint="eastAsia"/>
              </w:rPr>
              <w:t>비동기식</w:t>
            </w:r>
            <w:proofErr w:type="spellEnd"/>
            <w:r>
              <w:rPr>
                <w:rFonts w:hint="eastAsia"/>
              </w:rPr>
              <w:t xml:space="preserve"> 카운터가 거의 사용되지 않는다.</w:t>
            </w:r>
          </w:p>
        </w:tc>
      </w:tr>
    </w:tbl>
    <w:p w14:paraId="1C7E2889" w14:textId="085DC5BF" w:rsidR="004E6517" w:rsidRDefault="004E6517" w:rsidP="005B6AB1"/>
    <w:p w14:paraId="1077E211" w14:textId="62286A0F" w:rsidR="00C5620B" w:rsidRDefault="00C5620B" w:rsidP="005B6AB1"/>
    <w:p w14:paraId="4379B104" w14:textId="2E88D20D" w:rsidR="00C5620B" w:rsidRDefault="00C5620B" w:rsidP="005B6AB1"/>
    <w:p w14:paraId="51EF1044" w14:textId="5B4FEED9" w:rsidR="00C5620B" w:rsidRDefault="00C5620B" w:rsidP="005B6AB1"/>
    <w:p w14:paraId="248AD51F" w14:textId="7D1EDB60" w:rsidR="00C5620B" w:rsidRDefault="00C5620B" w:rsidP="005B6AB1"/>
    <w:p w14:paraId="23D2FF44" w14:textId="7097A440" w:rsidR="00C5620B" w:rsidRDefault="00C5620B" w:rsidP="005B6AB1"/>
    <w:p w14:paraId="04850F35" w14:textId="7FA523B7" w:rsidR="00C5620B" w:rsidRDefault="00C5620B" w:rsidP="005B6AB1"/>
    <w:p w14:paraId="7D581DE9" w14:textId="38806C5B" w:rsidR="00C5620B" w:rsidRDefault="00C5620B" w:rsidP="005B6AB1"/>
    <w:p w14:paraId="31C9AA83" w14:textId="209F3A0F" w:rsidR="00C5620B" w:rsidRDefault="00C5620B" w:rsidP="005B6AB1"/>
    <w:p w14:paraId="17831C75" w14:textId="1BE7612A" w:rsidR="00C5620B" w:rsidRDefault="00C5620B" w:rsidP="005B6AB1"/>
    <w:p w14:paraId="168745A0" w14:textId="5E86DBE5" w:rsidR="00C5620B" w:rsidRDefault="00C5620B" w:rsidP="005B6AB1"/>
    <w:p w14:paraId="4E33C3E4" w14:textId="32EED1B4" w:rsidR="00C5620B" w:rsidRPr="00DC264F" w:rsidRDefault="00C5620B" w:rsidP="005B6AB1">
      <w:pPr>
        <w:rPr>
          <w:rFonts w:hint="eastAsia"/>
        </w:rPr>
      </w:pPr>
      <w:bookmarkStart w:id="0" w:name="_GoBack"/>
      <w:bookmarkEnd w:id="0"/>
    </w:p>
    <w:sectPr w:rsidR="00C5620B" w:rsidRPr="00DC2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32"/>
  </w:num>
  <w:num w:numId="4">
    <w:abstractNumId w:val="25"/>
  </w:num>
  <w:num w:numId="5">
    <w:abstractNumId w:val="31"/>
  </w:num>
  <w:num w:numId="6">
    <w:abstractNumId w:val="13"/>
  </w:num>
  <w:num w:numId="7">
    <w:abstractNumId w:val="23"/>
  </w:num>
  <w:num w:numId="8">
    <w:abstractNumId w:val="2"/>
  </w:num>
  <w:num w:numId="9">
    <w:abstractNumId w:val="6"/>
  </w:num>
  <w:num w:numId="10">
    <w:abstractNumId w:val="35"/>
  </w:num>
  <w:num w:numId="11">
    <w:abstractNumId w:val="16"/>
  </w:num>
  <w:num w:numId="12">
    <w:abstractNumId w:val="11"/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18"/>
  </w:num>
  <w:num w:numId="18">
    <w:abstractNumId w:val="19"/>
  </w:num>
  <w:num w:numId="19">
    <w:abstractNumId w:val="7"/>
  </w:num>
  <w:num w:numId="20">
    <w:abstractNumId w:val="21"/>
  </w:num>
  <w:num w:numId="21">
    <w:abstractNumId w:val="27"/>
  </w:num>
  <w:num w:numId="22">
    <w:abstractNumId w:val="36"/>
  </w:num>
  <w:num w:numId="23">
    <w:abstractNumId w:val="37"/>
  </w:num>
  <w:num w:numId="24">
    <w:abstractNumId w:val="26"/>
  </w:num>
  <w:num w:numId="25">
    <w:abstractNumId w:val="22"/>
  </w:num>
  <w:num w:numId="26">
    <w:abstractNumId w:val="34"/>
  </w:num>
  <w:num w:numId="27">
    <w:abstractNumId w:val="20"/>
  </w:num>
  <w:num w:numId="28">
    <w:abstractNumId w:val="1"/>
  </w:num>
  <w:num w:numId="29">
    <w:abstractNumId w:val="29"/>
  </w:num>
  <w:num w:numId="30">
    <w:abstractNumId w:val="0"/>
  </w:num>
  <w:num w:numId="31">
    <w:abstractNumId w:val="28"/>
  </w:num>
  <w:num w:numId="32">
    <w:abstractNumId w:val="9"/>
  </w:num>
  <w:num w:numId="33">
    <w:abstractNumId w:val="30"/>
  </w:num>
  <w:num w:numId="34">
    <w:abstractNumId w:val="33"/>
  </w:num>
  <w:num w:numId="35">
    <w:abstractNumId w:val="3"/>
  </w:num>
  <w:num w:numId="36">
    <w:abstractNumId w:val="5"/>
  </w:num>
  <w:num w:numId="37">
    <w:abstractNumId w:val="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C009C"/>
    <w:rsid w:val="000C3C47"/>
    <w:rsid w:val="00105E16"/>
    <w:rsid w:val="00134F50"/>
    <w:rsid w:val="001B3A45"/>
    <w:rsid w:val="001D3F3C"/>
    <w:rsid w:val="001E0534"/>
    <w:rsid w:val="00220D0D"/>
    <w:rsid w:val="00221388"/>
    <w:rsid w:val="00231AD1"/>
    <w:rsid w:val="00251AC4"/>
    <w:rsid w:val="00260A25"/>
    <w:rsid w:val="0026554A"/>
    <w:rsid w:val="002A4DE2"/>
    <w:rsid w:val="002C6E2E"/>
    <w:rsid w:val="002D115F"/>
    <w:rsid w:val="002E0076"/>
    <w:rsid w:val="002E013B"/>
    <w:rsid w:val="002F324D"/>
    <w:rsid w:val="00306491"/>
    <w:rsid w:val="00314C67"/>
    <w:rsid w:val="0035235C"/>
    <w:rsid w:val="00361F21"/>
    <w:rsid w:val="00375B09"/>
    <w:rsid w:val="00380537"/>
    <w:rsid w:val="00454615"/>
    <w:rsid w:val="0045681B"/>
    <w:rsid w:val="00474553"/>
    <w:rsid w:val="004D775E"/>
    <w:rsid w:val="004E6517"/>
    <w:rsid w:val="004F3014"/>
    <w:rsid w:val="00502CF2"/>
    <w:rsid w:val="005127E2"/>
    <w:rsid w:val="005313D6"/>
    <w:rsid w:val="00561CDF"/>
    <w:rsid w:val="005627F9"/>
    <w:rsid w:val="00562FB9"/>
    <w:rsid w:val="005942FC"/>
    <w:rsid w:val="005949ED"/>
    <w:rsid w:val="005B5736"/>
    <w:rsid w:val="005B6AB1"/>
    <w:rsid w:val="00616E69"/>
    <w:rsid w:val="00666478"/>
    <w:rsid w:val="006A3CE2"/>
    <w:rsid w:val="006D119C"/>
    <w:rsid w:val="00755FD4"/>
    <w:rsid w:val="007854D1"/>
    <w:rsid w:val="00795F4C"/>
    <w:rsid w:val="007A7DC2"/>
    <w:rsid w:val="007B60E6"/>
    <w:rsid w:val="007C2DD1"/>
    <w:rsid w:val="007F06C8"/>
    <w:rsid w:val="00804A78"/>
    <w:rsid w:val="00812412"/>
    <w:rsid w:val="00826E50"/>
    <w:rsid w:val="00831AE4"/>
    <w:rsid w:val="00854451"/>
    <w:rsid w:val="00854D36"/>
    <w:rsid w:val="0086184A"/>
    <w:rsid w:val="00886051"/>
    <w:rsid w:val="0088679A"/>
    <w:rsid w:val="00887AD3"/>
    <w:rsid w:val="00891604"/>
    <w:rsid w:val="00896199"/>
    <w:rsid w:val="008B6332"/>
    <w:rsid w:val="008C2247"/>
    <w:rsid w:val="008C3AF0"/>
    <w:rsid w:val="008D45EB"/>
    <w:rsid w:val="00917696"/>
    <w:rsid w:val="009209C2"/>
    <w:rsid w:val="009209E2"/>
    <w:rsid w:val="00936BF8"/>
    <w:rsid w:val="009379D4"/>
    <w:rsid w:val="0096135B"/>
    <w:rsid w:val="009620D0"/>
    <w:rsid w:val="00993953"/>
    <w:rsid w:val="009A1C35"/>
    <w:rsid w:val="009A239F"/>
    <w:rsid w:val="009B239A"/>
    <w:rsid w:val="009B2FE6"/>
    <w:rsid w:val="009B6228"/>
    <w:rsid w:val="009E50F3"/>
    <w:rsid w:val="009E6259"/>
    <w:rsid w:val="009F4558"/>
    <w:rsid w:val="00A13085"/>
    <w:rsid w:val="00A34577"/>
    <w:rsid w:val="00A52027"/>
    <w:rsid w:val="00A91419"/>
    <w:rsid w:val="00AA7A1B"/>
    <w:rsid w:val="00B05794"/>
    <w:rsid w:val="00B12104"/>
    <w:rsid w:val="00BC24EF"/>
    <w:rsid w:val="00BC5C10"/>
    <w:rsid w:val="00BE7A6E"/>
    <w:rsid w:val="00C15B0E"/>
    <w:rsid w:val="00C335CA"/>
    <w:rsid w:val="00C44040"/>
    <w:rsid w:val="00C5620B"/>
    <w:rsid w:val="00C60F22"/>
    <w:rsid w:val="00C65513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A23E9"/>
    <w:rsid w:val="00DA3512"/>
    <w:rsid w:val="00DC264F"/>
    <w:rsid w:val="00DE1722"/>
    <w:rsid w:val="00DF3A38"/>
    <w:rsid w:val="00DF67B7"/>
    <w:rsid w:val="00E32E0C"/>
    <w:rsid w:val="00E55E3C"/>
    <w:rsid w:val="00E652BC"/>
    <w:rsid w:val="00E87644"/>
    <w:rsid w:val="00EB2B08"/>
    <w:rsid w:val="00EC65A6"/>
    <w:rsid w:val="00ED03D5"/>
    <w:rsid w:val="00F2217C"/>
    <w:rsid w:val="00F24B88"/>
    <w:rsid w:val="00F33C5A"/>
    <w:rsid w:val="00F54B49"/>
    <w:rsid w:val="00F80984"/>
    <w:rsid w:val="00F868BC"/>
    <w:rsid w:val="00FA2B3A"/>
    <w:rsid w:val="00FB436A"/>
    <w:rsid w:val="00FC06CE"/>
    <w:rsid w:val="00FD0B2A"/>
    <w:rsid w:val="00FE0A78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4A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7</cp:revision>
  <cp:lastPrinted>2024-05-17T13:04:00Z</cp:lastPrinted>
  <dcterms:created xsi:type="dcterms:W3CDTF">2025-04-04T03:10:00Z</dcterms:created>
  <dcterms:modified xsi:type="dcterms:W3CDTF">2025-04-04T19:50:00Z</dcterms:modified>
</cp:coreProperties>
</file>