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61D9" w14:textId="5417D2E8" w:rsidR="00EA4325" w:rsidRDefault="00F826FB">
      <w:pPr>
        <w:rPr>
          <w:b/>
          <w:bCs/>
          <w:sz w:val="24"/>
          <w:szCs w:val="28"/>
        </w:rPr>
      </w:pPr>
      <w:r w:rsidRPr="00463D42">
        <w:rPr>
          <w:rFonts w:hint="eastAsia"/>
          <w:b/>
          <w:bCs/>
          <w:sz w:val="24"/>
          <w:szCs w:val="28"/>
        </w:rPr>
        <w:t>컴퓨터 구조 및 설계</w:t>
      </w:r>
    </w:p>
    <w:p w14:paraId="3102F6BC" w14:textId="59C045B7" w:rsidR="00463D42" w:rsidRDefault="00463D42">
      <w:pPr>
        <w:rPr>
          <w:b/>
          <w:bCs/>
          <w:sz w:val="24"/>
          <w:szCs w:val="28"/>
        </w:rPr>
      </w:pPr>
    </w:p>
    <w:p w14:paraId="403F58E5" w14:textId="65251D32" w:rsidR="00463D42" w:rsidRDefault="00463D4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서론</w:t>
      </w:r>
    </w:p>
    <w:p w14:paraId="5BDE04E4" w14:textId="2D141127" w:rsidR="00463D42" w:rsidRPr="00463D42" w:rsidRDefault="00463D42">
      <w:pPr>
        <w:rPr>
          <w:rFonts w:hint="eastAsia"/>
        </w:rPr>
      </w:pPr>
      <w:r>
        <w:rPr>
          <w:rFonts w:hint="eastAsia"/>
        </w:rPr>
        <w:t xml:space="preserve">프로그램 성능 </w:t>
      </w:r>
      <w:r>
        <w:t xml:space="preserve">: </w:t>
      </w:r>
      <w:r>
        <w:rPr>
          <w:rFonts w:hint="eastAsia"/>
        </w:rPr>
        <w:t>프로그램 성능은 사용된 알고리즘의 효율성과 프로그램을 생성하고 기계어로 번역하는 데 사용된 소프트웨어 시스템,</w:t>
      </w:r>
      <w:r>
        <w:t xml:space="preserve"> </w:t>
      </w:r>
      <w:r>
        <w:rPr>
          <w:rFonts w:hint="eastAsia"/>
        </w:rPr>
        <w:t>입출력 작업을 포함하여 번역된 명령어를 실행하는 컴퓨터의 효율성에 의해 결정된다.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FE3469" w14:paraId="62134645" w14:textId="77777777" w:rsidTr="00500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3B2D2" w14:textId="4F2ED58B" w:rsidR="00FE3469" w:rsidRPr="00D24548" w:rsidRDefault="00FE3469" w:rsidP="00D24548">
            <w:pPr>
              <w:jc w:val="center"/>
              <w:rPr>
                <w:rFonts w:hint="eastAsia"/>
                <w:b w:val="0"/>
                <w:bCs w:val="0"/>
                <w:sz w:val="18"/>
                <w:szCs w:val="20"/>
              </w:rPr>
            </w:pPr>
            <w:r w:rsidRPr="00D24548">
              <w:rPr>
                <w:rFonts w:hint="eastAsia"/>
                <w:b w:val="0"/>
                <w:bCs w:val="0"/>
                <w:sz w:val="18"/>
                <w:szCs w:val="20"/>
              </w:rPr>
              <w:t>하드웨어 또는 소프트웨어 구성 요소</w:t>
            </w:r>
          </w:p>
        </w:tc>
        <w:tc>
          <w:tcPr>
            <w:tcW w:w="4787" w:type="dxa"/>
          </w:tcPr>
          <w:p w14:paraId="63CFE1C0" w14:textId="5BFCE743" w:rsidR="00FE3469" w:rsidRPr="00D24548" w:rsidRDefault="00FE3469" w:rsidP="00D24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0"/>
              </w:rPr>
            </w:pPr>
            <w:r w:rsidRPr="00D24548">
              <w:rPr>
                <w:rFonts w:hint="eastAsia"/>
                <w:b w:val="0"/>
                <w:bCs w:val="0"/>
                <w:sz w:val="18"/>
                <w:szCs w:val="20"/>
              </w:rPr>
              <w:t>성능에 미치는 영향</w:t>
            </w:r>
          </w:p>
        </w:tc>
        <w:tc>
          <w:tcPr>
            <w:tcW w:w="1224" w:type="dxa"/>
          </w:tcPr>
          <w:p w14:paraId="39147D2F" w14:textId="751FB823" w:rsidR="00FE3469" w:rsidRPr="00D24548" w:rsidRDefault="00FE3469" w:rsidP="00D24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0"/>
              </w:rPr>
            </w:pPr>
            <w:r w:rsidRPr="00D24548">
              <w:rPr>
                <w:rFonts w:hint="eastAsia"/>
                <w:b w:val="0"/>
                <w:bCs w:val="0"/>
                <w:sz w:val="18"/>
                <w:szCs w:val="20"/>
              </w:rPr>
              <w:t>관련 부분</w:t>
            </w:r>
          </w:p>
        </w:tc>
      </w:tr>
      <w:tr w:rsidR="00FE3469" w14:paraId="749A4119" w14:textId="77777777" w:rsidTr="00500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7BA8E0" w14:textId="3564A2B2" w:rsidR="00FE3469" w:rsidRPr="00D24548" w:rsidRDefault="00FE3469">
            <w:pPr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알고리즘</w:t>
            </w:r>
          </w:p>
        </w:tc>
        <w:tc>
          <w:tcPr>
            <w:tcW w:w="4787" w:type="dxa"/>
          </w:tcPr>
          <w:p w14:paraId="5B0A4AC0" w14:textId="51A82DD1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소스 프로그램 문장 수와 입출력 작업 수를 결정</w:t>
            </w:r>
          </w:p>
        </w:tc>
        <w:tc>
          <w:tcPr>
            <w:tcW w:w="1224" w:type="dxa"/>
          </w:tcPr>
          <w:p w14:paraId="34E29C7D" w14:textId="39A394EE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sz w:val="18"/>
                <w:szCs w:val="20"/>
              </w:rPr>
              <w:t>X</w:t>
            </w:r>
          </w:p>
        </w:tc>
      </w:tr>
      <w:tr w:rsidR="00FE3469" w14:paraId="1D42A536" w14:textId="77777777" w:rsidTr="00500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9D92C8" w14:textId="77777777" w:rsidR="00FE3469" w:rsidRPr="00D24548" w:rsidRDefault="00FE3469">
            <w:pPr>
              <w:rPr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프로그래밍 언어,</w:t>
            </w:r>
          </w:p>
          <w:p w14:paraId="5CC0462E" w14:textId="11E40197" w:rsidR="00FE3469" w:rsidRPr="00D24548" w:rsidRDefault="00FE3469">
            <w:pPr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컴파일러,</w:t>
            </w:r>
            <w:r w:rsidRPr="00D24548">
              <w:rPr>
                <w:sz w:val="18"/>
                <w:szCs w:val="20"/>
              </w:rPr>
              <w:t xml:space="preserve"> </w:t>
            </w:r>
            <w:r w:rsidRPr="00D24548">
              <w:rPr>
                <w:rFonts w:hint="eastAsia"/>
                <w:sz w:val="18"/>
                <w:szCs w:val="20"/>
              </w:rPr>
              <w:t>컴퓨터 구조</w:t>
            </w:r>
          </w:p>
        </w:tc>
        <w:tc>
          <w:tcPr>
            <w:tcW w:w="4787" w:type="dxa"/>
          </w:tcPr>
          <w:p w14:paraId="57513457" w14:textId="03ED3AB5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각 소스 프로그램 문장에 해당하는 기계어 명령어 수 결정</w:t>
            </w:r>
          </w:p>
        </w:tc>
        <w:tc>
          <w:tcPr>
            <w:tcW w:w="1224" w:type="dxa"/>
          </w:tcPr>
          <w:p w14:paraId="6151E171" w14:textId="272369CD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2</w:t>
            </w:r>
            <w:r w:rsidRPr="00D24548">
              <w:rPr>
                <w:sz w:val="18"/>
                <w:szCs w:val="20"/>
              </w:rPr>
              <w:t>,3</w:t>
            </w:r>
            <w:r w:rsidRPr="00D24548">
              <w:rPr>
                <w:rFonts w:hint="eastAsia"/>
                <w:sz w:val="18"/>
                <w:szCs w:val="20"/>
              </w:rPr>
              <w:t>장</w:t>
            </w:r>
          </w:p>
        </w:tc>
      </w:tr>
      <w:tr w:rsidR="00FE3469" w14:paraId="28A20215" w14:textId="77777777" w:rsidTr="00500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C8D772" w14:textId="2CED1F87" w:rsidR="00FE3469" w:rsidRPr="00D24548" w:rsidRDefault="00FE3469">
            <w:pPr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프로세서와 메모리 시스템</w:t>
            </w:r>
          </w:p>
        </w:tc>
        <w:tc>
          <w:tcPr>
            <w:tcW w:w="4787" w:type="dxa"/>
          </w:tcPr>
          <w:p w14:paraId="53FDE730" w14:textId="4BAF8757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명령어의 실행 속도 결정</w:t>
            </w:r>
          </w:p>
        </w:tc>
        <w:tc>
          <w:tcPr>
            <w:tcW w:w="1224" w:type="dxa"/>
          </w:tcPr>
          <w:p w14:paraId="4E9AEDCF" w14:textId="75F2122E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4</w:t>
            </w:r>
            <w:r w:rsidRPr="00D24548">
              <w:rPr>
                <w:sz w:val="18"/>
                <w:szCs w:val="20"/>
              </w:rPr>
              <w:t>,5,6</w:t>
            </w:r>
            <w:r w:rsidRPr="00D24548">
              <w:rPr>
                <w:rFonts w:hint="eastAsia"/>
                <w:sz w:val="18"/>
                <w:szCs w:val="20"/>
              </w:rPr>
              <w:t>장</w:t>
            </w:r>
          </w:p>
        </w:tc>
      </w:tr>
      <w:tr w:rsidR="00FE3469" w14:paraId="65CC904E" w14:textId="77777777" w:rsidTr="00500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3697F9" w14:textId="539CDF0B" w:rsidR="00FE3469" w:rsidRPr="00D24548" w:rsidRDefault="00FE3469">
            <w:pPr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 xml:space="preserve">입출력 시스템 </w:t>
            </w:r>
            <w:r w:rsidRPr="00D24548">
              <w:rPr>
                <w:sz w:val="18"/>
                <w:szCs w:val="20"/>
              </w:rPr>
              <w:t>(</w:t>
            </w:r>
            <w:r w:rsidRPr="00D24548">
              <w:rPr>
                <w:rFonts w:hint="eastAsia"/>
                <w:sz w:val="18"/>
                <w:szCs w:val="20"/>
              </w:rPr>
              <w:t>하드웨어 및 운영체제)</w:t>
            </w:r>
          </w:p>
        </w:tc>
        <w:tc>
          <w:tcPr>
            <w:tcW w:w="4787" w:type="dxa"/>
          </w:tcPr>
          <w:p w14:paraId="4B711C13" w14:textId="1DE9DE5C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입출력 작업의 실행 속도 결정</w:t>
            </w:r>
          </w:p>
        </w:tc>
        <w:tc>
          <w:tcPr>
            <w:tcW w:w="1224" w:type="dxa"/>
          </w:tcPr>
          <w:p w14:paraId="4D4EDEF7" w14:textId="073205AA" w:rsidR="00FE3469" w:rsidRPr="00D24548" w:rsidRDefault="00FE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D24548">
              <w:rPr>
                <w:rFonts w:hint="eastAsia"/>
                <w:sz w:val="18"/>
                <w:szCs w:val="20"/>
              </w:rPr>
              <w:t>4</w:t>
            </w:r>
            <w:r w:rsidRPr="00D24548">
              <w:rPr>
                <w:sz w:val="18"/>
                <w:szCs w:val="20"/>
              </w:rPr>
              <w:t>,5,6</w:t>
            </w:r>
            <w:r w:rsidRPr="00D24548">
              <w:rPr>
                <w:rFonts w:hint="eastAsia"/>
                <w:sz w:val="18"/>
                <w:szCs w:val="20"/>
              </w:rPr>
              <w:t>장</w:t>
            </w:r>
          </w:p>
        </w:tc>
      </w:tr>
    </w:tbl>
    <w:p w14:paraId="1E434451" w14:textId="663124C9" w:rsidR="00F826FB" w:rsidRDefault="00F826FB"/>
    <w:p w14:paraId="065D1627" w14:textId="3AFCAC1F" w:rsidR="00F7144C" w:rsidRPr="00DB2EA2" w:rsidRDefault="00F7144C">
      <w:pPr>
        <w:rPr>
          <w:b/>
          <w:bCs/>
          <w:sz w:val="24"/>
          <w:szCs w:val="28"/>
        </w:rPr>
      </w:pPr>
      <w:r w:rsidRPr="00DB2EA2">
        <w:rPr>
          <w:rFonts w:hint="eastAsia"/>
          <w:b/>
          <w:bCs/>
          <w:sz w:val="24"/>
          <w:szCs w:val="28"/>
        </w:rPr>
        <w:t>1</w:t>
      </w:r>
      <w:r w:rsidRPr="00DB2EA2">
        <w:rPr>
          <w:b/>
          <w:bCs/>
          <w:sz w:val="24"/>
          <w:szCs w:val="28"/>
        </w:rPr>
        <w:t xml:space="preserve">.3 </w:t>
      </w:r>
      <w:r w:rsidRPr="00DB2EA2">
        <w:rPr>
          <w:rFonts w:hint="eastAsia"/>
          <w:b/>
          <w:bCs/>
          <w:sz w:val="24"/>
          <w:szCs w:val="28"/>
        </w:rPr>
        <w:t>프로그램 밑의 세계</w:t>
      </w:r>
    </w:p>
    <w:p w14:paraId="53FE67D6" w14:textId="066D4F07" w:rsidR="00F7144C" w:rsidRDefault="00B97F0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4B7D7" wp14:editId="147FDEB1">
                <wp:simplePos x="0" y="0"/>
                <wp:positionH relativeFrom="column">
                  <wp:posOffset>-238125</wp:posOffset>
                </wp:positionH>
                <wp:positionV relativeFrom="paragraph">
                  <wp:posOffset>1936115</wp:posOffset>
                </wp:positionV>
                <wp:extent cx="2638425" cy="2667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9D034" w14:textId="7933EC91" w:rsidR="00720DF1" w:rsidRPr="00B97F06" w:rsidRDefault="00720DF1" w:rsidP="00720DF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B97F06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하드웨어와 소프트웨어를 계층으로 단순화 한 그림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B7D7" id="Rectangle 9" o:spid="_x0000_s1026" style="position:absolute;left:0;text-align:left;margin-left:-18.75pt;margin-top:152.45pt;width:207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" fillcolor="#f2f2f2 [3052]" stroked="f" strokeweight="1pt">
                <v:textbox>
                  <w:txbxContent>
                    <w:p w14:paraId="2C59D034" w14:textId="7933EC91" w:rsidR="00720DF1" w:rsidRPr="00B97F06" w:rsidRDefault="00720DF1" w:rsidP="00720DF1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</w:pPr>
                      <w:r w:rsidRPr="00B97F06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하드웨어와 소프트웨어를 계층으로 단순화 한 그림</w:t>
                      </w:r>
                    </w:p>
                  </w:txbxContent>
                </v:textbox>
              </v:rect>
            </w:pict>
          </mc:Fallback>
        </mc:AlternateContent>
      </w:r>
      <w:r w:rsidR="00373C8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A8B335" wp14:editId="4CF3DA46">
                <wp:simplePos x="0" y="0"/>
                <wp:positionH relativeFrom="column">
                  <wp:posOffset>47625</wp:posOffset>
                </wp:positionH>
                <wp:positionV relativeFrom="paragraph">
                  <wp:posOffset>50165</wp:posOffset>
                </wp:positionV>
                <wp:extent cx="2028825" cy="1895475"/>
                <wp:effectExtent l="0" t="0" r="952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895475"/>
                          <a:chOff x="0" y="0"/>
                          <a:chExt cx="2028825" cy="18954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9050"/>
                            <a:ext cx="2028825" cy="1876425"/>
                            <a:chOff x="0" y="0"/>
                            <a:chExt cx="2028825" cy="187642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2028825" cy="1876425"/>
                            </a:xfrm>
                            <a:prstGeom prst="ellipse">
                              <a:avLst/>
                            </a:prstGeom>
                            <a:solidFill>
                              <a:srgbClr val="E8EEF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85750" y="276225"/>
                              <a:ext cx="1485900" cy="1333500"/>
                            </a:xfrm>
                            <a:prstGeom prst="ellipse">
                              <a:avLst/>
                            </a:prstGeom>
                            <a:solidFill>
                              <a:srgbClr val="8D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81025" y="504825"/>
                              <a:ext cx="885825" cy="857250"/>
                            </a:xfrm>
                            <a:prstGeom prst="ellipse">
                              <a:avLst/>
                            </a:prstGeom>
                            <a:solidFill>
                              <a:srgbClr val="3155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276225" y="0"/>
                            <a:ext cx="15049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6610C" w14:textId="0E2039BB" w:rsidR="00372B11" w:rsidRDefault="00372B11">
                              <w:r>
                                <w:t>Applications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5300" y="276225"/>
                            <a:ext cx="15049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7A1ED" w14:textId="5808830A" w:rsidR="00372B11" w:rsidRDefault="00372B11">
                              <w:r>
                                <w:t>System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57225" y="790575"/>
                            <a:ext cx="7810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867D52" w14:textId="26A54E76" w:rsidR="008F4811" w:rsidRDefault="008F4811">
                              <w: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8B335" id="Group 8" o:spid="_x0000_s1027" style="position:absolute;left:0;text-align:left;margin-left:3.75pt;margin-top:3.95pt;width:159.75pt;height:149.25pt;z-index:251668480" coordsize="20288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">
                <v:group id="Group 4" o:spid="_x0000_s1028" style="position:absolute;top:190;width:20288;height:18764" coordsize="20288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" o:spid="_x0000_s1029" style="position:absolute;width:20288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" fillcolor="#e8eef8" stroked="f" strokeweight="1pt">
                    <v:stroke joinstyle="miter"/>
                  </v:oval>
                  <v:oval id="Oval 2" o:spid="_x0000_s1030" style="position:absolute;left:2857;top:2762;width:14859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" fillcolor="#8da9db" stroked="f" strokeweight="1pt">
                    <v:stroke joinstyle="miter"/>
                  </v:oval>
                  <v:oval id="Oval 3" o:spid="_x0000_s1031" style="position:absolute;left:5810;top:5048;width:885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" fillcolor="#315597" stroked="f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left:2762;width:1504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5056610C" w14:textId="0E2039BB" w:rsidR="00372B11" w:rsidRDefault="00372B11">
                        <w:r>
                          <w:t>Applications software</w:t>
                        </w:r>
                      </w:p>
                    </w:txbxContent>
                  </v:textbox>
                </v:shape>
                <v:shape id="Text Box 6" o:spid="_x0000_s1033" type="#_x0000_t202" style="position:absolute;left:4953;top:2762;width:1504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6B7A1ED" w14:textId="5808830A" w:rsidR="00372B11" w:rsidRDefault="00372B11">
                        <w:r>
                          <w:t>System software</w:t>
                        </w:r>
                      </w:p>
                    </w:txbxContent>
                  </v:textbox>
                </v:shape>
                <v:shape id="Text Box 7" o:spid="_x0000_s1034" type="#_x0000_t202" style="position:absolute;left:6572;top:7905;width:781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67867D52" w14:textId="26A54E76" w:rsidR="008F4811" w:rsidRDefault="008F4811">
                        <w:r>
                          <w:t>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7D6E13" w14:textId="28F4A107" w:rsidR="00987415" w:rsidRPr="00987415" w:rsidRDefault="00987415" w:rsidP="00987415">
      <w:pPr>
        <w:rPr>
          <w:rFonts w:hint="eastAsia"/>
        </w:rPr>
      </w:pPr>
    </w:p>
    <w:p w14:paraId="4BD24004" w14:textId="5BEEB550" w:rsidR="00987415" w:rsidRPr="00987415" w:rsidRDefault="00987415" w:rsidP="00987415">
      <w:pPr>
        <w:rPr>
          <w:rFonts w:hint="eastAsia"/>
        </w:rPr>
      </w:pPr>
    </w:p>
    <w:p w14:paraId="6FAEB26C" w14:textId="1BFFDCD0" w:rsidR="00987415" w:rsidRPr="00987415" w:rsidRDefault="00987415" w:rsidP="00987415">
      <w:pPr>
        <w:rPr>
          <w:rFonts w:hint="eastAsia"/>
        </w:rPr>
      </w:pPr>
    </w:p>
    <w:p w14:paraId="41C6C98A" w14:textId="022E92E5" w:rsidR="00987415" w:rsidRPr="00987415" w:rsidRDefault="00987415" w:rsidP="00987415">
      <w:pPr>
        <w:rPr>
          <w:rFonts w:hint="eastAsia"/>
        </w:rPr>
      </w:pPr>
    </w:p>
    <w:p w14:paraId="4FC613E9" w14:textId="7CF6BEBD" w:rsidR="00987415" w:rsidRPr="00987415" w:rsidRDefault="00987415" w:rsidP="00987415">
      <w:pPr>
        <w:rPr>
          <w:rFonts w:hint="eastAsia"/>
        </w:rPr>
      </w:pPr>
    </w:p>
    <w:p w14:paraId="21005B7D" w14:textId="25C28395" w:rsidR="00987415" w:rsidRPr="00987415" w:rsidRDefault="00987415" w:rsidP="00987415">
      <w:pPr>
        <w:rPr>
          <w:rFonts w:hint="eastAsia"/>
        </w:rPr>
      </w:pPr>
    </w:p>
    <w:p w14:paraId="49CDD9EF" w14:textId="7783D909" w:rsidR="00394739" w:rsidRPr="00394739" w:rsidRDefault="00394739" w:rsidP="00987415">
      <w:pPr>
        <w:rPr>
          <w:b/>
          <w:bCs/>
        </w:rPr>
      </w:pPr>
      <w:r w:rsidRPr="00394739">
        <w:rPr>
          <w:rFonts w:hint="eastAsia"/>
          <w:b/>
          <w:bCs/>
        </w:rPr>
        <w:t>시스템 소프트웨어</w:t>
      </w:r>
    </w:p>
    <w:p w14:paraId="323EB54F" w14:textId="0D09BE15" w:rsidR="00987415" w:rsidRDefault="00D16D3D" w:rsidP="00987415">
      <w:r>
        <w:rPr>
          <w:rFonts w:hint="eastAsia"/>
        </w:rPr>
        <w:t>시스템 소프트웨어:</w:t>
      </w:r>
      <w:r>
        <w:t xml:space="preserve"> </w:t>
      </w:r>
      <w:r w:rsidR="00987415">
        <w:rPr>
          <w:rFonts w:hint="eastAsia"/>
        </w:rPr>
        <w:t>시스템 소프트웨어는 하드웨어와 소프트웨어 사이에 위치한다.</w:t>
      </w:r>
    </w:p>
    <w:p w14:paraId="70604580" w14:textId="7C3E88C8" w:rsidR="004D1D24" w:rsidRDefault="004A7CAA" w:rsidP="0098741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운영체제:</w:t>
      </w:r>
      <w:r>
        <w:t xml:space="preserve"> </w:t>
      </w:r>
      <w:r w:rsidR="004D1D24">
        <w:rPr>
          <w:rFonts w:hint="eastAsia"/>
        </w:rPr>
        <w:t>운영체제는 사용자 프로그램과 하드웨어 간의 인터페이스 역할을 하면서 각종 서비스와 감독 기능을 제공한다.</w:t>
      </w:r>
    </w:p>
    <w:p w14:paraId="06125C97" w14:textId="754F2B9B" w:rsidR="001845C9" w:rsidRPr="004D1D24" w:rsidRDefault="001845C9" w:rsidP="00987415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컴파일러</w:t>
      </w:r>
      <w:r>
        <w:t xml:space="preserve">: </w:t>
      </w:r>
    </w:p>
    <w:p w14:paraId="6613D871" w14:textId="77777777" w:rsidR="00987415" w:rsidRPr="00987415" w:rsidRDefault="00987415" w:rsidP="00987415"/>
    <w:sectPr w:rsidR="00987415" w:rsidRPr="00987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7"/>
    <w:rsid w:val="000758D2"/>
    <w:rsid w:val="001845C9"/>
    <w:rsid w:val="00372B11"/>
    <w:rsid w:val="00373C82"/>
    <w:rsid w:val="00394739"/>
    <w:rsid w:val="00463D42"/>
    <w:rsid w:val="004A7CAA"/>
    <w:rsid w:val="004D1D24"/>
    <w:rsid w:val="004F464E"/>
    <w:rsid w:val="00500740"/>
    <w:rsid w:val="00720DF1"/>
    <w:rsid w:val="00832397"/>
    <w:rsid w:val="008F4811"/>
    <w:rsid w:val="0097081E"/>
    <w:rsid w:val="00987415"/>
    <w:rsid w:val="00B97F06"/>
    <w:rsid w:val="00D16D3D"/>
    <w:rsid w:val="00D24548"/>
    <w:rsid w:val="00D54DCC"/>
    <w:rsid w:val="00DB2EA2"/>
    <w:rsid w:val="00DF502D"/>
    <w:rsid w:val="00EA4325"/>
    <w:rsid w:val="00F26D90"/>
    <w:rsid w:val="00F7144C"/>
    <w:rsid w:val="00F826FB"/>
    <w:rsid w:val="00F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BDFC"/>
  <w15:chartTrackingRefBased/>
  <w15:docId w15:val="{6DA10E8B-D18E-4D18-B4B5-CA187C56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245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D245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Corp.JNS Factory</dc:creator>
  <cp:keywords/>
  <dc:description/>
  <cp:lastModifiedBy>Corp.JNS Factory</cp:lastModifiedBy>
  <cp:revision>25</cp:revision>
  <dcterms:created xsi:type="dcterms:W3CDTF">2021-05-28T06:23:00Z</dcterms:created>
  <dcterms:modified xsi:type="dcterms:W3CDTF">2021-05-31T02:31:00Z</dcterms:modified>
</cp:coreProperties>
</file>