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Installing Docker-Compose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$sudo curl -L https://github.com/docker/compose/releases/download/1.21.2/docker-compose-`uname -s`-`uname -m` -o /usr/local/bin/docker-compose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permission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$sudo chmod +x /usr/local/bin/docker-compose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Check version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$docker-compose --version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Running Docker Compose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#docker-compose up -d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verify that the container is active, you can run: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#docker-compose 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Other command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#docker-compose logs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#docker-compose pause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#docker-compose unpause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#docker-compose stop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#docker-compose down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Run application using docker-compose.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ngin-web app using docker-compose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example-voting-app-master.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