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8B" w:rsidRDefault="001E028B">
      <w:r>
        <w:rPr>
          <w:rFonts w:hint="eastAsia"/>
        </w:rPr>
        <w:t>[스프링 프로젝트 종류]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500"/>
        <w:gridCol w:w="2400"/>
      </w:tblGrid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pPr>
              <w:rPr>
                <w:b/>
                <w:bCs/>
              </w:rPr>
            </w:pPr>
            <w:proofErr w:type="spellStart"/>
            <w:r w:rsidRPr="001E028B">
              <w:rPr>
                <w:b/>
                <w:bCs/>
              </w:rPr>
              <w:t>영어명</w:t>
            </w:r>
            <w:proofErr w:type="spellEnd"/>
            <w:r w:rsidRPr="001E028B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pPr>
              <w:rPr>
                <w:b/>
                <w:bCs/>
              </w:rPr>
            </w:pPr>
            <w:r w:rsidRPr="001E028B">
              <w:rPr>
                <w:b/>
                <w:bCs/>
              </w:rPr>
              <w:t xml:space="preserve">한국어명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pPr>
              <w:rPr>
                <w:b/>
                <w:bCs/>
              </w:rPr>
            </w:pPr>
            <w:r w:rsidRPr="001E028B">
              <w:rPr>
                <w:b/>
                <w:bCs/>
              </w:rPr>
              <w:t xml:space="preserve">설명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Boot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8" w:tooltip="스프링 부트" w:history="1">
              <w:r w:rsidRPr="001E028B">
                <w:rPr>
                  <w:rStyle w:val="a3"/>
                </w:rPr>
                <w:t>스프링 부트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초기 구성 및 기동 간소화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MVC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9" w:tooltip="스프링 MVC (없는 문서)" w:history="1">
              <w:r w:rsidRPr="001E028B">
                <w:rPr>
                  <w:rStyle w:val="a3"/>
                </w:rPr>
                <w:t>스프링 MVC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proofErr w:type="spellStart"/>
            <w:r w:rsidRPr="001E028B">
              <w:t>웹애플리케이션</w:t>
            </w:r>
            <w:proofErr w:type="spellEnd"/>
            <w:r w:rsidRPr="001E028B">
              <w:t xml:space="preserve"> MVC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Integration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10" w:tooltip="스프링 연동 (없는 문서)" w:history="1">
              <w:r w:rsidRPr="001E028B">
                <w:rPr>
                  <w:rStyle w:val="a3"/>
                </w:rPr>
                <w:t>스프링 연동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시스템 연동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Batch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11" w:tooltip="스프링 배치 (없는 문서)" w:history="1">
              <w:r w:rsidRPr="001E028B">
                <w:rPr>
                  <w:rStyle w:val="a3"/>
                </w:rPr>
                <w:t>스프링 배치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배치 처리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Security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12" w:tooltip="스프링 시큐리티 (없는 문서)" w:history="1">
              <w:r w:rsidRPr="001E028B">
                <w:rPr>
                  <w:rStyle w:val="a3"/>
                </w:rPr>
                <w:t>스프링 시큐리티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인증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Spring Data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hyperlink r:id="rId13" w:tooltip="스프링 데이터 (없는 문서)" w:history="1">
              <w:r w:rsidRPr="001E028B">
                <w:rPr>
                  <w:rStyle w:val="a3"/>
                </w:rPr>
                <w:t>스프링 데이터</w:t>
              </w:r>
            </w:hyperlink>
            <w:r w:rsidRPr="001E028B"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28B" w:rsidRPr="001E028B" w:rsidRDefault="001E028B" w:rsidP="001E028B">
            <w:r w:rsidRPr="001E028B">
              <w:t xml:space="preserve">데이터 접근 추상화 </w:t>
            </w:r>
          </w:p>
        </w:tc>
      </w:tr>
      <w:tr w:rsidR="001E028B" w:rsidRPr="001E028B" w:rsidTr="001E028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028B" w:rsidRPr="001E028B" w:rsidRDefault="001E028B" w:rsidP="001E028B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028B" w:rsidRPr="001E028B" w:rsidRDefault="001E028B" w:rsidP="001E028B"/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E028B" w:rsidRPr="001E028B" w:rsidRDefault="001E028B" w:rsidP="001E028B"/>
        </w:tc>
      </w:tr>
    </w:tbl>
    <w:p w:rsidR="00C35429" w:rsidRDefault="001E028B" w:rsidP="003F3D5A">
      <w:pPr>
        <w:rPr>
          <w:rFonts w:hint="eastAsia"/>
        </w:rPr>
      </w:pPr>
      <w:r>
        <w:rPr>
          <w:rFonts w:hint="eastAsia"/>
        </w:rPr>
        <w:t>[스프링 MVC구조]</w:t>
      </w:r>
    </w:p>
    <w:p w:rsidR="003F3D5A" w:rsidRDefault="001E028B" w:rsidP="003F3D5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93F5EEF" wp14:editId="6F29E258">
            <wp:extent cx="5728677" cy="3203988"/>
            <wp:effectExtent l="0" t="0" r="5715" b="0"/>
            <wp:docPr id="1" name="그림 1" descr="C:\Users\user\Desktop\sp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pring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0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028B" w:rsidRDefault="001E028B" w:rsidP="003F3D5A">
      <w:pPr>
        <w:rPr>
          <w:rFonts w:hint="eastAsia"/>
        </w:rPr>
      </w:pPr>
    </w:p>
    <w:p w:rsidR="003B4692" w:rsidRDefault="003B4692" w:rsidP="003F3D5A">
      <w:pPr>
        <w:rPr>
          <w:rFonts w:hint="eastAsia"/>
        </w:rPr>
      </w:pPr>
    </w:p>
    <w:p w:rsidR="003B4692" w:rsidRDefault="003B4692" w:rsidP="003F3D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8970" cy="3251200"/>
            <wp:effectExtent l="0" t="0" r="5080" b="6350"/>
            <wp:docPr id="4" name="그림 4" descr="C:\Users\user\Desktop\spring_interceptors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pring_interceptors_over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5A" w:rsidRDefault="003F3D5A" w:rsidP="003F3D5A">
      <w:pPr>
        <w:pStyle w:val="aa"/>
        <w:rPr>
          <w:rFonts w:ascii="돋움" w:eastAsia="돋움" w:hAnsi="돋움"/>
          <w:color w:val="333333"/>
          <w:sz w:val="18"/>
          <w:szCs w:val="18"/>
        </w:rPr>
      </w:pPr>
      <w:r>
        <w:rPr>
          <w:rStyle w:val="a9"/>
          <w:rFonts w:ascii="돋움" w:eastAsia="돋움" w:hAnsi="돋움" w:hint="eastAsia"/>
          <w:color w:val="333333"/>
          <w:sz w:val="22"/>
          <w:szCs w:val="22"/>
        </w:rPr>
        <w:t>* 스프링 MVC의 주요 구성 요소</w:t>
      </w:r>
      <w:r>
        <w:rPr>
          <w:rFonts w:ascii="돋움" w:eastAsia="돋움" w:hAnsi="돋움" w:hint="eastAsia"/>
          <w:b/>
          <w:bCs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1) </w:t>
      </w:r>
      <w:proofErr w:type="spellStart"/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DispatcherServlet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클라이언트의 요청을 전달 받는 역할. 컨트롤러(Controller)에게 클라이언트의 요청을 전달하고, 컨트롤러가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리턴한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결과 값을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>(View)에 전달하여 알맞은 응답을 생성하도록 함. (스프링 제공)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2) </w:t>
      </w:r>
      <w:proofErr w:type="spellStart"/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HandlerMapping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클라이언트의 요청 URL을 어떤 컨트롤러가 처리할지를 결정. (스프링 제공)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3) </w:t>
      </w:r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Controller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클라이언트의 요청을 처리한 뒤, 그 결과를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DispatcherServle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에 알려준다. (실제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로직을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담당)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4) SQL 쿼리를 통한 데이터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질의문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전달.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>5) 데이터베이스가 반환(Return)한 데이터 획득.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6) </w:t>
      </w:r>
      <w:proofErr w:type="spellStart"/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ModelAndView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컨트롤러가 처리한 결과 정보 및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선택에 필요한 정보를 담음.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7) </w:t>
      </w:r>
      <w:proofErr w:type="spellStart"/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ViewResolver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컨트롤러의 처리 결과를 생성할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뷰를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결정. (스프링 제공)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8) </w:t>
      </w:r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View :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컨트롤러의 처리 결과 화면을 생성 (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Freemarker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등)</w:t>
      </w:r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18"/>
          <w:szCs w:val="18"/>
        </w:rPr>
        <w:br/>
        <w:t> </w:t>
      </w:r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Style w:val="a9"/>
          <w:rFonts w:ascii="돋움" w:eastAsia="돋움" w:hAnsi="돋움" w:hint="eastAsia"/>
          <w:color w:val="333333"/>
          <w:sz w:val="22"/>
          <w:szCs w:val="22"/>
        </w:rPr>
        <w:t>*  스프링 MVC 구조 및 처리 순서</w:t>
      </w:r>
      <w:r>
        <w:rPr>
          <w:rFonts w:ascii="돋움" w:eastAsia="돋움" w:hAnsi="돋움" w:hint="eastAsia"/>
          <w:b/>
          <w:bCs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1) 클라이언트의 요청이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DispatcherServlet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>에 전달됨.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2)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DispatcherServlet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은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HandleMapping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>을 사용하여 클라이언트의 요청을 처리할 컨트롤러(Controller)를 검색.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>3) 매치되는 컨트롤러가 있다면 요청을 해당 컨트롤러에게 전달.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   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DispatcherServlet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은 컨트롤러 객체의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handleRequest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()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메서드를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호출하여 클라이언트 요청을 </w:t>
      </w:r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처리 .</w:t>
      </w:r>
      <w:proofErr w:type="gramEnd"/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>4) DB 관련 처리 (DB 질의 요청)</w:t>
      </w:r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5) DB 관련 처리 (DB 질의 결과)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6) 컨트롤러의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handlerRequest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>()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메서드는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처리 결과 정보를 담은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ModelAndView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객체를 리턴.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7)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DispatcherServlet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은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ViewResolver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로부터 응답 결과를 생성할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객체를 구함.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    JSP, Velocity,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Freemarker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등 다양한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뷰를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지원.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    -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AbstractCachingViewResolver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 xml:space="preserve">    -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XmlViewResolver</w:t>
      </w:r>
      <w:proofErr w:type="spellEnd"/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   - 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ResourceBundleViewResolver</w:t>
      </w:r>
      <w:proofErr w:type="spellEnd"/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   - 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UrlBasedViewResolver</w:t>
      </w:r>
      <w:proofErr w:type="spellEnd"/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   - 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InternalResourceViewResolver</w:t>
      </w:r>
      <w:proofErr w:type="spellEnd"/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lastRenderedPageBreak/>
        <w:t>    - 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FreeMakerViewResolver</w:t>
      </w:r>
      <w:proofErr w:type="spellEnd"/>
    </w:p>
    <w:p w:rsidR="003F3D5A" w:rsidRDefault="003F3D5A" w:rsidP="003F3D5A">
      <w:pPr>
        <w:pStyle w:val="aa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    -  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ViewResolvers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Chaining</w:t>
      </w:r>
      <w:r>
        <w:rPr>
          <w:rFonts w:ascii="돋움" w:eastAsia="돋움" w:hAnsi="돋움" w:hint="eastAsia"/>
          <w:color w:val="333333"/>
          <w:sz w:val="18"/>
          <w:szCs w:val="18"/>
        </w:rPr>
        <w:br/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8)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뷰는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클라이언트에 전송할 응답을 생성.</w:t>
      </w:r>
    </w:p>
    <w:p w:rsidR="009C39DC" w:rsidRDefault="009C39DC" w:rsidP="003F3D5A">
      <w:pPr>
        <w:pStyle w:val="aa"/>
        <w:rPr>
          <w:rFonts w:ascii="돋움" w:eastAsia="돋움" w:hAnsi="돋움" w:hint="eastAsia"/>
          <w:color w:val="333333"/>
          <w:sz w:val="20"/>
          <w:szCs w:val="20"/>
        </w:rPr>
      </w:pPr>
    </w:p>
    <w:p w:rsidR="009C39DC" w:rsidRDefault="009C39DC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1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사전작업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16" w:tooltip="부분 편집: 사전작업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Default="009C39DC" w:rsidP="009C39D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hyperlink r:id="rId17" w:tooltip="윈도우 JDK 설치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윈도우</w:t>
        </w:r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 xml:space="preserve"> JDK </w:t>
        </w:r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설치</w:t>
        </w:r>
      </w:hyperlink>
    </w:p>
    <w:p w:rsidR="009C39DC" w:rsidRPr="009C39DC" w:rsidRDefault="009C39DC" w:rsidP="009C39D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hyperlink r:id="rId18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https://spring.io/tools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접속</w:t>
      </w:r>
    </w:p>
    <w:p w:rsidR="009C39DC" w:rsidRPr="009C39DC" w:rsidRDefault="009C39DC" w:rsidP="009C39D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DOWNLOAD STS (3.9.1.RELEASE for Windows)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클릭하여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spring-tool-suite-3.x.x.RELEASE-e4.x.x-win32.zip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다운로드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gram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( 400MB</w:t>
      </w:r>
      <w:proofErr w:type="gram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)</w:t>
      </w:r>
    </w:p>
    <w:p w:rsidR="009C39DC" w:rsidRPr="009C39DC" w:rsidRDefault="009C39DC" w:rsidP="009C39D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zip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압축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해제</w:t>
      </w:r>
    </w:p>
    <w:p w:rsidR="009C39DC" w:rsidRPr="009C39DC" w:rsidRDefault="009C39DC" w:rsidP="009C39D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sts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-bundle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폴더를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19" w:tooltip="D:\ (없는 문서)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D:\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이동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>
        <w:rPr>
          <w:rFonts w:ascii="inherit" w:eastAsia="굴림" w:hAnsi="inherit" w:cs="Helvetica" w:hint="eastAsia"/>
          <w:color w:val="3399DD"/>
          <w:kern w:val="0"/>
          <w:sz w:val="45"/>
          <w:szCs w:val="45"/>
        </w:rPr>
        <w:t>2.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STS 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>설치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 xml:space="preserve"> 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>및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 xml:space="preserve"> 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>실행</w:t>
      </w:r>
      <w:r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20" w:tooltip="부분 편집: STS 실행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D:\sts-bundle\sts-3.x.x.RELEASE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폴더에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있는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STS.exe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실행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150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/>
          <w:noProof/>
          <w:color w:val="000A19"/>
          <w:kern w:val="0"/>
          <w:sz w:val="24"/>
          <w:szCs w:val="24"/>
        </w:rPr>
        <w:drawing>
          <wp:inline distT="0" distB="0" distL="0" distR="0" wp14:anchorId="5D5422A7" wp14:editId="7FC25747">
            <wp:extent cx="5713095" cy="2759075"/>
            <wp:effectExtent l="0" t="0" r="1905" b="3175"/>
            <wp:docPr id="2" name="그림 2" descr="splashscreen-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ashscreen-2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DC" w:rsidRPr="009C39DC" w:rsidRDefault="009C39DC" w:rsidP="009C39D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"Select a directory as workspace" --- Workspace:</w:t>
      </w:r>
      <w:hyperlink r:id="rId22" w:anchor="cite_note-1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18"/>
            <w:szCs w:val="18"/>
            <w:vertAlign w:val="superscript"/>
          </w:rPr>
          <w:t>[1]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D:\workspace-sts --- </w:t>
      </w:r>
      <w:r w:rsidRPr="009C39DC">
        <w:rPr>
          <w:rFonts w:ascii="MS Mincho" w:eastAsia="MS Mincho" w:hAnsi="MS Mincho" w:cs="MS Mincho" w:hint="eastAsia"/>
          <w:color w:val="000A19"/>
          <w:kern w:val="0"/>
          <w:sz w:val="27"/>
          <w:szCs w:val="27"/>
        </w:rPr>
        <w:t>☑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Use this as the default and do not ask again --- [Launch]</w:t>
      </w:r>
    </w:p>
    <w:p w:rsidR="009C39DC" w:rsidRPr="009C39DC" w:rsidRDefault="009C39DC" w:rsidP="009C39D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Dashboard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탭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닫기</w:t>
      </w:r>
    </w:p>
    <w:p w:rsidR="009C39DC" w:rsidRDefault="009C39DC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lastRenderedPageBreak/>
        <w:t>3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새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프로젝트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23" w:tooltip="부분 편집: 새 프로젝트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Package Explorer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빈공간에서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Spring Starter Project</w:t>
      </w:r>
    </w:p>
    <w:p w:rsidR="009C39DC" w:rsidRPr="009C39DC" w:rsidRDefault="009C39DC" w:rsidP="009C39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"New Spring Starter Project" --- Name: </w:t>
      </w:r>
      <w:r w:rsidRPr="009C39DC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bootweb1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Package: </w:t>
      </w:r>
      <w:r w:rsidRPr="009C39DC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com.example.bootweb1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[Next &gt;]</w:t>
      </w:r>
    </w:p>
    <w:p w:rsidR="009C39DC" w:rsidRPr="009C39DC" w:rsidRDefault="009C39DC" w:rsidP="009C39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Template Engines --- </w:t>
      </w:r>
      <w:r w:rsidRPr="009C39DC">
        <w:rPr>
          <w:rFonts w:ascii="MS Mincho" w:eastAsia="MS Mincho" w:hAnsi="MS Mincho" w:cs="MS Mincho" w:hint="eastAsia"/>
          <w:color w:val="000A19"/>
          <w:kern w:val="0"/>
          <w:sz w:val="27"/>
          <w:szCs w:val="27"/>
        </w:rPr>
        <w:t>☑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Mustache</w:t>
      </w:r>
    </w:p>
    <w:p w:rsidR="009C39DC" w:rsidRPr="009C39DC" w:rsidRDefault="009C39DC" w:rsidP="009C39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Web --- </w:t>
      </w:r>
      <w:r w:rsidRPr="009C39DC">
        <w:rPr>
          <w:rFonts w:ascii="MS Mincho" w:eastAsia="MS Mincho" w:hAnsi="MS Mincho" w:cs="MS Mincho" w:hint="eastAsia"/>
          <w:color w:val="000A19"/>
          <w:kern w:val="0"/>
          <w:sz w:val="27"/>
          <w:szCs w:val="27"/>
        </w:rPr>
        <w:t>☑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Web</w:t>
      </w:r>
    </w:p>
    <w:p w:rsidR="009C39DC" w:rsidRPr="009C39DC" w:rsidRDefault="009C39DC" w:rsidP="009C39D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[Finish]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4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프로젝트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실행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24" w:tooltip="부분 편집: 프로젝트 실행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Package Explorer --- bootweb1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Run As --- Spring Boot App</w:t>
      </w:r>
    </w:p>
    <w:p w:rsidR="009C39DC" w:rsidRPr="009C39DC" w:rsidRDefault="009C39DC" w:rsidP="009C39D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하단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Console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창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확인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.   ____          _            __ _ _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/\\ / ___'_ __ _ _(_)_ __  __ _ \ \ \ \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( ( )\___ | '_ | '_| | '_ \/ _` | \ \ \ \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\\/  ___)| |_)| | | | | || (_| |  ) ) ) 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'  |____| .__|_| |_|_| |_\__, | / / / /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=========|_|==============|___/=/_/_/_/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:: Spring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Boot :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:        (v1.3.3.RELEASE)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12:37:43.509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c.example.bootweb1.Bootweb1Application  : Starting Bootweb1Application on WIN-DBOPKTBU0KB with PID 56 (D:\workspace-sts\bootweb1\target\classes started by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jmnote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in D:\workspace-sts\bootweb1)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12:37:43.514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c.example.bootweb1.Bootweb1Application  : No active profile set, falling back to default profiles: default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12:37:43.576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ationConfigEmbeddedWebApplicationContext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Refreshing org.springframework.boot.context.embedded.AnnotationConfigEmbeddedWebApplicationContext@4ba2ca36: startup date [Thu Mar 10 12:37:43 KST 2016]; root of context hierarchy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12:37:44.229  INFO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o.s.b.f.s.DefaultListableBeanFactory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   : Overriding bean definition for bean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beanNameViewResolver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' with a different definition: replacing [Root bean: class [null]; scope=; abstract=false;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lazyInit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=false;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autowireMode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=3;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dependencyCheck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=0;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autowireCandidate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=true; primary=false; 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lastRenderedPageBreak/>
        <w:t xml:space="preserve">factoryBeanName=org.springframework.boot.autoconfigure.web.ErrorMvcAutoConfiguration$WhitelabelErrorViewConfiguration;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factoryMethodName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=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beanNameViewResolver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initMethodName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=null;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destroyMethodName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=(inferred); defined in class path resource [org/springframework/boot/autoconfigure/web/ErrorMvcAutoConfiguration$WhitelabelErrorViewConfiguration.class]] with [Root bean: class [null]; scope=; abstract=false;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lazyInit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=false;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autowireMode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=3;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dependencyCheck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=0;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autowireCandidate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=true; primary=false; factoryBeanName=org.springframework.boot.autoconfigure.web.WebMvcAutoConfiguration$WebMvcAutoConfigurationAdapter;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factoryMethodName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=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beanNameViewResolver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initMethodName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=null;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destroyMethodName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=(inferred); defined in class path resource [org/springframework/boot/autoconfigure/web/WebMvcAutoConfiguration$WebMvcAutoConfigurationAdapter.class]]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12:37:44.930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s.b.c.e.t.TomcatEmbeddedServletContainer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Tomcat initialized with port(s): 99 (http)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12:37:44.946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o.apache.catalina.core.StandardService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 : Starting service Tomcat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12:37:44.947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org.apache.catalina.core.StandardEngine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Starting Servlet Engine: Apache Tomcat/8.0.32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12:37:45.053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o.a.c.c.C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.[Tomcat].[localhost].[/]       : Initializing Spring embedded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WebApplicationContext</w:t>
      </w:r>
      <w:proofErr w:type="spellEnd"/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12:37:45.053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o.s.web.context.ContextLoader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          : Root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WebApplicationContext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: initialization completed in 1481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ms</w:t>
      </w:r>
      <w:proofErr w:type="spellEnd"/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12:37:45.352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o.s.b.c.e.ServletRegistrationBean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      : Mapping servlet: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dispatcherServlet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' to [/]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12:37:45.357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o.s.b.c.embedded.FilterRegistrationBean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Mapping filter: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characterEncodingFilter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' to: [/*]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12:37:45.358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o.s.b.c.embedded.FilterRegistrationBean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Mapping filter: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hiddenHttpMethodFilter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' to: [/*]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12:37:45.358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o.s.b.c.embedded.FilterRegistrationBean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Mapping filter: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httpPutFormContentFilter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' to: [/*]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12:37:45.358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[ost-startStop-1]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o.s.b.c.embedded.FilterRegistrationBean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Mapping filter: '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requestContextFilter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' to: [/*]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12:37:45.671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s.w.s.m.m.a.RequestMappingHandlerAdapter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Looking for 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ControllerAdvice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: org.springframework.boot.context.embedded.AnnotationConfigEmbeddedWebApplicationContext@4ba2ca36: startup date [Thu Mar 10 12:37:43 KST 2016]; root of context hierarchy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12:37:45.753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s.w.s.m.m.a.RequestMappingHandlerMapping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Mapped "{[/error]}" onto public org.springframework.http.ResponseEntity&lt;java.util.Map&lt;java.lang.String,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java.lang.Object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&gt;&gt; org.springframework.boot.autoconfigure.web.BasicErrorController.error(javax.servlet.http.HttpServletRequest)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12:37:45.754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s.w.s.m.m.a.RequestMappingHandlerMapping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Mapped "{[/error],produces=[text/html]}" onto public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org.springframework.web.servlet.ModelAndView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org.springframework.boot.autoconfigure.web.BasicErrorController.errorHtml(javax.servlet.http.HttpServletRequest,javax.servlet.http.HttpServletResponse)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12:37:45.786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o.s.w.s.handler.SimpleUrlHandlerMapping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Mapped URL path [/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webjars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/**] onto handler of type [class org.springframework.web.servlet.resource.ResourceHttpRequestHandler]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12:37:45.786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o.s.w.s.handler.SimpleUrlHandlerMapping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Mapped URL path [/**] onto handler of type [class org.springframework.web.servlet.resource.ResourceHttpRequestHandler]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12:37:45.825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o.s.w.s.handler.SimpleUrlHandlerMapping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: Mapped URL path [/**/favicon.ico] onto handler of type [class org.springframework.web.servlet.resource.ResourceHttpRequestHandler]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12:37:45.954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o.s.j.e.a.AnnotationMBeanExporter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       : Registering beans for JMX exposure on startup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12:37:46.032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s.b.c.e.t.TomcatEmbeddedServletContainer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: Tomcat started on port(s): 8080 (http)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2016-03-10 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12:37:46.038  INFO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56 --- [           main] c.example.bootweb1.Bootweb1Application  : Started Bootweb1Application in 2.861 seconds (JVM running for 3.867)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5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실행확인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25" w:tooltip="부분 편집: 실행확인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브라우저에서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26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http://localhost:8080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접속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Whitelabel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Error Page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This application has no explicit mapping for /error, so you are seeing this as a fallback.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Tue Mar 15 10:40:58 KST 2016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There was an unexpected error (type=Not Found, status=404).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No message available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96" w:line="240" w:lineRule="auto"/>
        <w:ind w:left="720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→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URL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풀어주는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곳이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없음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.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구현하지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않았기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때문에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.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96" w:line="240" w:lineRule="auto"/>
        <w:ind w:left="720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lastRenderedPageBreak/>
        <w:t>→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어쨌든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Web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모듈은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정상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작동하고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있음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6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proofErr w:type="spellStart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HomeController</w:t>
      </w:r>
      <w:proofErr w:type="spellEnd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작성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27" w:tooltip="부분 편집: HomeController 작성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Package Explorer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영역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bootweb1 [boot] ---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src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/main/java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Package</w:t>
      </w:r>
    </w:p>
    <w:p w:rsidR="009C39DC" w:rsidRPr="009C39DC" w:rsidRDefault="009C39DC" w:rsidP="009C39D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"Java Package" --- Name: com.example.bootweb1.controllers --- [Finish]</w:t>
      </w:r>
    </w:p>
    <w:p w:rsidR="009C39DC" w:rsidRPr="009C39DC" w:rsidRDefault="009C39DC" w:rsidP="009C39D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com.example.bootweb1.controllers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Class</w:t>
      </w:r>
    </w:p>
    <w:p w:rsidR="009C39DC" w:rsidRPr="009C39DC" w:rsidRDefault="009C39DC" w:rsidP="009C39D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"Java Class" --- Name: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HomeController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[Finish]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150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proofErr w:type="gram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 HomeController.java</w:t>
      </w:r>
      <w:proofErr w:type="gram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아래와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같이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자동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생성됨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) 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package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com.example.bootweb1.controllers;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class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HomeController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}</w:t>
      </w:r>
    </w:p>
    <w:p w:rsidR="009C39DC" w:rsidRPr="009C39DC" w:rsidRDefault="009C39DC" w:rsidP="009C39D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내용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수정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package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com.example.bootweb1.controllers;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org.springframework.web.bind.annotation.RequestMapping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org.springframework.web.bind.annotation.RestController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RestController</w:t>
      </w:r>
      <w:proofErr w:type="spellEnd"/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class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HomeController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"/")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String home()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  <w:t xml:space="preserve"> return "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안녕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Spring Boot!";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  <w:t>}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}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96" w:line="240" w:lineRule="auto"/>
        <w:ind w:left="720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→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일반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Controller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아닌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RestController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하였음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96" w:line="240" w:lineRule="auto"/>
        <w:ind w:left="720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→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별도의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View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템플릿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없이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return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값이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브라우저에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그대로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출력될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것임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lastRenderedPageBreak/>
        <w:t>7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실행확인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2[</w:t>
      </w:r>
      <w:hyperlink r:id="rId28" w:tooltip="부분 편집: 실행확인 2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상단의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빨간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정지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버튼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■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)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눌러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앱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중지</w:t>
      </w:r>
    </w:p>
    <w:p w:rsidR="009C39DC" w:rsidRPr="009C39DC" w:rsidRDefault="009C39DC" w:rsidP="009C39D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상단의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빨간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시작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버튼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▶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)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눌러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앱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시작</w:t>
      </w:r>
    </w:p>
    <w:p w:rsidR="009C39DC" w:rsidRPr="009C39DC" w:rsidRDefault="009C39DC" w:rsidP="009C39D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브라우저에서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29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http://localhost:8080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접속하여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확인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안녕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Spring Boot!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8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Greet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컨트롤러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작성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30" w:tooltip="부분 편집: Greet 컨트롤러 작성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com.example.bootweb1.controllers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Class</w:t>
      </w:r>
    </w:p>
    <w:p w:rsidR="009C39DC" w:rsidRPr="009C39DC" w:rsidRDefault="009C39DC" w:rsidP="009C39D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"Java Class" --- Name: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GreetController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[Finish]</w:t>
      </w:r>
    </w:p>
    <w:p w:rsidR="009C39DC" w:rsidRPr="009C39DC" w:rsidRDefault="009C39DC" w:rsidP="009C39D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GreetController.java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내용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수정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package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com.example.bootweb1.controllers;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org.springframework.stereotype.Controller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org.springframework.web.bind.annotation.RequestMapping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@Controller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class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GreetController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"/greet")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String greet()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return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"greet";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  <w:t>}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}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after="96" w:line="240" w:lineRule="auto"/>
        <w:ind w:left="720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→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이대로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실행하면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31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http://localhost:8080/greet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접근시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템플릿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"greet"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찾지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못하는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오류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발생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Whitelabel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Error Page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This application has no explicit mapping for /error, so you are seeing this as a fallback.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Tue May 31 11:23:13 KST 2016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There was an unexpected error (type=Internal Server Error, status=500).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Circular view path [greet]: would dispatch back to the current handler URL [/greet] again. Check your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ViewResolver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setup! (Hint: This may be the result of an unspecified view, due to default view name generation.)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9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Greet </w:t>
      </w:r>
      <w:proofErr w:type="spellStart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뷰</w:t>
      </w:r>
      <w:proofErr w:type="spellEnd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작성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32" w:tooltip="부분 편집: Greet 뷰 작성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Package Explorer ---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src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/main/resources --- templates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Other</w:t>
      </w:r>
      <w:proofErr w:type="gram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...</w:t>
      </w:r>
      <w:proofErr w:type="gramEnd"/>
    </w:p>
    <w:p w:rsidR="009C39DC" w:rsidRPr="009C39DC" w:rsidRDefault="009C39DC" w:rsidP="009C39D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"New" --- Wizards: html --- [Next &gt;]</w:t>
      </w:r>
    </w:p>
    <w:p w:rsidR="009C39DC" w:rsidRPr="009C39DC" w:rsidRDefault="009C39DC" w:rsidP="009C39D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File name: greet.html --- [Finish]</w:t>
      </w:r>
    </w:p>
    <w:p w:rsidR="009C39DC" w:rsidRPr="009C39DC" w:rsidRDefault="009C39DC" w:rsidP="009C39D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greet.html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내용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수정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&lt;!DOCTYPE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html&gt;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html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head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meta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charset="UTF-8" /&gt;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title&gt;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Greet&lt;/title&gt;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&lt;/head&gt;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body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&lt;p&gt;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안녕하세요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, Greet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!&lt;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/p&gt;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&lt;/body&gt;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&lt;/html&gt;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10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실행확인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3[</w:t>
      </w:r>
      <w:hyperlink r:id="rId33" w:tooltip="부분 편집: 실행확인 3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상단의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재시작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버튼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</w:t>
      </w:r>
      <w:r w:rsidRPr="009C39DC">
        <w:rPr>
          <w:rFonts w:ascii="Helvetica" w:eastAsia="굴림" w:hAnsi="Helvetica" w:cs="Helvetica" w:hint="eastAsia"/>
          <w:color w:val="000A19"/>
          <w:kern w:val="0"/>
          <w:sz w:val="18"/>
          <w:szCs w:val="18"/>
          <w:vertAlign w:val="superscript"/>
        </w:rPr>
        <w:t>■</w:t>
      </w:r>
      <w:r w:rsidRPr="009C39DC">
        <w:rPr>
          <w:rFonts w:ascii="Helvetica" w:eastAsia="굴림" w:hAnsi="Helvetica" w:cs="Helvetica" w:hint="eastAsia"/>
          <w:color w:val="000A19"/>
          <w:kern w:val="0"/>
          <w:sz w:val="18"/>
          <w:szCs w:val="18"/>
          <w:vertAlign w:val="subscript"/>
        </w:rPr>
        <w:t>▶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)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눌러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앱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재시작</w:t>
      </w:r>
      <w:proofErr w:type="spellEnd"/>
    </w:p>
    <w:p w:rsidR="009C39DC" w:rsidRPr="009C39DC" w:rsidRDefault="009C39DC" w:rsidP="009C39D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브라우저에서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34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http://localhost:8080/greet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접속하여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확인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안녕하세요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, Greet!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11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Greet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컨트롤러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수정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35" w:tooltip="부분 편집: Greet 컨트롤러 수정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GreetController.java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수정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package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com.example.bootweb1.controllers;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org.springframework.stereotype.Controller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org.springframework.web.bind.annotation.PathVariable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import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org.springframework.web.bind.annotation.RequestMapping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@Controller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class 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GreetController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RequestMapping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"/greet/{name}")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public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String greet(@</w:t>
      </w:r>
      <w:proofErr w:type="spell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PathVariable</w:t>
      </w:r>
      <w:proofErr w:type="spell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("name") String name) {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return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"greet";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ab/>
        <w:t>}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}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12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Greet </w:t>
      </w:r>
      <w:proofErr w:type="spellStart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뷰</w:t>
      </w:r>
      <w:proofErr w:type="spellEnd"/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수정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36" w:tooltip="부분 편집: Greet 뷰 수정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greet.html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파일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수정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&lt;!DOCTYPE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html&gt;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html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head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meta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 charset="UTF-8" /&gt;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title&gt;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Greet&lt;/title&gt;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&lt;/head&gt;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body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&lt;p&gt;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안녕하세요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, {{name}}</w:t>
      </w:r>
      <w:proofErr w:type="gramStart"/>
      <w:r w:rsidRPr="009C39DC">
        <w:rPr>
          <w:rFonts w:ascii="Consolas" w:eastAsia="굴림체" w:hAnsi="Consolas" w:cs="Consolas"/>
          <w:color w:val="333333"/>
          <w:kern w:val="0"/>
          <w:szCs w:val="20"/>
        </w:rPr>
        <w:t>!&lt;</w:t>
      </w:r>
      <w:proofErr w:type="gramEnd"/>
      <w:r w:rsidRPr="009C39DC">
        <w:rPr>
          <w:rFonts w:ascii="Consolas" w:eastAsia="굴림체" w:hAnsi="Consolas" w:cs="Consolas"/>
          <w:color w:val="333333"/>
          <w:kern w:val="0"/>
          <w:szCs w:val="20"/>
        </w:rPr>
        <w:t>/p&gt;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&lt;/body&gt;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t>&lt;/html&gt;</w:t>
      </w:r>
    </w:p>
    <w:p w:rsidR="009C39DC" w:rsidRPr="009C39DC" w:rsidRDefault="009C39DC" w:rsidP="009C39DC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9C39DC">
        <w:rPr>
          <w:rFonts w:ascii="inherit" w:eastAsia="굴림" w:hAnsi="inherit" w:cs="Helvetica"/>
          <w:color w:val="3399DD"/>
          <w:kern w:val="0"/>
          <w:sz w:val="45"/>
          <w:szCs w:val="45"/>
        </w:rPr>
        <w:t>13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실행확인</w:t>
      </w:r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4[</w:t>
      </w:r>
      <w:hyperlink r:id="rId37" w:tooltip="부분 편집: 실행확인 4" w:history="1">
        <w:r w:rsidRPr="009C39DC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9C39DC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9C39DC" w:rsidRPr="009C39DC" w:rsidRDefault="009C39DC" w:rsidP="009C39D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상단의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재시작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버튼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</w:t>
      </w:r>
      <w:r w:rsidRPr="009C39DC">
        <w:rPr>
          <w:rFonts w:ascii="Helvetica" w:eastAsia="굴림" w:hAnsi="Helvetica" w:cs="Helvetica" w:hint="eastAsia"/>
          <w:color w:val="000A19"/>
          <w:kern w:val="0"/>
          <w:sz w:val="18"/>
          <w:szCs w:val="18"/>
          <w:vertAlign w:val="superscript"/>
        </w:rPr>
        <w:t>■</w:t>
      </w:r>
      <w:r w:rsidRPr="009C39DC">
        <w:rPr>
          <w:rFonts w:ascii="Helvetica" w:eastAsia="굴림" w:hAnsi="Helvetica" w:cs="Helvetica" w:hint="eastAsia"/>
          <w:color w:val="000A19"/>
          <w:kern w:val="0"/>
          <w:sz w:val="18"/>
          <w:szCs w:val="18"/>
          <w:vertAlign w:val="subscript"/>
        </w:rPr>
        <w:t>▶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)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을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눌러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앱</w:t>
      </w:r>
      <w:proofErr w:type="spellEnd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재시작</w:t>
      </w:r>
      <w:proofErr w:type="spellEnd"/>
    </w:p>
    <w:p w:rsidR="009C39DC" w:rsidRPr="009C39DC" w:rsidRDefault="009C39DC" w:rsidP="009C39D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브라우저에서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hyperlink r:id="rId38" w:tgtFrame="_blank" w:history="1"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http://localhost:8080/greet/</w:t>
        </w:r>
        <w:r w:rsidRPr="009C39DC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홍길동</w:t>
        </w:r>
      </w:hyperlink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접속하여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9C39DC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확인</w:t>
      </w:r>
    </w:p>
    <w:p w:rsidR="009C39DC" w:rsidRPr="009C39DC" w:rsidRDefault="009C39DC" w:rsidP="009C39D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9C39DC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안녕하세요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 xml:space="preserve">, 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홍길동</w:t>
      </w:r>
      <w:r w:rsidRPr="009C39DC">
        <w:rPr>
          <w:rFonts w:ascii="Consolas" w:eastAsia="굴림체" w:hAnsi="Consolas" w:cs="Consolas"/>
          <w:color w:val="333333"/>
          <w:kern w:val="0"/>
          <w:szCs w:val="20"/>
        </w:rPr>
        <w:t>!</w:t>
      </w:r>
    </w:p>
    <w:p w:rsidR="009C39DC" w:rsidRPr="004D0586" w:rsidRDefault="004D0586" w:rsidP="003F3D5A">
      <w:pPr>
        <w:pStyle w:val="aa"/>
        <w:rPr>
          <w:rFonts w:ascii="돋움" w:eastAsia="돋움" w:hAnsi="돋움" w:hint="eastAsia"/>
          <w:color w:val="FF0000"/>
        </w:rPr>
      </w:pPr>
      <w:r w:rsidRPr="004D0586">
        <w:rPr>
          <w:rFonts w:ascii="돋움" w:eastAsia="돋움" w:hAnsi="돋움" w:hint="eastAsia"/>
          <w:color w:val="FF0000"/>
        </w:rPr>
        <w:t xml:space="preserve">pom.xml에 </w:t>
      </w:r>
      <w:proofErr w:type="spellStart"/>
      <w:r w:rsidRPr="004D0586">
        <w:rPr>
          <w:rFonts w:ascii="돋움" w:eastAsia="돋움" w:hAnsi="돋움"/>
          <w:color w:val="FF0000"/>
        </w:rPr>
        <w:t>독립실행형</w:t>
      </w:r>
      <w:proofErr w:type="spellEnd"/>
      <w:r w:rsidRPr="004D0586">
        <w:rPr>
          <w:rFonts w:ascii="돋움" w:eastAsia="돋움" w:hAnsi="돋움"/>
          <w:color w:val="FF0000"/>
        </w:rPr>
        <w:t xml:space="preserve"> jar</w:t>
      </w:r>
      <w:r w:rsidRPr="004D0586">
        <w:rPr>
          <w:rFonts w:ascii="돋움" w:eastAsia="돋움" w:hAnsi="돋움" w:hint="eastAsia"/>
          <w:color w:val="FF0000"/>
        </w:rPr>
        <w:t>로 선언</w:t>
      </w:r>
    </w:p>
    <w:p w:rsidR="00D35B55" w:rsidRDefault="00D35B55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D35B55" w:rsidRDefault="00D35B55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D35B55" w:rsidRDefault="00D35B55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D35B55" w:rsidRPr="00D35B55" w:rsidRDefault="00D35B55" w:rsidP="00D35B55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/>
          <w:color w:val="000A19"/>
          <w:kern w:val="0"/>
          <w:sz w:val="45"/>
          <w:szCs w:val="45"/>
        </w:rPr>
      </w:pPr>
      <w:r w:rsidRPr="00D35B55">
        <w:rPr>
          <w:rFonts w:ascii="inherit" w:eastAsia="굴림" w:hAnsi="inherit" w:cs="Helvetica"/>
          <w:color w:val="3399DD"/>
          <w:kern w:val="0"/>
          <w:sz w:val="45"/>
          <w:szCs w:val="45"/>
        </w:rPr>
        <w:t>1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사전작업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39" w:tooltip="부분 편집: 사전작업" w:history="1">
        <w:r w:rsidRPr="00D35B55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D35B55" w:rsidRPr="00D35B55" w:rsidRDefault="00D35B55" w:rsidP="00D35B55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hyperlink r:id="rId40" w:tooltip="윈도우 STS 설치" w:history="1">
        <w:r w:rsidRPr="00D35B55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윈도우</w:t>
        </w:r>
        <w:r w:rsidRPr="00D35B55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 xml:space="preserve"> STS </w:t>
        </w:r>
        <w:r w:rsidRPr="00D35B55">
          <w:rPr>
            <w:rFonts w:ascii="Helvetica" w:eastAsia="굴림" w:hAnsi="Helvetica" w:cs="Helvetica" w:hint="eastAsia"/>
            <w:color w:val="0099DD"/>
            <w:kern w:val="0"/>
            <w:sz w:val="24"/>
            <w:szCs w:val="24"/>
          </w:rPr>
          <w:t>설치</w:t>
        </w:r>
      </w:hyperlink>
    </w:p>
    <w:p w:rsidR="00D35B55" w:rsidRPr="00D35B55" w:rsidRDefault="00D35B55" w:rsidP="00D35B55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D35B55">
        <w:rPr>
          <w:rFonts w:ascii="inherit" w:eastAsia="굴림" w:hAnsi="inherit" w:cs="Helvetica"/>
          <w:color w:val="3399DD"/>
          <w:kern w:val="0"/>
          <w:sz w:val="45"/>
          <w:szCs w:val="45"/>
        </w:rPr>
        <w:t>2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새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프로젝트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41" w:tooltip="부분 편집: 새 프로젝트" w:history="1">
        <w:r w:rsidRPr="00D35B55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D35B55" w:rsidRPr="00D35B55" w:rsidRDefault="00D35B55" w:rsidP="00D35B5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Package Explorer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의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빈공간에서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New --- Spring Legacy Project</w:t>
      </w:r>
    </w:p>
    <w:p w:rsidR="00D35B55" w:rsidRPr="00D35B55" w:rsidRDefault="00D35B55" w:rsidP="00D35B5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"Spring Legacy Project" --- Project name: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MyFirstSpring</w:t>
      </w:r>
      <w:proofErr w:type="spellEnd"/>
    </w:p>
    <w:p w:rsidR="00D35B55" w:rsidRPr="00D35B55" w:rsidRDefault="00D35B55" w:rsidP="00D35B5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Templates: Spring MVC Project 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선택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[Next &gt;]</w:t>
      </w:r>
    </w:p>
    <w:p w:rsidR="00D35B55" w:rsidRPr="00D35B55" w:rsidRDefault="00D35B55" w:rsidP="00D35B5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"Spring MVC Project requires a download of 16608 bytes." --- [Yes]</w:t>
      </w:r>
    </w:p>
    <w:p w:rsidR="00D35B55" w:rsidRPr="00D35B55" w:rsidRDefault="00D35B55" w:rsidP="00D35B55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Please specify the top-level package e.g.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com.mycompany.myapp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*: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com.example.myfirstspring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[Finish]</w:t>
      </w:r>
    </w:p>
    <w:p w:rsidR="00D35B55" w:rsidRPr="00D35B55" w:rsidRDefault="00D35B55" w:rsidP="00D35B55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000A19"/>
          <w:kern w:val="0"/>
          <w:sz w:val="45"/>
          <w:szCs w:val="45"/>
        </w:rPr>
      </w:pPr>
      <w:r w:rsidRPr="00D35B55">
        <w:rPr>
          <w:rFonts w:ascii="inherit" w:eastAsia="굴림" w:hAnsi="inherit" w:cs="Helvetica"/>
          <w:color w:val="3399DD"/>
          <w:kern w:val="0"/>
          <w:sz w:val="45"/>
          <w:szCs w:val="45"/>
        </w:rPr>
        <w:t>3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프로젝트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 xml:space="preserve"> 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실행</w:t>
      </w:r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[</w:t>
      </w:r>
      <w:hyperlink r:id="rId42" w:tooltip="부분 편집: 프로젝트 실행" w:history="1">
        <w:r w:rsidRPr="00D35B55">
          <w:rPr>
            <w:rFonts w:ascii="inherit" w:eastAsia="굴림" w:hAnsi="inherit" w:cs="Helvetica"/>
            <w:color w:val="0099DD"/>
            <w:kern w:val="0"/>
            <w:sz w:val="45"/>
            <w:szCs w:val="45"/>
          </w:rPr>
          <w:t>편집</w:t>
        </w:r>
      </w:hyperlink>
      <w:r w:rsidRPr="00D35B55">
        <w:rPr>
          <w:rFonts w:ascii="inherit" w:eastAsia="굴림" w:hAnsi="inherit" w:cs="Helvetica"/>
          <w:color w:val="000A19"/>
          <w:kern w:val="0"/>
          <w:sz w:val="45"/>
          <w:szCs w:val="45"/>
        </w:rPr>
        <w:t>]</w:t>
      </w:r>
    </w:p>
    <w:p w:rsidR="00D35B55" w:rsidRP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Package Explorer ---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MyFirstSpring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우클릭</w:t>
      </w:r>
      <w:proofErr w:type="spellEnd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--- Run As --- Run on Server</w:t>
      </w:r>
    </w:p>
    <w:p w:rsid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"Run On Server" --- </w:t>
      </w:r>
    </w:p>
    <w:p w:rsid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Apache Server </w:t>
      </w:r>
      <w:proofErr w:type="spellStart"/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버젼</w:t>
      </w:r>
      <w:proofErr w:type="spellEnd"/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tomcat v7.0 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지정</w:t>
      </w:r>
    </w:p>
    <w:p w:rsid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proofErr w:type="spellStart"/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톰캣설치할</w:t>
      </w:r>
      <w:proofErr w:type="spellEnd"/>
      <w:r w:rsidRPr="00D35B55">
        <w:rPr>
          <w:rFonts w:ascii="Helvetica" w:eastAsia="굴림" w:hAnsi="Helvetica" w:cs="Helvetica"/>
          <w:color w:val="000A19"/>
          <w:kern w:val="0"/>
          <w:sz w:val="24"/>
          <w:szCs w:val="24"/>
        </w:rPr>
        <w:t xml:space="preserve"> </w:t>
      </w:r>
      <w:proofErr w:type="spellStart"/>
      <w:r w:rsidRPr="00D35B55">
        <w:rPr>
          <w:rFonts w:ascii="Helvetica" w:eastAsia="굴림" w:hAnsi="Helvetica" w:cs="Helvetica"/>
          <w:color w:val="000A19"/>
          <w:kern w:val="0"/>
          <w:sz w:val="24"/>
          <w:szCs w:val="24"/>
        </w:rPr>
        <w:t>디렉토리</w:t>
      </w:r>
      <w:proofErr w:type="spellEnd"/>
      <w:r w:rsidRPr="00D35B55">
        <w:rPr>
          <w:rFonts w:ascii="Helvetica" w:eastAsia="굴림" w:hAnsi="Helvetica" w:cs="Helvetica"/>
          <w:color w:val="000A19"/>
          <w:kern w:val="0"/>
          <w:sz w:val="24"/>
          <w:szCs w:val="24"/>
        </w:rPr>
        <w:t xml:space="preserve"> </w:t>
      </w:r>
      <w:proofErr w:type="spellStart"/>
      <w:r w:rsidRPr="00D35B55">
        <w:rPr>
          <w:rFonts w:ascii="Helvetica" w:eastAsia="굴림" w:hAnsi="Helvetica" w:cs="Helvetica"/>
          <w:color w:val="000A19"/>
          <w:kern w:val="0"/>
          <w:sz w:val="24"/>
          <w:szCs w:val="24"/>
        </w:rPr>
        <w:t>생성후</w:t>
      </w:r>
      <w:proofErr w:type="spellEnd"/>
      <w:r w:rsidRPr="00D35B55">
        <w:rPr>
          <w:rFonts w:ascii="Helvetica" w:eastAsia="굴림" w:hAnsi="Helvetica" w:cs="Helvetica"/>
          <w:color w:val="000A19"/>
          <w:kern w:val="0"/>
          <w:sz w:val="24"/>
          <w:szCs w:val="24"/>
        </w:rPr>
        <w:t>(tomcat)</w:t>
      </w:r>
    </w:p>
    <w:p w:rsidR="00D35B55" w:rsidRP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Download and Install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에서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해당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디렉토리</w:t>
      </w:r>
      <w:proofErr w:type="spellEnd"/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지정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/>
          <w:color w:val="000A19"/>
          <w:kern w:val="0"/>
          <w:sz w:val="24"/>
          <w:szCs w:val="24"/>
        </w:rPr>
        <w:t>–</w:t>
      </w:r>
      <w:r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finish </w:t>
      </w:r>
    </w:p>
    <w:p w:rsidR="00D35B55" w:rsidRPr="00D35B55" w:rsidRDefault="00D35B55" w:rsidP="00D35B55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444" w:lineRule="atLeast"/>
        <w:jc w:val="left"/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</w:pP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"Windows 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보안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경고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" --- [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액세스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 xml:space="preserve"> 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허용</w:t>
      </w:r>
      <w:r w:rsidRPr="00D35B55">
        <w:rPr>
          <w:rFonts w:ascii="Helvetica" w:eastAsia="굴림" w:hAnsi="Helvetica" w:cs="Helvetica" w:hint="eastAsia"/>
          <w:color w:val="000A19"/>
          <w:kern w:val="0"/>
          <w:sz w:val="24"/>
          <w:szCs w:val="24"/>
        </w:rPr>
        <w:t>(A)]</w:t>
      </w:r>
    </w:p>
    <w:p w:rsidR="00D35B55" w:rsidRPr="00D35B55" w:rsidRDefault="00D35B55" w:rsidP="00D35B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D35B55">
        <w:rPr>
          <w:rFonts w:ascii="Consolas" w:eastAsia="굴림체" w:hAnsi="Consolas" w:cs="Consolas"/>
          <w:color w:val="333333"/>
          <w:kern w:val="0"/>
          <w:szCs w:val="20"/>
        </w:rPr>
        <w:t xml:space="preserve">Hello world! </w:t>
      </w:r>
    </w:p>
    <w:p w:rsidR="00D35B55" w:rsidRPr="00D35B55" w:rsidRDefault="00D35B55" w:rsidP="00D35B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 w:hint="eastAsia"/>
          <w:color w:val="333333"/>
          <w:kern w:val="0"/>
          <w:szCs w:val="20"/>
        </w:rPr>
      </w:pPr>
      <w:r w:rsidRPr="00D35B55">
        <w:rPr>
          <w:rFonts w:ascii="Consolas" w:eastAsia="굴림체" w:hAnsi="Consolas" w:cs="Consolas"/>
          <w:color w:val="333333"/>
          <w:kern w:val="0"/>
          <w:szCs w:val="20"/>
        </w:rPr>
        <w:t>The time on the server is 2015? 1? 26? (?) ?? 1? 27? 06</w:t>
      </w:r>
      <w:proofErr w:type="gramStart"/>
      <w:r w:rsidRPr="00D35B55">
        <w:rPr>
          <w:rFonts w:ascii="Consolas" w:eastAsia="굴림체" w:hAnsi="Consolas" w:cs="Consolas"/>
          <w:color w:val="333333"/>
          <w:kern w:val="0"/>
          <w:szCs w:val="20"/>
        </w:rPr>
        <w:t>?.</w:t>
      </w:r>
      <w:proofErr w:type="gramEnd"/>
    </w:p>
    <w:p w:rsidR="00D35B55" w:rsidRDefault="00D35B55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4D0586" w:rsidRPr="004D0586" w:rsidRDefault="004D0586" w:rsidP="004D0586">
      <w:pPr>
        <w:pStyle w:val="aa"/>
        <w:rPr>
          <w:rFonts w:ascii="돋움" w:eastAsia="돋움" w:hAnsi="돋움" w:hint="eastAsia"/>
          <w:color w:val="FF0000"/>
        </w:rPr>
      </w:pPr>
      <w:r w:rsidRPr="004D0586">
        <w:rPr>
          <w:rFonts w:ascii="돋움" w:eastAsia="돋움" w:hAnsi="돋움" w:hint="eastAsia"/>
          <w:color w:val="FF0000"/>
        </w:rPr>
        <w:t xml:space="preserve">pom.xml에 </w:t>
      </w:r>
      <w:proofErr w:type="spellStart"/>
      <w:r>
        <w:rPr>
          <w:rFonts w:ascii="돋움" w:eastAsia="돋움" w:hAnsi="돋움" w:hint="eastAsia"/>
          <w:color w:val="FF0000"/>
        </w:rPr>
        <w:t>톰캣에</w:t>
      </w:r>
      <w:proofErr w:type="spellEnd"/>
      <w:r>
        <w:rPr>
          <w:rFonts w:ascii="돋움" w:eastAsia="돋움" w:hAnsi="돋움" w:hint="eastAsia"/>
          <w:color w:val="FF0000"/>
        </w:rPr>
        <w:t xml:space="preserve"> </w:t>
      </w:r>
      <w:proofErr w:type="spellStart"/>
      <w:r>
        <w:rPr>
          <w:rFonts w:ascii="돋움" w:eastAsia="돋움" w:hAnsi="돋움" w:hint="eastAsia"/>
          <w:color w:val="FF0000"/>
        </w:rPr>
        <w:t>앱</w:t>
      </w:r>
      <w:proofErr w:type="spellEnd"/>
      <w:r>
        <w:rPr>
          <w:rFonts w:ascii="돋움" w:eastAsia="돋움" w:hAnsi="돋움" w:hint="eastAsia"/>
          <w:color w:val="FF0000"/>
        </w:rPr>
        <w:t xml:space="preserve"> </w:t>
      </w:r>
      <w:proofErr w:type="spellStart"/>
      <w:r w:rsidRPr="004D0586">
        <w:rPr>
          <w:rFonts w:ascii="돋움" w:eastAsia="돋움" w:hAnsi="돋움"/>
          <w:color w:val="FF0000"/>
        </w:rPr>
        <w:t>실행형</w:t>
      </w:r>
      <w:proofErr w:type="spellEnd"/>
      <w:r>
        <w:rPr>
          <w:rFonts w:ascii="돋움" w:eastAsia="돋움" w:hAnsi="돋움"/>
          <w:color w:val="FF0000"/>
        </w:rPr>
        <w:t xml:space="preserve"> </w:t>
      </w:r>
      <w:r>
        <w:rPr>
          <w:rFonts w:ascii="돋움" w:eastAsia="돋움" w:hAnsi="돋움" w:hint="eastAsia"/>
          <w:color w:val="FF0000"/>
        </w:rPr>
        <w:t>wa</w:t>
      </w:r>
      <w:r w:rsidRPr="004D0586">
        <w:rPr>
          <w:rFonts w:ascii="돋움" w:eastAsia="돋움" w:hAnsi="돋움"/>
          <w:color w:val="FF0000"/>
        </w:rPr>
        <w:t>r</w:t>
      </w:r>
      <w:r w:rsidRPr="004D0586">
        <w:rPr>
          <w:rFonts w:ascii="돋움" w:eastAsia="돋움" w:hAnsi="돋움" w:hint="eastAsia"/>
          <w:color w:val="FF0000"/>
        </w:rPr>
        <w:t>로 선언</w:t>
      </w:r>
    </w:p>
    <w:p w:rsidR="004D0586" w:rsidRPr="004D0586" w:rsidRDefault="004D0586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4D0586" w:rsidRDefault="004D0586" w:rsidP="003F3D5A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FB1D4F" w:rsidRPr="00FB1D4F" w:rsidRDefault="00BC6CE2" w:rsidP="00FB1D4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33333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0CF8F" wp14:editId="6456160F">
            <wp:extent cx="6072554" cy="4743939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76195" cy="47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굴림" w:hint="eastAsia"/>
          <w:b/>
          <w:color w:val="333333"/>
          <w:kern w:val="0"/>
          <w:sz w:val="28"/>
          <w:szCs w:val="28"/>
        </w:rPr>
        <w:t>[WEB.XML]</w:t>
      </w:r>
    </w:p>
    <w:p w:rsidR="00FB1D4F" w:rsidRPr="00FB1D4F" w:rsidRDefault="00FB1D4F" w:rsidP="00FB1D4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  * XML 형식(XML Schema)의 파일로써, </w:t>
      </w:r>
      <w:r w:rsidRPr="00FB1D4F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WEB-INF 폴더에 위치해 있습니다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 * 파일 내용은 &lt;web-app&gt; 태그로 시작하고 &lt;/web-app&gt; 태그로 종료되는 문서로써 web.xml 이 정의 된 Web Application의 동작과 관련된 다양한 환경 정보를 태그 기반으로 설정하는 파일입니다.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 * 2</w:t>
      </w:r>
      <w:proofErr w:type="gramStart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.4 부터는</w:t>
      </w:r>
      <w:proofErr w:type="gramEnd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XML Schema 파일 형태로 변경되었습니다.</w:t>
      </w:r>
    </w:p>
    <w:p w:rsidR="00FB1D4F" w:rsidRPr="00FB1D4F" w:rsidRDefault="00FB1D4F" w:rsidP="00FB1D4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* WEB.XML 파일은 다음과 같이 구성되어 있습니다.</w:t>
      </w:r>
    </w:p>
    <w:p w:rsidR="00FB1D4F" w:rsidRPr="00FB1D4F" w:rsidRDefault="00FB1D4F" w:rsidP="00FB1D4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FB1D4F" w:rsidRDefault="00FB1D4F" w:rsidP="00FB1D4F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1) </w:t>
      </w:r>
      <w:proofErr w:type="spellStart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ServletContext</w:t>
      </w:r>
      <w:proofErr w:type="spellEnd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의 초기 </w:t>
      </w:r>
      <w:proofErr w:type="spellStart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파라미터</w:t>
      </w:r>
      <w:proofErr w:type="spellEnd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2) Session의 유효시간 설정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3) Servlet/JSP에 대한 정의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4) Servlet/JSP 매핑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 xml:space="preserve">5) Mime Type </w:t>
      </w:r>
      <w:proofErr w:type="spellStart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매핑</w:t>
      </w:r>
      <w:proofErr w:type="spellEnd"/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6) Welcome File list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7) Error Pages 처리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8) Listen/Filter 설정</w:t>
      </w:r>
      <w:r w:rsidRPr="00FB1D4F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  <w:t>9) 보안</w:t>
      </w:r>
    </w:p>
    <w:p w:rsidR="00FB1D4F" w:rsidRDefault="00FB1D4F" w:rsidP="00FB1D4F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FB1D4F" w:rsidRPr="00FB1D4F" w:rsidRDefault="00FB1D4F" w:rsidP="00FB1D4F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web-app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"2.5"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http://java.sun.com/xml/ns/javaee/web-app_2_5.xsd"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The definition of the Root Spring Container shared by all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Servlets</w:t>
      </w:r>
      <w:r>
        <w:rPr>
          <w:rFonts w:ascii="Consolas" w:hAnsi="Consolas" w:cs="Consolas"/>
          <w:color w:val="3F5FBF"/>
          <w:kern w:val="0"/>
          <w:szCs w:val="20"/>
        </w:rPr>
        <w:t xml:space="preserve"> and Filters --&gt;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 w:rsidRPr="00BC6CE2">
        <w:rPr>
          <w:rFonts w:ascii="Consolas" w:hAnsi="Consolas" w:cs="Consolas"/>
          <w:color w:val="FF0000"/>
          <w:kern w:val="0"/>
          <w:szCs w:val="20"/>
        </w:rPr>
        <w:t>&gt;/WEB-INF/spring/root-context.xml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Creates the Spring Container shared by all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Servlets</w:t>
      </w:r>
      <w:r>
        <w:rPr>
          <w:rFonts w:ascii="Consolas" w:hAnsi="Consolas" w:cs="Consolas"/>
          <w:color w:val="3F5FBF"/>
          <w:kern w:val="0"/>
          <w:szCs w:val="20"/>
        </w:rPr>
        <w:t xml:space="preserve"> and Filters --&gt;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listener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Processes application requests --&gt;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 w:rsidRPr="00BC6CE2">
        <w:rPr>
          <w:rFonts w:ascii="Consolas" w:hAnsi="Consolas" w:cs="Consolas"/>
          <w:color w:val="FF0000"/>
          <w:kern w:val="0"/>
          <w:szCs w:val="20"/>
        </w:rPr>
        <w:t>&gt;/WEB-INF/spring/appServlet/</w:t>
      </w:r>
      <w:r w:rsidRPr="00BC6CE2">
        <w:rPr>
          <w:rFonts w:ascii="Consolas" w:hAnsi="Consolas" w:cs="Consolas"/>
          <w:color w:val="FF0000"/>
          <w:kern w:val="0"/>
          <w:szCs w:val="20"/>
          <w:u w:val="single"/>
        </w:rPr>
        <w:t>servlet</w:t>
      </w:r>
      <w:r w:rsidRPr="00BC6CE2">
        <w:rPr>
          <w:rFonts w:ascii="Consolas" w:hAnsi="Consolas" w:cs="Consolas"/>
          <w:color w:val="FF0000"/>
          <w:kern w:val="0"/>
          <w:szCs w:val="20"/>
        </w:rPr>
        <w:t>-context.xml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B1D4F" w:rsidRDefault="00FB1D4F" w:rsidP="00FB1D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web-app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1D4F" w:rsidRDefault="00FB1D4F" w:rsidP="00FB1D4F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BC6CE2" w:rsidRPr="00FB1D4F" w:rsidRDefault="00BC6CE2" w:rsidP="00BC6CE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333333"/>
          <w:kern w:val="0"/>
          <w:sz w:val="28"/>
          <w:szCs w:val="28"/>
        </w:rPr>
      </w:pPr>
      <w:r>
        <w:rPr>
          <w:rFonts w:ascii="돋움" w:eastAsia="돋움" w:hAnsi="돋움" w:cs="굴림" w:hint="eastAsia"/>
          <w:b/>
          <w:color w:val="333333"/>
          <w:kern w:val="0"/>
          <w:sz w:val="28"/>
          <w:szCs w:val="28"/>
        </w:rPr>
        <w:t>[</w:t>
      </w:r>
      <w:proofErr w:type="gramStart"/>
      <w:r w:rsidRPr="00BC6CE2">
        <w:rPr>
          <w:rFonts w:ascii="돋움" w:eastAsia="돋움" w:hAnsi="돋움" w:cs="굴림"/>
          <w:b/>
          <w:color w:val="333333"/>
          <w:kern w:val="0"/>
          <w:sz w:val="28"/>
          <w:szCs w:val="28"/>
        </w:rPr>
        <w:t>root-context.xml</w:t>
      </w:r>
      <w:proofErr w:type="gramEnd"/>
      <w:r>
        <w:rPr>
          <w:rFonts w:ascii="돋움" w:eastAsia="돋움" w:hAnsi="돋움" w:cs="굴림" w:hint="eastAsia"/>
          <w:b/>
          <w:color w:val="333333"/>
          <w:kern w:val="0"/>
          <w:sz w:val="28"/>
          <w:szCs w:val="28"/>
        </w:rPr>
        <w:t>]</w:t>
      </w:r>
    </w:p>
    <w:p w:rsidR="00BC6CE2" w:rsidRDefault="00BC6CE2" w:rsidP="00FB1D4F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p w:rsidR="00BC6CE2" w:rsidRPr="00FB1D4F" w:rsidRDefault="00BC6CE2" w:rsidP="00BC6CE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333333"/>
          <w:kern w:val="0"/>
          <w:sz w:val="28"/>
          <w:szCs w:val="28"/>
        </w:rPr>
      </w:pPr>
      <w:r>
        <w:rPr>
          <w:rFonts w:ascii="돋움" w:eastAsia="돋움" w:hAnsi="돋움" w:cs="굴림" w:hint="eastAsia"/>
          <w:b/>
          <w:color w:val="333333"/>
          <w:kern w:val="0"/>
          <w:sz w:val="28"/>
          <w:szCs w:val="28"/>
        </w:rPr>
        <w:t>[</w:t>
      </w:r>
      <w:proofErr w:type="gramStart"/>
      <w:r w:rsidRPr="00BC6CE2">
        <w:rPr>
          <w:rFonts w:ascii="돋움" w:eastAsia="돋움" w:hAnsi="돋움" w:cs="굴림"/>
          <w:b/>
          <w:color w:val="333333"/>
          <w:kern w:val="0"/>
          <w:sz w:val="28"/>
          <w:szCs w:val="28"/>
        </w:rPr>
        <w:t>servlet-context.xml</w:t>
      </w:r>
      <w:proofErr w:type="gramEnd"/>
      <w:r>
        <w:rPr>
          <w:rFonts w:ascii="돋움" w:eastAsia="돋움" w:hAnsi="돋움" w:cs="굴림" w:hint="eastAsia"/>
          <w:b/>
          <w:color w:val="333333"/>
          <w:kern w:val="0"/>
          <w:sz w:val="28"/>
          <w:szCs w:val="28"/>
        </w:rPr>
        <w:t>]</w:t>
      </w:r>
    </w:p>
    <w:p w:rsidR="00BC6CE2" w:rsidRDefault="00BC6CE2" w:rsidP="00FB1D4F">
      <w:pPr>
        <w:pStyle w:val="aa"/>
        <w:rPr>
          <w:rFonts w:ascii="돋움" w:eastAsia="돋움" w:hAnsi="돋움" w:hint="eastAsia"/>
          <w:color w:val="333333"/>
          <w:sz w:val="18"/>
          <w:szCs w:val="18"/>
        </w:rPr>
      </w:pPr>
    </w:p>
    <w:sectPr w:rsidR="00BC6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DCD" w:rsidRDefault="003B3DCD" w:rsidP="00B77CBF">
      <w:pPr>
        <w:spacing w:after="0" w:line="240" w:lineRule="auto"/>
      </w:pPr>
      <w:r>
        <w:separator/>
      </w:r>
    </w:p>
  </w:endnote>
  <w:endnote w:type="continuationSeparator" w:id="0">
    <w:p w:rsidR="003B3DCD" w:rsidRDefault="003B3DCD" w:rsidP="00B7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DCD" w:rsidRDefault="003B3DCD" w:rsidP="00B77CBF">
      <w:pPr>
        <w:spacing w:after="0" w:line="240" w:lineRule="auto"/>
      </w:pPr>
      <w:r>
        <w:separator/>
      </w:r>
    </w:p>
  </w:footnote>
  <w:footnote w:type="continuationSeparator" w:id="0">
    <w:p w:rsidR="003B3DCD" w:rsidRDefault="003B3DCD" w:rsidP="00B77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4AD"/>
    <w:multiLevelType w:val="multilevel"/>
    <w:tmpl w:val="03B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3052A"/>
    <w:multiLevelType w:val="multilevel"/>
    <w:tmpl w:val="AE3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36B8E"/>
    <w:multiLevelType w:val="hybridMultilevel"/>
    <w:tmpl w:val="07B8A252"/>
    <w:lvl w:ilvl="0" w:tplc="BB08A5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0B3005"/>
    <w:multiLevelType w:val="multilevel"/>
    <w:tmpl w:val="D1E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2430D"/>
    <w:multiLevelType w:val="multilevel"/>
    <w:tmpl w:val="12B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C67F5"/>
    <w:multiLevelType w:val="multilevel"/>
    <w:tmpl w:val="EA4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62092"/>
    <w:multiLevelType w:val="multilevel"/>
    <w:tmpl w:val="66B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936E1"/>
    <w:multiLevelType w:val="multilevel"/>
    <w:tmpl w:val="113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5E279A"/>
    <w:multiLevelType w:val="hybridMultilevel"/>
    <w:tmpl w:val="EB3CDCC0"/>
    <w:lvl w:ilvl="0" w:tplc="0F463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F73481"/>
    <w:multiLevelType w:val="hybridMultilevel"/>
    <w:tmpl w:val="0F06AF3C"/>
    <w:lvl w:ilvl="0" w:tplc="A8D436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1A26E22"/>
    <w:multiLevelType w:val="multilevel"/>
    <w:tmpl w:val="D86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2B6E29"/>
    <w:multiLevelType w:val="multilevel"/>
    <w:tmpl w:val="D78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B72C6"/>
    <w:multiLevelType w:val="multilevel"/>
    <w:tmpl w:val="B32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032C55"/>
    <w:multiLevelType w:val="multilevel"/>
    <w:tmpl w:val="D630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2F18C0"/>
    <w:multiLevelType w:val="multilevel"/>
    <w:tmpl w:val="8A86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C8010A"/>
    <w:multiLevelType w:val="multilevel"/>
    <w:tmpl w:val="F7F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3214A5"/>
    <w:multiLevelType w:val="hybridMultilevel"/>
    <w:tmpl w:val="149E4C04"/>
    <w:lvl w:ilvl="0" w:tplc="9766CB12">
      <w:start w:val="201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>
    <w:nsid w:val="702E6C3B"/>
    <w:multiLevelType w:val="multilevel"/>
    <w:tmpl w:val="9E3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D36215"/>
    <w:multiLevelType w:val="multilevel"/>
    <w:tmpl w:val="1AF2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0F4736"/>
    <w:multiLevelType w:val="multilevel"/>
    <w:tmpl w:val="2A6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262C1D"/>
    <w:multiLevelType w:val="multilevel"/>
    <w:tmpl w:val="225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604B2E"/>
    <w:multiLevelType w:val="multilevel"/>
    <w:tmpl w:val="EDF6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4C7E60"/>
    <w:multiLevelType w:val="multilevel"/>
    <w:tmpl w:val="205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360117"/>
    <w:multiLevelType w:val="multilevel"/>
    <w:tmpl w:val="06A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6"/>
  </w:num>
  <w:num w:numId="5">
    <w:abstractNumId w:val="21"/>
  </w:num>
  <w:num w:numId="6">
    <w:abstractNumId w:val="3"/>
  </w:num>
  <w:num w:numId="7">
    <w:abstractNumId w:val="22"/>
  </w:num>
  <w:num w:numId="8">
    <w:abstractNumId w:val="14"/>
  </w:num>
  <w:num w:numId="9">
    <w:abstractNumId w:val="12"/>
  </w:num>
  <w:num w:numId="10">
    <w:abstractNumId w:val="17"/>
  </w:num>
  <w:num w:numId="11">
    <w:abstractNumId w:val="19"/>
  </w:num>
  <w:num w:numId="12">
    <w:abstractNumId w:val="0"/>
  </w:num>
  <w:num w:numId="13">
    <w:abstractNumId w:val="5"/>
  </w:num>
  <w:num w:numId="14">
    <w:abstractNumId w:val="6"/>
  </w:num>
  <w:num w:numId="15">
    <w:abstractNumId w:val="7"/>
  </w:num>
  <w:num w:numId="16">
    <w:abstractNumId w:val="13"/>
  </w:num>
  <w:num w:numId="17">
    <w:abstractNumId w:val="20"/>
  </w:num>
  <w:num w:numId="18">
    <w:abstractNumId w:val="23"/>
  </w:num>
  <w:num w:numId="19">
    <w:abstractNumId w:val="11"/>
  </w:num>
  <w:num w:numId="20">
    <w:abstractNumId w:val="4"/>
  </w:num>
  <w:num w:numId="21">
    <w:abstractNumId w:val="18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BA"/>
    <w:rsid w:val="00031FF2"/>
    <w:rsid w:val="0004346C"/>
    <w:rsid w:val="000A3DDA"/>
    <w:rsid w:val="001461EB"/>
    <w:rsid w:val="001714DD"/>
    <w:rsid w:val="001A5C84"/>
    <w:rsid w:val="001E028B"/>
    <w:rsid w:val="001E2A62"/>
    <w:rsid w:val="00295264"/>
    <w:rsid w:val="002B02D4"/>
    <w:rsid w:val="002D2AAF"/>
    <w:rsid w:val="002F2810"/>
    <w:rsid w:val="002F7A10"/>
    <w:rsid w:val="00300ABE"/>
    <w:rsid w:val="00304C1E"/>
    <w:rsid w:val="00331092"/>
    <w:rsid w:val="0035351C"/>
    <w:rsid w:val="003A132E"/>
    <w:rsid w:val="003B3DCD"/>
    <w:rsid w:val="003B4692"/>
    <w:rsid w:val="003B6672"/>
    <w:rsid w:val="003F3D5A"/>
    <w:rsid w:val="00456290"/>
    <w:rsid w:val="00475145"/>
    <w:rsid w:val="004870AD"/>
    <w:rsid w:val="004D0586"/>
    <w:rsid w:val="004D3DB3"/>
    <w:rsid w:val="004E7443"/>
    <w:rsid w:val="00583A0D"/>
    <w:rsid w:val="00592F67"/>
    <w:rsid w:val="005D616B"/>
    <w:rsid w:val="005D740B"/>
    <w:rsid w:val="005E0505"/>
    <w:rsid w:val="00625822"/>
    <w:rsid w:val="00641EFE"/>
    <w:rsid w:val="00645169"/>
    <w:rsid w:val="006574B2"/>
    <w:rsid w:val="00670DC1"/>
    <w:rsid w:val="00687A29"/>
    <w:rsid w:val="006908A1"/>
    <w:rsid w:val="00691060"/>
    <w:rsid w:val="007204D8"/>
    <w:rsid w:val="0072282C"/>
    <w:rsid w:val="00734A4B"/>
    <w:rsid w:val="00804F45"/>
    <w:rsid w:val="00817CC7"/>
    <w:rsid w:val="0083179D"/>
    <w:rsid w:val="00835C9A"/>
    <w:rsid w:val="00965189"/>
    <w:rsid w:val="009A3BEF"/>
    <w:rsid w:val="009B7F47"/>
    <w:rsid w:val="009C39DC"/>
    <w:rsid w:val="009E206A"/>
    <w:rsid w:val="00A74DA9"/>
    <w:rsid w:val="00A95CBA"/>
    <w:rsid w:val="00B11DCD"/>
    <w:rsid w:val="00B31F0F"/>
    <w:rsid w:val="00B53CA0"/>
    <w:rsid w:val="00B77CBF"/>
    <w:rsid w:val="00B847EF"/>
    <w:rsid w:val="00BA4A37"/>
    <w:rsid w:val="00BC6CE2"/>
    <w:rsid w:val="00BE4856"/>
    <w:rsid w:val="00C17FE7"/>
    <w:rsid w:val="00C35429"/>
    <w:rsid w:val="00C43C3E"/>
    <w:rsid w:val="00C71EEF"/>
    <w:rsid w:val="00C76201"/>
    <w:rsid w:val="00C856EE"/>
    <w:rsid w:val="00C912BB"/>
    <w:rsid w:val="00D35B55"/>
    <w:rsid w:val="00D42585"/>
    <w:rsid w:val="00D51DA2"/>
    <w:rsid w:val="00D85C5C"/>
    <w:rsid w:val="00D9303E"/>
    <w:rsid w:val="00DB1124"/>
    <w:rsid w:val="00DB48FE"/>
    <w:rsid w:val="00DE5EAD"/>
    <w:rsid w:val="00DF4F2C"/>
    <w:rsid w:val="00E25A5E"/>
    <w:rsid w:val="00E349F6"/>
    <w:rsid w:val="00E63955"/>
    <w:rsid w:val="00EB5A07"/>
    <w:rsid w:val="00EB7113"/>
    <w:rsid w:val="00F1524E"/>
    <w:rsid w:val="00F17B8D"/>
    <w:rsid w:val="00F8368C"/>
    <w:rsid w:val="00FB1D4F"/>
    <w:rsid w:val="00FB260D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77CBF"/>
  </w:style>
  <w:style w:type="paragraph" w:styleId="a8">
    <w:name w:val="footer"/>
    <w:basedOn w:val="a"/>
    <w:link w:val="Char1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77CBF"/>
  </w:style>
  <w:style w:type="character" w:styleId="a9">
    <w:name w:val="Strong"/>
    <w:basedOn w:val="a0"/>
    <w:uiPriority w:val="22"/>
    <w:qFormat/>
    <w:rsid w:val="003F3D5A"/>
    <w:rPr>
      <w:b/>
      <w:bCs/>
    </w:rPr>
  </w:style>
  <w:style w:type="paragraph" w:styleId="aa">
    <w:name w:val="Normal (Web)"/>
    <w:basedOn w:val="a"/>
    <w:uiPriority w:val="99"/>
    <w:semiHidden/>
    <w:unhideWhenUsed/>
    <w:rsid w:val="003F3D5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C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5CBA"/>
    <w:pPr>
      <w:ind w:leftChars="400" w:left="800"/>
    </w:pPr>
  </w:style>
  <w:style w:type="table" w:styleId="a5">
    <w:name w:val="Table Grid"/>
    <w:basedOn w:val="a1"/>
    <w:uiPriority w:val="59"/>
    <w:rsid w:val="00DB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0434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43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77CBF"/>
  </w:style>
  <w:style w:type="paragraph" w:styleId="a8">
    <w:name w:val="footer"/>
    <w:basedOn w:val="a"/>
    <w:link w:val="Char1"/>
    <w:uiPriority w:val="99"/>
    <w:unhideWhenUsed/>
    <w:rsid w:val="00B77C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77CBF"/>
  </w:style>
  <w:style w:type="character" w:styleId="a9">
    <w:name w:val="Strong"/>
    <w:basedOn w:val="a0"/>
    <w:uiPriority w:val="22"/>
    <w:qFormat/>
    <w:rsid w:val="003F3D5A"/>
    <w:rPr>
      <w:b/>
      <w:bCs/>
    </w:rPr>
  </w:style>
  <w:style w:type="paragraph" w:styleId="aa">
    <w:name w:val="Normal (Web)"/>
    <w:basedOn w:val="a"/>
    <w:uiPriority w:val="99"/>
    <w:semiHidden/>
    <w:unhideWhenUsed/>
    <w:rsid w:val="003F3D5A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894">
              <w:marLeft w:val="0"/>
              <w:marRight w:val="0"/>
              <w:marTop w:val="0"/>
              <w:marBottom w:val="0"/>
              <w:divBdr>
                <w:top w:val="single" w:sz="2" w:space="24" w:color="CCCCCC"/>
                <w:left w:val="single" w:sz="6" w:space="0" w:color="CCCCCC"/>
                <w:bottom w:val="single" w:sz="2" w:space="24" w:color="CCCCCC"/>
                <w:right w:val="single" w:sz="6" w:space="0" w:color="CCCCCC"/>
              </w:divBdr>
              <w:divsChild>
                <w:div w:id="16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528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62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0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35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8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808">
              <w:marLeft w:val="0"/>
              <w:marRight w:val="0"/>
              <w:marTop w:val="0"/>
              <w:marBottom w:val="0"/>
              <w:divBdr>
                <w:top w:val="single" w:sz="2" w:space="24" w:color="CCCCCC"/>
                <w:left w:val="single" w:sz="6" w:space="0" w:color="CCCCCC"/>
                <w:bottom w:val="single" w:sz="2" w:space="24" w:color="CCCCCC"/>
                <w:right w:val="single" w:sz="6" w:space="0" w:color="CCCCCC"/>
              </w:divBdr>
              <w:divsChild>
                <w:div w:id="15718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43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5599B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9740">
              <w:marLeft w:val="0"/>
              <w:marRight w:val="0"/>
              <w:marTop w:val="0"/>
              <w:marBottom w:val="0"/>
              <w:divBdr>
                <w:top w:val="single" w:sz="2" w:space="24" w:color="CCCCCC"/>
                <w:left w:val="single" w:sz="6" w:space="0" w:color="CCCCCC"/>
                <w:bottom w:val="single" w:sz="2" w:space="24" w:color="CCCCCC"/>
                <w:right w:val="single" w:sz="6" w:space="0" w:color="CCCCCC"/>
              </w:divBdr>
              <w:divsChild>
                <w:div w:id="21167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667">
              <w:marLeft w:val="0"/>
              <w:marRight w:val="0"/>
              <w:marTop w:val="0"/>
              <w:marBottom w:val="0"/>
              <w:divBdr>
                <w:top w:val="single" w:sz="2" w:space="24" w:color="CCCCCC"/>
                <w:left w:val="single" w:sz="6" w:space="0" w:color="CCCCCC"/>
                <w:bottom w:val="single" w:sz="2" w:space="24" w:color="CCCCCC"/>
                <w:right w:val="single" w:sz="6" w:space="0" w:color="CCCCCC"/>
              </w:divBdr>
              <w:divsChild>
                <w:div w:id="16041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5976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343">
              <w:marLeft w:val="0"/>
              <w:marRight w:val="0"/>
              <w:marTop w:val="0"/>
              <w:marBottom w:val="0"/>
              <w:divBdr>
                <w:top w:val="single" w:sz="2" w:space="24" w:color="CCCCCC"/>
                <w:left w:val="single" w:sz="6" w:space="0" w:color="CCCCCC"/>
                <w:bottom w:val="single" w:sz="2" w:space="24" w:color="CCCCCC"/>
                <w:right w:val="single" w:sz="6" w:space="0" w:color="CCCCCC"/>
              </w:divBdr>
              <w:divsChild>
                <w:div w:id="377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awiki.com/wiki/%EC%8A%A4%ED%94%84%EB%A7%81_%EB%B6%80%ED%8A%B8" TargetMode="External"/><Relationship Id="rId13" Type="http://schemas.openxmlformats.org/officeDocument/2006/relationships/hyperlink" Target="https://zetawiki.com/w/index.php?title=%EC%8A%A4%ED%94%84%EB%A7%81_%EB%8D%B0%EC%9D%B4%ED%84%B0&amp;action=edit&amp;redlink=1" TargetMode="External"/><Relationship Id="rId18" Type="http://schemas.openxmlformats.org/officeDocument/2006/relationships/hyperlink" Target="https://spring.io/tools" TargetMode="External"/><Relationship Id="rId26" Type="http://schemas.openxmlformats.org/officeDocument/2006/relationships/hyperlink" Target="http://localhost:8080/" TargetMode="External"/><Relationship Id="rId39" Type="http://schemas.openxmlformats.org/officeDocument/2006/relationships/hyperlink" Target="https://zetawiki.com/w/index.php?title=%EC%8A%A4%ED%94%84%EB%A7%81_%EB%A0%88%EA%B1%B0%EC%8B%9C_%ED%94%84%EB%A1%9C%EC%A0%9D%ED%8A%B8_%EC%8B%A4%EC%8A%B5&amp;action=edit&amp;section=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34" Type="http://schemas.openxmlformats.org/officeDocument/2006/relationships/hyperlink" Target="http://localhost:8080/greet" TargetMode="External"/><Relationship Id="rId42" Type="http://schemas.openxmlformats.org/officeDocument/2006/relationships/hyperlink" Target="https://zetawiki.com/w/index.php?title=%EC%8A%A4%ED%94%84%EB%A7%81_%EB%A0%88%EA%B1%B0%EC%8B%9C_%ED%94%84%EB%A1%9C%EC%A0%9D%ED%8A%B8_%EC%8B%A4%EC%8A%B5&amp;action=edit&amp;section=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etawiki.com/w/index.php?title=%EC%8A%A4%ED%94%84%EB%A7%81_%EC%8B%9C%ED%81%90%EB%A6%AC%ED%8B%B0&amp;action=edit&amp;redlink=1" TargetMode="External"/><Relationship Id="rId17" Type="http://schemas.openxmlformats.org/officeDocument/2006/relationships/hyperlink" Target="https://zetawiki.com/wiki/%EC%9C%88%EB%8F%84%EC%9A%B0_JDK_%EC%84%A4%EC%B9%98" TargetMode="External"/><Relationship Id="rId25" Type="http://schemas.openxmlformats.org/officeDocument/2006/relationships/hyperlink" Target="https://zetawiki.com/w/index.php?title=%EC%8A%A4%ED%94%84%EB%A7%81_%EC%8A%A4%ED%83%80%ED%84%B0_%ED%94%84%EB%A1%9C%EC%A0%9D%ED%8A%B8_bootweb1&amp;action=edit&amp;section=5" TargetMode="External"/><Relationship Id="rId33" Type="http://schemas.openxmlformats.org/officeDocument/2006/relationships/hyperlink" Target="https://zetawiki.com/w/index.php?title=%EC%8A%A4%ED%94%84%EB%A7%81_%EC%8A%A4%ED%83%80%ED%84%B0_%ED%94%84%EB%A1%9C%EC%A0%9D%ED%8A%B8_bootweb1&amp;action=edit&amp;section=10" TargetMode="External"/><Relationship Id="rId38" Type="http://schemas.openxmlformats.org/officeDocument/2006/relationships/hyperlink" Target="http://localhost:8080/greet/&#54861;&#44600;&#46041;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tawiki.com/w/index.php?title=%EC%9C%88%EB%8F%84%EC%9A%B0_%EC%8A%A4%ED%94%84%EB%A7%81%EA%B0%9C%EB%B0%9C%ED%99%98%EA%B2%BD_STS_%EC%84%A4%EC%B9%98&amp;action=edit&amp;section=1" TargetMode="External"/><Relationship Id="rId20" Type="http://schemas.openxmlformats.org/officeDocument/2006/relationships/hyperlink" Target="https://zetawiki.com/w/index.php?title=%EC%9C%88%EB%8F%84%EC%9A%B0_%EC%8A%A4%ED%94%84%EB%A7%81%EA%B0%9C%EB%B0%9C%ED%99%98%EA%B2%BD_STS_%EC%84%A4%EC%B9%98&amp;action=edit&amp;section=3" TargetMode="External"/><Relationship Id="rId29" Type="http://schemas.openxmlformats.org/officeDocument/2006/relationships/hyperlink" Target="http://localhost:8080/" TargetMode="External"/><Relationship Id="rId41" Type="http://schemas.openxmlformats.org/officeDocument/2006/relationships/hyperlink" Target="https://zetawiki.com/w/index.php?title=%EC%8A%A4%ED%94%84%EB%A7%81_%EB%A0%88%EA%B1%B0%EC%8B%9C_%ED%94%84%EB%A1%9C%EC%A0%9D%ED%8A%B8_%EC%8B%A4%EC%8A%B5&amp;action=edit&amp;section=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etawiki.com/w/index.php?title=%EC%8A%A4%ED%94%84%EB%A7%81_%EB%B0%B0%EC%B9%98&amp;action=edit&amp;redlink=1" TargetMode="External"/><Relationship Id="rId24" Type="http://schemas.openxmlformats.org/officeDocument/2006/relationships/hyperlink" Target="https://zetawiki.com/w/index.php?title=%EC%8A%A4%ED%94%84%EB%A7%81_%EC%8A%A4%ED%83%80%ED%84%B0_%ED%94%84%EB%A1%9C%EC%A0%9D%ED%8A%B8_bootweb1&amp;action=edit&amp;section=4" TargetMode="External"/><Relationship Id="rId32" Type="http://schemas.openxmlformats.org/officeDocument/2006/relationships/hyperlink" Target="https://zetawiki.com/w/index.php?title=%EC%8A%A4%ED%94%84%EB%A7%81_%EC%8A%A4%ED%83%80%ED%84%B0_%ED%94%84%EB%A1%9C%EC%A0%9D%ED%8A%B8_bootweb1&amp;action=edit&amp;section=9" TargetMode="External"/><Relationship Id="rId37" Type="http://schemas.openxmlformats.org/officeDocument/2006/relationships/hyperlink" Target="https://zetawiki.com/w/index.php?title=%EC%8A%A4%ED%94%84%EB%A7%81_%EC%8A%A4%ED%83%80%ED%84%B0_%ED%94%84%EB%A1%9C%EC%A0%9D%ED%8A%B8_bootweb1&amp;action=edit&amp;section=13" TargetMode="External"/><Relationship Id="rId40" Type="http://schemas.openxmlformats.org/officeDocument/2006/relationships/hyperlink" Target="https://zetawiki.com/wiki/%EC%9C%88%EB%8F%84%EC%9A%B0_STS_%EC%84%A4%EC%B9%98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zetawiki.com/w/index.php?title=%EC%8A%A4%ED%94%84%EB%A7%81_%EC%8A%A4%ED%83%80%ED%84%B0_%ED%94%84%EB%A1%9C%EC%A0%9D%ED%8A%B8_bootweb1&amp;action=edit&amp;section=3" TargetMode="External"/><Relationship Id="rId28" Type="http://schemas.openxmlformats.org/officeDocument/2006/relationships/hyperlink" Target="https://zetawiki.com/w/index.php?title=%EC%8A%A4%ED%94%84%EB%A7%81_%EC%8A%A4%ED%83%80%ED%84%B0_%ED%94%84%EB%A1%9C%EC%A0%9D%ED%8A%B8_bootweb1&amp;action=edit&amp;section=7" TargetMode="External"/><Relationship Id="rId36" Type="http://schemas.openxmlformats.org/officeDocument/2006/relationships/hyperlink" Target="https://zetawiki.com/w/index.php?title=%EC%8A%A4%ED%94%84%EB%A7%81_%EC%8A%A4%ED%83%80%ED%84%B0_%ED%94%84%EB%A1%9C%EC%A0%9D%ED%8A%B8_bootweb1&amp;action=edit&amp;section=12" TargetMode="External"/><Relationship Id="rId10" Type="http://schemas.openxmlformats.org/officeDocument/2006/relationships/hyperlink" Target="https://zetawiki.com/w/index.php?title=%EC%8A%A4%ED%94%84%EB%A7%81_%EC%97%B0%EB%8F%99&amp;action=edit&amp;redlink=1" TargetMode="External"/><Relationship Id="rId19" Type="http://schemas.openxmlformats.org/officeDocument/2006/relationships/hyperlink" Target="https://zetawiki.com/w/index.php?title=D:%5C&amp;action=edit&amp;redlink=1" TargetMode="External"/><Relationship Id="rId31" Type="http://schemas.openxmlformats.org/officeDocument/2006/relationships/hyperlink" Target="http://localhost:8080/gree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etawiki.com/w/index.php?title=%EC%8A%A4%ED%94%84%EB%A7%81_MVC&amp;action=edit&amp;redlink=1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zetawiki.com/wiki/%EC%9C%88%EB%8F%84%EC%9A%B0_%EC%8A%A4%ED%94%84%EB%A7%81%EA%B0%9C%EB%B0%9C%ED%99%98%EA%B2%BD_STS_%EC%84%A4%EC%B9%98" TargetMode="External"/><Relationship Id="rId27" Type="http://schemas.openxmlformats.org/officeDocument/2006/relationships/hyperlink" Target="https://zetawiki.com/w/index.php?title=%EC%8A%A4%ED%94%84%EB%A7%81_%EC%8A%A4%ED%83%80%ED%84%B0_%ED%94%84%EB%A1%9C%EC%A0%9D%ED%8A%B8_bootweb1&amp;action=edit&amp;section=6" TargetMode="External"/><Relationship Id="rId30" Type="http://schemas.openxmlformats.org/officeDocument/2006/relationships/hyperlink" Target="https://zetawiki.com/w/index.php?title=%EC%8A%A4%ED%94%84%EB%A7%81_%EC%8A%A4%ED%83%80%ED%84%B0_%ED%94%84%EB%A1%9C%EC%A0%9D%ED%8A%B8_bootweb1&amp;action=edit&amp;section=8" TargetMode="External"/><Relationship Id="rId35" Type="http://schemas.openxmlformats.org/officeDocument/2006/relationships/hyperlink" Target="https://zetawiki.com/w/index.php?title=%EC%8A%A4%ED%94%84%EB%A7%81_%EC%8A%A4%ED%83%80%ED%84%B0_%ED%94%84%EB%A1%9C%EC%A0%9D%ED%8A%B8_bootweb1&amp;action=edit&amp;section=11" TargetMode="External"/><Relationship Id="rId4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13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2017-09-03T05:46:00Z</dcterms:created>
  <dcterms:modified xsi:type="dcterms:W3CDTF">2017-10-31T09:08:00Z</dcterms:modified>
</cp:coreProperties>
</file>