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2A" w:rsidRPr="0012152A" w:rsidRDefault="0012152A" w:rsidP="0012152A">
      <w:pPr>
        <w:widowControl/>
        <w:wordWrap/>
        <w:autoSpaceDE/>
        <w:autoSpaceDN/>
        <w:ind w:left="1320" w:hanging="720"/>
        <w:jc w:val="left"/>
        <w:outlineLvl w:val="2"/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</w:pPr>
      <w:r w:rsidRPr="0012152A"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  <w:t>Intel DPDK</w:t>
      </w:r>
      <w:r w:rsidRPr="0012152A"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  <w:t>가</w:t>
      </w:r>
      <w:r w:rsidRPr="0012152A"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  <w:t xml:space="preserve"> NFV</w:t>
      </w:r>
      <w:r w:rsidRPr="0012152A"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  <w:t>에서</w:t>
      </w:r>
      <w:r w:rsidRPr="0012152A"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  <w:t xml:space="preserve"> </w:t>
      </w:r>
      <w:r w:rsidRPr="0012152A"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  <w:t>꼭</w:t>
      </w:r>
      <w:r w:rsidRPr="0012152A"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  <w:t xml:space="preserve"> </w:t>
      </w:r>
      <w:r w:rsidRPr="0012152A"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  <w:t>필요한</w:t>
      </w:r>
      <w:r w:rsidRPr="0012152A"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  <w:t xml:space="preserve"> </w:t>
      </w:r>
      <w:r w:rsidRPr="0012152A"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  <w:t>이유는</w:t>
      </w:r>
      <w:r w:rsidRPr="0012152A"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  <w:t xml:space="preserve"> </w:t>
      </w:r>
      <w:r w:rsidRPr="0012152A"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  <w:t>무엇일까</w:t>
      </w:r>
      <w:r w:rsidRPr="0012152A">
        <w:rPr>
          <w:rFonts w:ascii="Times" w:eastAsia="굴림" w:hAnsi="Times" w:cs="Times"/>
          <w:b/>
          <w:bCs/>
          <w:color w:val="3D3FC6"/>
          <w:kern w:val="0"/>
          <w:sz w:val="36"/>
          <w:szCs w:val="36"/>
        </w:rPr>
        <w:t>?</w:t>
      </w:r>
    </w:p>
    <w:p w:rsidR="0012152A" w:rsidRPr="0012152A" w:rsidRDefault="0012152A" w:rsidP="0012152A">
      <w:pPr>
        <w:widowControl/>
        <w:shd w:val="clear" w:color="auto" w:fill="FFFFFF"/>
        <w:wordWrap/>
        <w:autoSpaceDE/>
        <w:autoSpaceDN/>
        <w:spacing w:after="240"/>
        <w:jc w:val="left"/>
        <w:outlineLvl w:val="0"/>
        <w:rPr>
          <w:rFonts w:ascii="Lucida Sans Unicode" w:eastAsia="굴림" w:hAnsi="Lucida Sans Unicode" w:cs="Lucida Sans Unicode"/>
          <w:b/>
          <w:bCs/>
          <w:color w:val="222222"/>
          <w:kern w:val="36"/>
          <w:sz w:val="44"/>
          <w:szCs w:val="44"/>
        </w:rPr>
      </w:pPr>
      <w:r w:rsidRPr="0012152A">
        <w:rPr>
          <w:rFonts w:ascii="Lucida Sans Unicode" w:eastAsia="굴림" w:hAnsi="Lucida Sans Unicode" w:cs="Lucida Sans Unicode"/>
          <w:b/>
          <w:bCs/>
          <w:color w:val="222222"/>
          <w:kern w:val="36"/>
          <w:sz w:val="44"/>
          <w:szCs w:val="44"/>
        </w:rPr>
        <w:t>Intel DPDK</w:t>
      </w:r>
    </w:p>
    <w:p w:rsidR="0012152A" w:rsidRPr="0012152A" w:rsidRDefault="0012152A" w:rsidP="0012152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Intel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DPDK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최근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주목을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받을까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?</w:t>
      </w:r>
    </w:p>
    <w:p w:rsidR="0012152A" w:rsidRPr="0012152A" w:rsidRDefault="0012152A" w:rsidP="0012152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그것은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NFV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구현하는데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DPDK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가장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중요한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역활을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하기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때문이다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그럼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NFV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부터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DPDK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무슨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연관이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있는지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알아보았다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pBdr>
          <w:bottom w:val="single" w:sz="6" w:space="0" w:color="E6E6E6"/>
        </w:pBdr>
        <w:shd w:val="clear" w:color="auto" w:fill="FFFFFF"/>
        <w:wordWrap/>
        <w:autoSpaceDE/>
        <w:autoSpaceDN/>
        <w:spacing w:before="305" w:after="204" w:line="408" w:lineRule="atLeast"/>
        <w:jc w:val="left"/>
        <w:outlineLvl w:val="1"/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</w:pPr>
      <w:bookmarkStart w:id="0" w:name="nfv?"/>
      <w:bookmarkEnd w:id="0"/>
      <w:proofErr w:type="gramStart"/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>NFV?</w:t>
      </w:r>
      <w:proofErr w:type="gramEnd"/>
    </w:p>
    <w:p w:rsidR="0012152A" w:rsidRPr="0012152A" w:rsidRDefault="0012152A" w:rsidP="0012152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NFV (Network Function Virtualization)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는</w:t>
      </w:r>
    </w:p>
    <w:p w:rsidR="0012152A" w:rsidRPr="0012152A" w:rsidRDefault="0012152A" w:rsidP="0012152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유럽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전기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통신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표준화기구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(</w:t>
      </w:r>
      <w:proofErr w:type="gram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ETSI :</w:t>
      </w:r>
      <w:proofErr w:type="gram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유럽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전기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통신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전반에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관한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표준화기구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)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제창함</w:t>
      </w:r>
    </w:p>
    <w:p w:rsidR="0012152A" w:rsidRPr="0012152A" w:rsidRDefault="0012152A" w:rsidP="0012152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통신망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서비스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회사에서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전용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어플라이언스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장비를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대체하는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프로젝트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이다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즉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,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전용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어플라이언스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장비를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IA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서버의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가상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머신에서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동작하는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가상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어플라이언스로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대체하는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것을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말한다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"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전용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어플라이언스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장비에서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제공하는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장비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"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란</w:t>
      </w:r>
    </w:p>
    <w:p w:rsidR="0012152A" w:rsidRPr="0012152A" w:rsidRDefault="0012152A" w:rsidP="0012152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LTE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등의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무선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통신을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지원하는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통신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장치를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예를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들어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보자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LTE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백엔드의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구조를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보면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일반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IT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장비와는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다르게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패킷을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처리하는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것을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알수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MME (Mobility Management Entity)</w:t>
      </w:r>
    </w:p>
    <w:p w:rsidR="0012152A" w:rsidRPr="0012152A" w:rsidRDefault="0012152A" w:rsidP="0012152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S-GW (Serving Gateway)</w:t>
      </w:r>
    </w:p>
    <w:p w:rsidR="0012152A" w:rsidRPr="0012152A" w:rsidRDefault="0012152A" w:rsidP="0012152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P-GW (Packet data network Gateway)</w:t>
      </w:r>
    </w:p>
    <w:p w:rsidR="0012152A" w:rsidRPr="0012152A" w:rsidRDefault="0012152A" w:rsidP="0012152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LTE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뿐만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아니라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기존의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3G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전문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장비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제조업체가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하드웨어를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판매한다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특정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하드웨어와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성능이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동일한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일반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서버에서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소프트웨어로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구현하자는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것이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NFV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입니다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ETSI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목표는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가상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머신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소프트웨어를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구현하는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것입니다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Telco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망에서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사용할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가상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머신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소프트웨어를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NFV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라고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합니다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NFV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OpenStack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처럼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클라우드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기반으로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구축되면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,</w:t>
      </w:r>
    </w:p>
    <w:p w:rsidR="0012152A" w:rsidRPr="0012152A" w:rsidRDefault="0012152A" w:rsidP="0012152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운용자의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간편한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조작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(Web UI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같은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)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버튼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하나로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새로운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통신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장비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군을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추가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있습니다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pBdr>
          <w:bottom w:val="single" w:sz="6" w:space="0" w:color="E6E6E6"/>
        </w:pBdr>
        <w:shd w:val="clear" w:color="auto" w:fill="FFFFFF"/>
        <w:wordWrap/>
        <w:autoSpaceDE/>
        <w:autoSpaceDN/>
        <w:spacing w:before="305" w:after="204" w:line="408" w:lineRule="atLeast"/>
        <w:jc w:val="left"/>
        <w:outlineLvl w:val="1"/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</w:pPr>
      <w:bookmarkStart w:id="1" w:name="intel-dpdk-의한-네트워크-어플리케이션의-구현"/>
      <w:bookmarkEnd w:id="1"/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 xml:space="preserve">Intel DPDK 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>의한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 xml:space="preserve"> 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>네트워크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 xml:space="preserve"> 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>어플리케이션의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 xml:space="preserve"> 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>구현</w:t>
      </w:r>
    </w:p>
    <w:p w:rsidR="0012152A" w:rsidRPr="0012152A" w:rsidRDefault="0012152A" w:rsidP="001215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lastRenderedPageBreak/>
        <w:t>NFV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기존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장비를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동일한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성능에서라는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전제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조건이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붙어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있습니다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일반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IA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서버에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Linux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설치하고</w:t>
      </w:r>
    </w:p>
    <w:p w:rsidR="0012152A" w:rsidRPr="0012152A" w:rsidRDefault="0012152A" w:rsidP="0012152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라우터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또는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방화벽과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같은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기본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기능을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이용하는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것은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간단하지만</w:t>
      </w:r>
    </w:p>
    <w:p w:rsidR="0012152A" w:rsidRPr="0012152A" w:rsidRDefault="0012152A" w:rsidP="001215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Telco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망에서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IA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서버가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전용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통신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장비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정도의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성능을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제공해야만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NFV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가능합니다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지금은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IA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서버의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이용하는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것은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하드웨어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성능이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한계가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있습니다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원래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Linux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처리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전용으로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개발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OS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라는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것은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없습니다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Linux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커널이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제공하는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기능은</w:t>
      </w:r>
    </w:p>
    <w:p w:rsidR="0012152A" w:rsidRPr="0012152A" w:rsidRDefault="0012152A" w:rsidP="0012152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어디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까지나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상위의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응용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프로그램을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지원하는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인프라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기능입니다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처리가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빨라도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그만큼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응용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프로그램의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실행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속도가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빠르다는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것을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의미하지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않습니다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즉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다양한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요구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사항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응용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프로그램을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실행하는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범용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OS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다양한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프로토콜을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지원해야합니다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정리하면</w:t>
      </w:r>
    </w:p>
    <w:p w:rsidR="0012152A" w:rsidRPr="0012152A" w:rsidRDefault="0012152A" w:rsidP="0012152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현재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Linux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IA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서버의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성능을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한계까지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사용하는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설계가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아니다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Linux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커널은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처리만을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전문하는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것은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아니다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범용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OS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다양한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프로토콜에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대응하는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필요가있다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이런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점을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개선하기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위해서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Intel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에서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만든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것이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DPDK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입니다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Intel DPDK (Data Plane Development Kit)</w:t>
      </w:r>
    </w:p>
    <w:p w:rsidR="0012152A" w:rsidRPr="00FF0680" w:rsidRDefault="0012152A" w:rsidP="0012152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</w:pP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현재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Linux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에서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네트워크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처리에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특화된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애플리케이션을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proofErr w:type="spellStart"/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작성하기위한</w:t>
      </w:r>
      <w:proofErr w:type="spellEnd"/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소프트웨어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라이브러리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집합입니다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.</w:t>
      </w:r>
    </w:p>
    <w:p w:rsidR="0012152A" w:rsidRPr="00FF0680" w:rsidRDefault="0012152A" w:rsidP="0012152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</w:pP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Intel DPDK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를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이용하면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사용자는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Linux </w:t>
      </w:r>
      <w:proofErr w:type="spellStart"/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커널</w:t>
      </w:r>
      <w:proofErr w:type="spellEnd"/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대신에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네트워크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proofErr w:type="spellStart"/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패킷을</w:t>
      </w:r>
      <w:proofErr w:type="spellEnd"/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처리하는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응용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프로그램을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직접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만들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수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 xml:space="preserve"> 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있습니다</w:t>
      </w:r>
      <w:r w:rsidRPr="00FF0680">
        <w:rPr>
          <w:rFonts w:ascii="Lucida Sans Unicode" w:eastAsia="굴림" w:hAnsi="Lucida Sans Unicode" w:cs="Lucida Sans Unicode"/>
          <w:color w:val="FF0000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pBdr>
          <w:bottom w:val="single" w:sz="6" w:space="0" w:color="E6E6E6"/>
        </w:pBdr>
        <w:shd w:val="clear" w:color="auto" w:fill="FFFFFF"/>
        <w:wordWrap/>
        <w:autoSpaceDE/>
        <w:autoSpaceDN/>
        <w:spacing w:before="305" w:after="204" w:line="408" w:lineRule="atLeast"/>
        <w:jc w:val="left"/>
        <w:outlineLvl w:val="1"/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</w:pPr>
      <w:bookmarkStart w:id="2" w:name="dpdk를-사용하는-응용-프로그램의-구조"/>
      <w:bookmarkEnd w:id="2"/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>DPDK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>를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 xml:space="preserve"> 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>사용하는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 xml:space="preserve"> 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>응용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 xml:space="preserve"> 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>프로그램의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 xml:space="preserve"> </w:t>
      </w:r>
      <w:r w:rsidRPr="0012152A">
        <w:rPr>
          <w:rFonts w:ascii="Lucida Sans Unicode" w:eastAsia="굴림" w:hAnsi="Lucida Sans Unicode" w:cs="Lucida Sans Unicode"/>
          <w:b/>
          <w:bCs/>
          <w:color w:val="222222"/>
          <w:kern w:val="0"/>
          <w:sz w:val="36"/>
          <w:szCs w:val="36"/>
        </w:rPr>
        <w:t>구조</w:t>
      </w:r>
    </w:p>
    <w:p w:rsidR="0012152A" w:rsidRPr="0012152A" w:rsidRDefault="0012152A" w:rsidP="0012152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Intel DPDK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사용하는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응용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프로그램은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Linux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커널을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거치지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않고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카드에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도착한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패킷을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직접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받아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처리합니다</w:t>
      </w:r>
      <w:bookmarkStart w:id="3" w:name="_GoBack"/>
      <w:bookmarkEnd w:id="3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예를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들어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,</w:t>
      </w:r>
    </w:p>
    <w:p w:rsidR="0012152A" w:rsidRPr="0012152A" w:rsidRDefault="0012152A" w:rsidP="0012152A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응용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프로그램을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특정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CPU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코어에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할당하여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가장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높은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우선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순위로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실행하면</w:t>
      </w:r>
    </w:p>
    <w:p w:rsidR="0012152A" w:rsidRPr="0012152A" w:rsidRDefault="0012152A" w:rsidP="0012152A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Linux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에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처리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전용의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CPU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코어가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제공됩니다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.</w:t>
      </w:r>
    </w:p>
    <w:p w:rsidR="0012152A" w:rsidRPr="0012152A" w:rsidRDefault="0012152A" w:rsidP="0012152A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따라서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CPU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코어의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성능을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한계까지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끌어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내</w:t>
      </w:r>
    </w:p>
    <w:p w:rsidR="0012152A" w:rsidRPr="0012152A" w:rsidRDefault="0012152A" w:rsidP="0012152A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IA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서버의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네트워크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성능을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비약적으로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향상시킬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수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있습니다</w:t>
      </w:r>
    </w:p>
    <w:p w:rsidR="0012152A" w:rsidRPr="0012152A" w:rsidRDefault="0012152A" w:rsidP="0012152A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lastRenderedPageBreak/>
        <w:t>첫째는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커널의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IP Stack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은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패스하고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어플리케이션이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패킷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자체를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통제하겠다는거고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, </w:t>
      </w:r>
    </w:p>
    <w:p w:rsidR="00B1141A" w:rsidRDefault="0012152A" w:rsidP="0012152A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둘째는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interrupt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없이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context switching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없이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패킷</w:t>
      </w:r>
      <w:proofErr w:type="spellEnd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처리를</w:t>
      </w:r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 xml:space="preserve"> </w:t>
      </w:r>
      <w:proofErr w:type="spellStart"/>
      <w:r w:rsidRPr="0012152A"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  <w:t>하겠다는거죠</w:t>
      </w:r>
      <w:proofErr w:type="spellEnd"/>
    </w:p>
    <w:p w:rsidR="0012152A" w:rsidRDefault="0012152A" w:rsidP="001215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6" w:lineRule="atLeast"/>
        <w:ind w:left="720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</w:p>
    <w:p w:rsidR="0012152A" w:rsidRDefault="0012152A" w:rsidP="001215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6" w:lineRule="atLeast"/>
        <w:ind w:left="720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>
        <w:rPr>
          <w:rFonts w:ascii="Lucida Sans Unicode" w:eastAsia="굴림" w:hAnsi="Lucida Sans Unicode" w:cs="Lucida Sans Unicode"/>
          <w:noProof/>
          <w:color w:val="222222"/>
          <w:kern w:val="0"/>
          <w:sz w:val="23"/>
          <w:szCs w:val="23"/>
        </w:rPr>
        <w:drawing>
          <wp:inline distT="0" distB="0" distL="0" distR="0">
            <wp:extent cx="5019675" cy="2571750"/>
            <wp:effectExtent l="19050" t="0" r="9525" b="0"/>
            <wp:docPr id="2" name="그림 1" descr="dpd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dk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007" cy="25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2A" w:rsidRDefault="0012152A" w:rsidP="001215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6" w:lineRule="atLeast"/>
        <w:ind w:left="720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</w:p>
    <w:p w:rsidR="0012152A" w:rsidRDefault="0012152A" w:rsidP="001215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6" w:lineRule="atLeast"/>
        <w:ind w:left="720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  <w:r>
        <w:rPr>
          <w:rFonts w:ascii="Lucida Sans Unicode" w:eastAsia="굴림" w:hAnsi="Lucida Sans Unicode" w:cs="Lucida Sans Unicode" w:hint="eastAsia"/>
          <w:noProof/>
          <w:color w:val="222222"/>
          <w:kern w:val="0"/>
          <w:sz w:val="23"/>
          <w:szCs w:val="23"/>
        </w:rPr>
        <w:drawing>
          <wp:inline distT="0" distB="0" distL="0" distR="0">
            <wp:extent cx="3848100" cy="3629024"/>
            <wp:effectExtent l="19050" t="0" r="0" b="0"/>
            <wp:docPr id="3" name="그림 2" descr="Figure4_DPDK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_DPDK_Mode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066" cy="363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2A" w:rsidRPr="0012152A" w:rsidRDefault="0012152A" w:rsidP="001215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6" w:lineRule="atLeast"/>
        <w:ind w:left="720"/>
        <w:jc w:val="left"/>
        <w:rPr>
          <w:rFonts w:ascii="Lucida Sans Unicode" w:eastAsia="굴림" w:hAnsi="Lucida Sans Unicode" w:cs="Lucida Sans Unicode"/>
          <w:color w:val="222222"/>
          <w:kern w:val="0"/>
          <w:sz w:val="23"/>
          <w:szCs w:val="23"/>
        </w:rPr>
      </w:pPr>
    </w:p>
    <w:sectPr w:rsidR="0012152A" w:rsidRPr="0012152A" w:rsidSect="00381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A566D"/>
    <w:multiLevelType w:val="multilevel"/>
    <w:tmpl w:val="A15E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9744EF"/>
    <w:multiLevelType w:val="multilevel"/>
    <w:tmpl w:val="048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F1260D"/>
    <w:multiLevelType w:val="multilevel"/>
    <w:tmpl w:val="D570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D7215B"/>
    <w:multiLevelType w:val="multilevel"/>
    <w:tmpl w:val="927A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52A"/>
    <w:rsid w:val="0000710E"/>
    <w:rsid w:val="0012152A"/>
    <w:rsid w:val="00381529"/>
    <w:rsid w:val="00E326F6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52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12152A"/>
    <w:pPr>
      <w:widowControl/>
      <w:wordWrap/>
      <w:autoSpaceDE/>
      <w:autoSpaceDN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2152A"/>
    <w:pPr>
      <w:widowControl/>
      <w:wordWrap/>
      <w:autoSpaceDE/>
      <w:autoSpaceDN/>
      <w:jc w:val="left"/>
      <w:outlineLvl w:val="1"/>
    </w:pPr>
    <w:rPr>
      <w:rFonts w:ascii="Verdana" w:eastAsia="굴림" w:hAnsi="Verdana" w:cs="굴림"/>
      <w:b/>
      <w:bCs/>
      <w:color w:val="666666"/>
      <w:kern w:val="0"/>
      <w:sz w:val="18"/>
      <w:szCs w:val="18"/>
    </w:rPr>
  </w:style>
  <w:style w:type="paragraph" w:styleId="3">
    <w:name w:val="heading 3"/>
    <w:basedOn w:val="a"/>
    <w:link w:val="3Char"/>
    <w:uiPriority w:val="9"/>
    <w:qFormat/>
    <w:rsid w:val="0012152A"/>
    <w:pPr>
      <w:widowControl/>
      <w:wordWrap/>
      <w:autoSpaceDE/>
      <w:autoSpaceDN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152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2152A"/>
    <w:rPr>
      <w:rFonts w:ascii="Verdana" w:eastAsia="굴림" w:hAnsi="Verdana" w:cs="굴림"/>
      <w:b/>
      <w:bCs/>
      <w:color w:val="666666"/>
      <w:kern w:val="0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12152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12152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152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152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7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9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31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09317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18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836953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828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637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871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007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475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1801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593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19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067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5443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8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880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852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733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224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1510">
                          <w:marLeft w:val="30"/>
                          <w:marRight w:val="30"/>
                          <w:marTop w:val="45"/>
                          <w:marBottom w:val="0"/>
                          <w:divBdr>
                            <w:top w:val="single" w:sz="6" w:space="0" w:color="C5C5C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6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3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9625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53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99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735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439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732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70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2484453">
                                                                                      <w:marLeft w:val="57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305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493153">
                                                                                              <w:marLeft w:val="195"/>
                                                                                              <w:marRight w:val="195"/>
                                                                                              <w:marTop w:val="195"/>
                                                                                              <w:marBottom w:val="19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1107383</dc:creator>
  <cp:lastModifiedBy>조영준/보라매NOC</cp:lastModifiedBy>
  <cp:revision>2</cp:revision>
  <dcterms:created xsi:type="dcterms:W3CDTF">2015-03-25T19:22:00Z</dcterms:created>
  <dcterms:modified xsi:type="dcterms:W3CDTF">2016-08-20T00:54:00Z</dcterms:modified>
</cp:coreProperties>
</file>