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Trebuchet MS" w:eastAsia="굴림" w:hAnsi="Trebuchet MS" w:cs="굴림"/>
          <w:color w:val="666666"/>
          <w:kern w:val="0"/>
          <w:szCs w:val="20"/>
        </w:rPr>
      </w:pPr>
      <w:r w:rsidRPr="00EE7E06">
        <w:rPr>
          <w:rFonts w:ascii="Trebuchet MS" w:eastAsia="굴림" w:hAnsi="Trebuchet MS" w:cs="굴림"/>
          <w:noProof/>
          <w:color w:val="2288BB"/>
          <w:kern w:val="0"/>
          <w:szCs w:val="20"/>
        </w:rPr>
        <w:drawing>
          <wp:inline distT="0" distB="0" distL="0" distR="0" wp14:anchorId="22630392" wp14:editId="4B8CCE95">
            <wp:extent cx="3048000" cy="1173480"/>
            <wp:effectExtent l="0" t="0" r="0" b="0"/>
            <wp:docPr id="23" name="그림 23" descr="http://1.bp.blogspot.com/-awKPsNESkPs/U7c93vHjbSI/AAAAAAAAFGc/5XNoij9nW-E/s1600/coreos-wordmark-horiz-color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1.bp.blogspot.com/-awKPsNESkPs/U7c93vHjbSI/AAAAAAAAFGc/5XNoij9nW-E/s1600/coreos-wordmark-horiz-color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구동에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특화된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리눅스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목표로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탄생한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다른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리눅스들과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구분되는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특징은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크게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다음의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세가지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proofErr w:type="gram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최소화된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OS :</w:t>
      </w:r>
      <w:proofErr w:type="gram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114M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메모리만을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사용하며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측에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의하면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일반적인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리눅스에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비해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40%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적은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메모리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사용량이라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한다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proofErr w:type="gram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빠른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:</w:t>
      </w:r>
      <w:proofErr w:type="gram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용으로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2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개의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부트파티션을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지니며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,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이용해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작업을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빠르고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안정적으로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수행한다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.(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CoreUpdate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부른다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.)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이게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무슨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이야기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인가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하면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,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아래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그림과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같이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A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파티션에서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동작하는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B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파티션에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동일한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내용을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지니고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B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파티션에서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수행함으로서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현재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운영중인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A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파티션의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실행에는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영향이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없고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,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끝나면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리부트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바로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적용된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B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파티션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스위칭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되므로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매우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빠르고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안정적인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가능해진다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Trebuchet MS" w:eastAsia="굴림" w:hAnsi="Trebuchet MS" w:cs="굴림"/>
          <w:color w:val="666666"/>
          <w:kern w:val="0"/>
          <w:szCs w:val="20"/>
        </w:rPr>
      </w:pPr>
      <w:r w:rsidRPr="00EE7E06">
        <w:rPr>
          <w:rFonts w:ascii="Trebuchet MS" w:eastAsia="굴림" w:hAnsi="Trebuchet MS" w:cs="굴림"/>
          <w:noProof/>
          <w:color w:val="2288BB"/>
          <w:kern w:val="0"/>
          <w:szCs w:val="20"/>
        </w:rPr>
        <w:drawing>
          <wp:inline distT="0" distB="0" distL="0" distR="0" wp14:anchorId="4B3A5426" wp14:editId="17BB0A07">
            <wp:extent cx="1821180" cy="3810000"/>
            <wp:effectExtent l="0" t="0" r="7620" b="0"/>
            <wp:docPr id="24" name="그림 24" descr="http://4.bp.blogspot.com/-rrXjVGckDSs/U7dBTH83gXI/AAAAAAAAFG0/b-QSQclF5Nk/s1600/update-diagra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4.bp.blogspot.com/-rrXjVGckDSs/U7dBTH83gXI/AAAAAAAAFG0/b-QSQclF5Nk/s1600/update-diagra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이러한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일련의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작업은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만약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업데이트에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문제가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발생했을경우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A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파티션이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남아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있으므로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손쉬운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롤백이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가능하다는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장점이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있있으며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조작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또한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웹콘솔상에서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원격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gram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제어가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가능하다</w:t>
      </w:r>
      <w:proofErr w:type="gram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  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CoreUpdate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상용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서포트에서만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사용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가능한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기능이다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구동에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최적화된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아키텍처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채용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: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잠시후에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소개할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etcd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웹인터페이스를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이용한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모니터링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기능등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대규모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클러스터링에서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안정적으로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서포트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하는것에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특화된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Trebuchet MS" w:eastAsia="굴림" w:hAnsi="Trebuchet MS" w:cs="굴림"/>
          <w:color w:val="666666"/>
          <w:kern w:val="0"/>
          <w:szCs w:val="20"/>
        </w:rPr>
      </w:pPr>
      <w:r w:rsidRPr="00EE7E06">
        <w:rPr>
          <w:rFonts w:ascii="Trebuchet MS" w:eastAsia="굴림" w:hAnsi="Trebuchet MS" w:cs="굴림"/>
          <w:noProof/>
          <w:color w:val="2288BB"/>
          <w:kern w:val="0"/>
          <w:szCs w:val="20"/>
        </w:rPr>
        <w:lastRenderedPageBreak/>
        <w:drawing>
          <wp:inline distT="0" distB="0" distL="0" distR="0" wp14:anchorId="1AB0F29E" wp14:editId="11585EBC">
            <wp:extent cx="3048000" cy="2423160"/>
            <wp:effectExtent l="0" t="0" r="0" b="0"/>
            <wp:docPr id="25" name="그림 25" descr="http://2.bp.blogspot.com/-R_FCPYK8ERw/U7c_9CnABaI/AAAAAAAAFGo/TbTiIPgerns/s1600/coreos-host-diagram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2.bp.blogspot.com/-R_FCPYK8ERw/U7c_9CnABaI/AAAAAAAAFGo/TbTiIPgerns/s1600/coreos-host-diagra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EE7E06" w:rsidRPr="00EE7E06" w:rsidTr="00EE7E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7E06" w:rsidRPr="00EE7E06" w:rsidRDefault="00EE7E06" w:rsidP="00EE7E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rebuchet MS" w:eastAsia="굴림" w:hAnsi="Trebuchet MS" w:cs="굴림"/>
                <w:color w:val="666666"/>
                <w:kern w:val="0"/>
                <w:sz w:val="18"/>
                <w:szCs w:val="18"/>
              </w:rPr>
            </w:pPr>
            <w:r w:rsidRPr="00EE7E06">
              <w:rPr>
                <w:rFonts w:ascii="Trebuchet MS" w:eastAsia="굴림" w:hAnsi="Trebuchet MS" w:cs="굴림"/>
                <w:noProof/>
                <w:color w:val="2288BB"/>
                <w:kern w:val="0"/>
                <w:sz w:val="18"/>
                <w:szCs w:val="18"/>
              </w:rPr>
              <w:drawing>
                <wp:inline distT="0" distB="0" distL="0" distR="0" wp14:anchorId="4804B7B5" wp14:editId="7808805B">
                  <wp:extent cx="2240280" cy="3048000"/>
                  <wp:effectExtent l="0" t="0" r="7620" b="0"/>
                  <wp:docPr id="26" name="그림 26" descr="http://2.bp.blogspot.com/-QDxqY-9Pr2w/U7dDUnpg0aI/AAAAAAAAFHA/HoXmlE7yplE/s1600/Three-Tier-Webapp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2.bp.blogspot.com/-QDxqY-9Pr2w/U7dDUnpg0aI/AAAAAAAAFHA/HoXmlE7yplE/s1600/Three-Tier-Webapp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E06" w:rsidRPr="00EE7E06" w:rsidTr="00EE7E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7E06" w:rsidRPr="00EE7E06" w:rsidRDefault="00EE7E06" w:rsidP="00EE7E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</w:pP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컨테이너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proofErr w:type="spellStart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로드벨런싱</w:t>
            </w:r>
            <w:proofErr w:type="spellEnd"/>
          </w:p>
        </w:tc>
      </w:tr>
    </w:tbl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EE7E06" w:rsidRPr="00EE7E06" w:rsidTr="00EE7E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7E06" w:rsidRPr="00EE7E06" w:rsidRDefault="00EE7E06" w:rsidP="00EE7E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rebuchet MS" w:eastAsia="굴림" w:hAnsi="Trebuchet MS" w:cs="굴림"/>
                <w:color w:val="666666"/>
                <w:kern w:val="0"/>
                <w:sz w:val="18"/>
                <w:szCs w:val="18"/>
              </w:rPr>
            </w:pPr>
            <w:r w:rsidRPr="00EE7E06">
              <w:rPr>
                <w:rFonts w:ascii="Trebuchet MS" w:eastAsia="굴림" w:hAnsi="Trebuchet MS" w:cs="굴림"/>
                <w:noProof/>
                <w:color w:val="2288BB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7C00EAE8" wp14:editId="4A40CD14">
                  <wp:extent cx="3810000" cy="2438400"/>
                  <wp:effectExtent l="0" t="0" r="0" b="0"/>
                  <wp:docPr id="27" name="그림 27" descr="http://4.bp.blogspot.com/-05ptm4m3oSY/U7dDaVYZRqI/AAAAAAAAFHI/xcp84rDKKPs/s1600/GroupList-HiDPI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4.bp.blogspot.com/-05ptm4m3oSY/U7dDaVYZRqI/AAAAAAAAFHI/xcp84rDKKPs/s1600/GroupList-HiDPI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E06" w:rsidRPr="00EE7E06" w:rsidTr="00EE7E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7E06" w:rsidRPr="00EE7E06" w:rsidRDefault="00EE7E06" w:rsidP="00EE7E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</w:pP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요즘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대세인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미려한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UI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의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Web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관리콘솔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.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br/>
            </w:r>
            <w:proofErr w:type="spellStart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CoreUpdate</w:t>
            </w:r>
            <w:proofErr w:type="spellEnd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도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이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콘솔을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이용해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수행이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가능하다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.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br/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개인적으론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커맨드라인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인터페이스를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선호하지만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br/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요즘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개발자들은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proofErr w:type="spellStart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이런게</w:t>
            </w:r>
            <w:proofErr w:type="spellEnd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없으면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어플리케이션이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고급지지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못하다고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 </w:t>
            </w:r>
            <w:proofErr w:type="spellStart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생각하는듯</w:t>
            </w:r>
            <w:proofErr w:type="spellEnd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싶다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. </w:t>
            </w:r>
          </w:p>
        </w:tc>
      </w:tr>
    </w:tbl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</w:pPr>
      <w:proofErr w:type="spellStart"/>
      <w:r w:rsidRPr="00EE7E06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etcd</w:t>
      </w:r>
      <w:proofErr w:type="spellEnd"/>
      <w:r w:rsidRPr="00EE7E06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란</w:t>
      </w:r>
      <w:r w:rsidRPr="00EE7E06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?</w:t>
      </w: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etcd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go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언어와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hyperlink r:id="rId16" w:history="1">
        <w:r w:rsidRPr="00EE7E06">
          <w:rPr>
            <w:rFonts w:ascii="Trebuchet MS" w:eastAsia="굴림" w:hAnsi="Trebuchet MS" w:cs="굴림"/>
            <w:color w:val="2288BB"/>
            <w:kern w:val="0"/>
            <w:szCs w:val="20"/>
          </w:rPr>
          <w:t>Raft</w:t>
        </w:r>
        <w:r w:rsidRPr="00EE7E06">
          <w:rPr>
            <w:rFonts w:ascii="Trebuchet MS" w:eastAsia="굴림" w:hAnsi="Trebuchet MS" w:cs="굴림"/>
            <w:color w:val="2288BB"/>
            <w:kern w:val="0"/>
            <w:szCs w:val="20"/>
          </w:rPr>
          <w:t>프레임워크</w:t>
        </w:r>
      </w:hyperlink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이용해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작성된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오픈소스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key-value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저장소로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대규모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클러스터링에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있어서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컨테이너들을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유기적으로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연동시키고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억세스하기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위한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세련된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아키텍처를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제공한다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hyperlink r:id="rId17" w:history="1">
        <w:r w:rsidRPr="00EE7E06">
          <w:rPr>
            <w:rFonts w:ascii="Trebuchet MS" w:eastAsia="굴림" w:hAnsi="Trebuchet MS" w:cs="굴림"/>
            <w:color w:val="2288BB"/>
            <w:kern w:val="0"/>
            <w:szCs w:val="20"/>
          </w:rPr>
          <w:t>etcd Overview</w:t>
        </w:r>
      </w:hyperlink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설명하자면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OS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배당된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IP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어드레스에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비해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탑재된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컨테이너들의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수는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엄청나게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많은데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이러한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컨터이너들에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접근하기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위해서는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IP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어드레스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이외의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효율적인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어드레싱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수단을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필요로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하게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된다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.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etcd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이러한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어드레싱을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HTTP/JSON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이용해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구현하고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있으며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빠른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성능과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암호화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제공등으로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현재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사용자들에게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주목받고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60"/>
      </w:tblGrid>
      <w:tr w:rsidR="00EE7E06" w:rsidRPr="00EE7E06" w:rsidTr="00EE7E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7E06" w:rsidRPr="00EE7E06" w:rsidRDefault="00EE7E06" w:rsidP="00EE7E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rebuchet MS" w:eastAsia="굴림" w:hAnsi="Trebuchet MS" w:cs="굴림"/>
                <w:color w:val="666666"/>
                <w:kern w:val="0"/>
                <w:sz w:val="18"/>
                <w:szCs w:val="18"/>
              </w:rPr>
            </w:pPr>
            <w:r w:rsidRPr="00EE7E06">
              <w:rPr>
                <w:rFonts w:ascii="Trebuchet MS" w:eastAsia="굴림" w:hAnsi="Trebuchet MS" w:cs="굴림"/>
                <w:noProof/>
                <w:color w:val="2288BB"/>
                <w:kern w:val="0"/>
                <w:sz w:val="18"/>
                <w:szCs w:val="18"/>
              </w:rPr>
              <w:drawing>
                <wp:inline distT="0" distB="0" distL="0" distR="0" wp14:anchorId="785AE38A" wp14:editId="51D80EDB">
                  <wp:extent cx="2087880" cy="3048000"/>
                  <wp:effectExtent l="0" t="0" r="7620" b="0"/>
                  <wp:docPr id="28" name="그림 28" descr="http://3.bp.blogspot.com/-b8Xp1WdtWag/U7dJtmJ7m9I/AAAAAAAAFHg/vTBwcUqgyuY/s1600/docker-dag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3.bp.blogspot.com/-b8Xp1WdtWag/U7dJtmJ7m9I/AAAAAAAAFHg/vTBwcUqgyuY/s1600/docker-dag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E06" w:rsidRPr="00EE7E06" w:rsidTr="00EE7E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7E06" w:rsidRPr="00EE7E06" w:rsidRDefault="00EE7E06" w:rsidP="00EE7E0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</w:pPr>
            <w:proofErr w:type="spellStart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Docker</w:t>
            </w:r>
            <w:proofErr w:type="spellEnd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컨테이너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실제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proofErr w:type="spellStart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구성예</w:t>
            </w:r>
            <w:proofErr w:type="spellEnd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.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효율적인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proofErr w:type="spellStart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어드레싱</w:t>
            </w:r>
            <w:proofErr w:type="spellEnd"/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수단이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필요한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 xml:space="preserve"> 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이유이다</w:t>
            </w:r>
            <w:r w:rsidRPr="00EE7E06">
              <w:rPr>
                <w:rFonts w:ascii="Trebuchet MS" w:eastAsia="굴림" w:hAnsi="Trebuchet MS" w:cs="굴림"/>
                <w:color w:val="666666"/>
                <w:kern w:val="0"/>
                <w:sz w:val="14"/>
                <w:szCs w:val="14"/>
              </w:rPr>
              <w:t>.</w:t>
            </w:r>
          </w:p>
        </w:tc>
      </w:tr>
    </w:tbl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Trebuchet MS" w:eastAsia="굴림" w:hAnsi="Trebuchet MS" w:cs="굴림"/>
          <w:color w:val="666666"/>
          <w:kern w:val="0"/>
          <w:szCs w:val="20"/>
        </w:rPr>
      </w:pP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line="240" w:lineRule="auto"/>
        <w:ind w:left="1200" w:hanging="400"/>
        <w:jc w:val="left"/>
        <w:outlineLvl w:val="3"/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</w:pPr>
      <w:r w:rsidRPr="00EE7E06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lastRenderedPageBreak/>
        <w:t>지원하는</w:t>
      </w:r>
      <w:r w:rsidRPr="00EE7E06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 xml:space="preserve"> </w:t>
      </w:r>
      <w:r w:rsidRPr="00EE7E06">
        <w:rPr>
          <w:rFonts w:ascii="Trebuchet MS" w:eastAsia="굴림" w:hAnsi="Trebuchet MS" w:cs="굴림"/>
          <w:b/>
          <w:bCs/>
          <w:color w:val="666666"/>
          <w:kern w:val="0"/>
          <w:sz w:val="24"/>
          <w:szCs w:val="24"/>
        </w:rPr>
        <w:t>플랫폼</w:t>
      </w:r>
    </w:p>
    <w:p w:rsidR="00EE7E06" w:rsidRDefault="00EE7E06" w:rsidP="00EE7E06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Trebuchet MS" w:eastAsia="굴림" w:hAnsi="Trebuchet MS" w:cs="굴림" w:hint="eastAsia"/>
          <w:color w:val="666666"/>
          <w:kern w:val="0"/>
          <w:szCs w:val="20"/>
        </w:rPr>
      </w:pP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직접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물리서버에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설치도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가능하고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,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Vagrant</w:t>
      </w:r>
      <w:proofErr w:type="gram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,Amazon</w:t>
      </w:r>
      <w:proofErr w:type="spellEnd"/>
      <w:proofErr w:type="gram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EC2, Azure, QEMU/KVM, VMware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그리고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OpenStack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이르기까지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요즘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인기있는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가상화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/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클라우드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플랫폼은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충실하게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지원하고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있다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.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br/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특히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,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이용한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대규모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클러스터링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구현은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vagrant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에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의존하지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않고는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무척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고된작업이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되어버릴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것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.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지금부터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docker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이용한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클러스터링에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관심을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가지고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사용해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보려는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유저는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proofErr w:type="spellStart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CoreOS</w:t>
      </w:r>
      <w:proofErr w:type="spellEnd"/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와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함께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vagrant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를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같이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익혀두면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크게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도움이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될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 xml:space="preserve"> 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것이다</w:t>
      </w:r>
      <w:r w:rsidRPr="00EE7E06">
        <w:rPr>
          <w:rFonts w:ascii="Trebuchet MS" w:eastAsia="굴림" w:hAnsi="Trebuchet MS" w:cs="굴림"/>
          <w:color w:val="666666"/>
          <w:kern w:val="0"/>
          <w:szCs w:val="20"/>
        </w:rPr>
        <w:t>.</w:t>
      </w:r>
    </w:p>
    <w:p w:rsidR="00EE7E06" w:rsidRPr="00EE7E06" w:rsidRDefault="00EE7E06" w:rsidP="00EE7E06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Trebuchet MS" w:eastAsia="굴림" w:hAnsi="Trebuchet MS" w:cs="굴림" w:hint="eastAsia"/>
          <w:b/>
          <w:color w:val="666666"/>
          <w:kern w:val="0"/>
          <w:sz w:val="36"/>
          <w:szCs w:val="36"/>
        </w:rPr>
      </w:pPr>
      <w:r w:rsidRPr="00EE7E06">
        <w:rPr>
          <w:rFonts w:ascii="Trebuchet MS" w:eastAsia="굴림" w:hAnsi="Trebuchet MS" w:cs="굴림" w:hint="eastAsia"/>
          <w:b/>
          <w:color w:val="666666"/>
          <w:kern w:val="0"/>
          <w:sz w:val="36"/>
          <w:szCs w:val="36"/>
        </w:rPr>
        <w:t>&lt;</w:t>
      </w:r>
      <w:proofErr w:type="spellStart"/>
      <w:r w:rsidRPr="00EE7E06">
        <w:rPr>
          <w:rFonts w:ascii="Trebuchet MS" w:eastAsia="굴림" w:hAnsi="Trebuchet MS" w:cs="굴림" w:hint="eastAsia"/>
          <w:b/>
          <w:color w:val="666666"/>
          <w:kern w:val="0"/>
          <w:sz w:val="36"/>
          <w:szCs w:val="36"/>
        </w:rPr>
        <w:t>coreos</w:t>
      </w:r>
      <w:proofErr w:type="spellEnd"/>
      <w:r w:rsidRPr="00EE7E06">
        <w:rPr>
          <w:rFonts w:ascii="Trebuchet MS" w:eastAsia="굴림" w:hAnsi="Trebuchet MS" w:cs="굴림" w:hint="eastAsia"/>
          <w:b/>
          <w:color w:val="666666"/>
          <w:kern w:val="0"/>
          <w:sz w:val="36"/>
          <w:szCs w:val="36"/>
        </w:rPr>
        <w:t xml:space="preserve"> </w:t>
      </w:r>
      <w:r w:rsidRPr="00EE7E06">
        <w:rPr>
          <w:rFonts w:ascii="Trebuchet MS" w:eastAsia="굴림" w:hAnsi="Trebuchet MS" w:cs="굴림" w:hint="eastAsia"/>
          <w:b/>
          <w:color w:val="666666"/>
          <w:kern w:val="0"/>
          <w:sz w:val="36"/>
          <w:szCs w:val="36"/>
        </w:rPr>
        <w:t>설치</w:t>
      </w:r>
      <w:r w:rsidRPr="00EE7E06">
        <w:rPr>
          <w:rFonts w:ascii="Trebuchet MS" w:eastAsia="굴림" w:hAnsi="Trebuchet MS" w:cs="굴림" w:hint="eastAsia"/>
          <w:b/>
          <w:color w:val="666666"/>
          <w:kern w:val="0"/>
          <w:sz w:val="36"/>
          <w:szCs w:val="36"/>
        </w:rPr>
        <w:t>&gt;</w:t>
      </w:r>
    </w:p>
    <w:p w:rsidR="00121DE8" w:rsidRPr="00121DE8" w:rsidRDefault="00121DE8" w:rsidP="00EE7E06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먼저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hyperlink r:id="rId20" w:tgtFrame="_blank" w:history="1">
        <w:r w:rsidRPr="00121DE8">
          <w:rPr>
            <w:rFonts w:ascii="Nanum Gothic" w:eastAsia="굴림" w:hAnsi="Nanum Gothic" w:cs="Arial"/>
            <w:color w:val="428BCA"/>
            <w:kern w:val="0"/>
            <w:sz w:val="23"/>
            <w:szCs w:val="23"/>
            <w:lang w:val="en"/>
          </w:rPr>
          <w:t>https://coreos.com/docs/running-coreos/platforms/iso/</w:t>
        </w:r>
      </w:hyperlink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접속한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Download Stable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클릭하여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다운로드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Stable Channel: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많은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테스트를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거친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안정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버전입니다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Beta Channel: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알파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채널을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테스트한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등록된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버전입니다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Alpha Channel: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가장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최신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버전입니다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Docker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,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etcd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, fleet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모두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최신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버전이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포함됩니다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46331FA0" wp14:editId="32511744">
            <wp:extent cx="7334885" cy="4828540"/>
            <wp:effectExtent l="0" t="0" r="0" b="0"/>
            <wp:docPr id="1" name="그림 1" descr="http://pyrasis.com/assets/images/DockerForTheReallyImpatientChapter15/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yrasis.com/assets/images/DockerForTheReallyImpatientChapter15/3_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15-3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coreos.com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다운로드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실행하고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위쪽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새로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만들기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(N)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6BF652E2" wp14:editId="63D6975E">
            <wp:extent cx="7334885" cy="5676900"/>
            <wp:effectExtent l="0" t="0" r="0" b="0"/>
            <wp:docPr id="2" name="그림 2" descr="http://pyrasis.com/assets/images/DockerForTheReallyImpatientChapter15/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yrasis.com/assets/images/DockerForTheReallyImpatientChapter15/4_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15-4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머신을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생성합니다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15-5).</w:t>
      </w:r>
    </w:p>
    <w:p w:rsidR="00121DE8" w:rsidRPr="00121DE8" w:rsidRDefault="00121DE8" w:rsidP="00121D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이름입니다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입력합니다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종류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머신에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운영체제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종류입니다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 Linux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머신에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운영체제의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버전입니다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 Other Linux (64-bit)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완료되었으면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(N)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18AF25B3" wp14:editId="1245F27C">
            <wp:extent cx="3763010" cy="3815715"/>
            <wp:effectExtent l="0" t="0" r="8890" b="0"/>
            <wp:docPr id="3" name="그림 3" descr="http://pyrasis.com/assets/images/DockerForTheReallyImpatientChapter15/5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yrasis.com/assets/images/DockerForTheReallyImpatientChapter15/5_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15-5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및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운영체제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머신의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메모리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크기를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저는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2048 MB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설정하였습니다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각자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알아서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적절한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크기로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(N)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15-6).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20744A34" wp14:editId="284F677C">
            <wp:extent cx="3763010" cy="3815715"/>
            <wp:effectExtent l="0" t="0" r="8890" b="0"/>
            <wp:docPr id="4" name="그림 4" descr="http://pyrasis.com/assets/images/DockerForTheReallyImpatientChapter15/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yrasis.com/assets/images/DockerForTheReallyImpatientChapter15/6_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15-6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메모리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크기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지금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만들기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(C)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만들기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15-7).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0941DB8A" wp14:editId="3E8FE84B">
            <wp:extent cx="3763010" cy="3815715"/>
            <wp:effectExtent l="0" t="0" r="8890" b="0"/>
            <wp:docPr id="11" name="그림 11" descr="http://pyrasis.com/assets/images/DockerForTheReallyImpatientChapter15/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yrasis.com/assets/images/DockerForTheReallyImpatientChapter15/7_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15-7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생성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기본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값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그대로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VDI(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디스크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이미지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)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(N)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15-8).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31CF50B3" wp14:editId="7957B97E">
            <wp:extent cx="4032885" cy="4124960"/>
            <wp:effectExtent l="0" t="0" r="5715" b="8890"/>
            <wp:docPr id="12" name="그림 12" descr="http://pyrasis.com/assets/images/DockerForTheReallyImpatientChapter15/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yrasis.com/assets/images/DockerForTheReallyImpatientChapter15/8_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15-8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종류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저장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방식을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기본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값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그대로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동적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할당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(D)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(N)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15-9).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35740824" wp14:editId="3F69202D">
            <wp:extent cx="4032885" cy="4124960"/>
            <wp:effectExtent l="0" t="0" r="5715" b="8890"/>
            <wp:docPr id="13" name="그림 13" descr="http://pyrasis.com/assets/images/DockerForTheReallyImpatientChapter15/9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yrasis.com/assets/images/DockerForTheReallyImpatientChapter15/9_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15-9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저장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방식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위치와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크기를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여기서는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기본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값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그대로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8.00 GB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설정하였습니다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각자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알아서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적절한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크기를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만들기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15-10).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3F0422AF" wp14:editId="1CB3603A">
            <wp:extent cx="4032885" cy="4124960"/>
            <wp:effectExtent l="0" t="0" r="5715" b="8890"/>
            <wp:docPr id="14" name="그림 14" descr="http://pyrasis.com/assets/images/DockerForTheReallyImpatientChapter15/10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yrasis.com/assets/images/DockerForTheReallyImpatientChapter15/10_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15-10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위치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및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크기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용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머신이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생성되었습니다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위쪽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시작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(T)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287F63F1" wp14:editId="3A29EA58">
            <wp:extent cx="7334885" cy="5676900"/>
            <wp:effectExtent l="0" t="0" r="0" b="0"/>
            <wp:docPr id="15" name="그림 15" descr="http://pyrasis.com/assets/images/DockerForTheReallyImpatientChapter15/1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yrasis.com/assets/images/DockerForTheReallyImpatientChapter15/11_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88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15-11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생성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완료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머신을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실행하면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15-12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처럼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시동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디스크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창이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표시됩니다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아래쪽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폴더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lastRenderedPageBreak/>
        <w:pict/>
      </w: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75100AFB" wp14:editId="0382374C">
            <wp:extent cx="2927350" cy="2821940"/>
            <wp:effectExtent l="0" t="0" r="6350" b="0"/>
            <wp:docPr id="16" name="그림 16" descr="http://pyrasis.com/assets/images/DockerForTheReallyImpatientChapter15/1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yrasis.com/assets/images/DockerForTheReallyImpatientChapter15/12_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15-12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시동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디스크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앞에서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다운로드한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coreos_production_iso_image.iso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열기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15-13).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359018AE" wp14:editId="740F9C48">
            <wp:extent cx="6097905" cy="4874895"/>
            <wp:effectExtent l="0" t="0" r="0" b="1905"/>
            <wp:docPr id="17" name="그림 17" descr="http://pyrasis.com/assets/images/DockerForTheReallyImpatientChapter15/1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yrasis.com/assets/images/DockerForTheReallyImpatientChapter15/13_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15-13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열기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열었으면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시작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15-14).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15EB6487" wp14:editId="027C57F4">
            <wp:extent cx="2927350" cy="2821940"/>
            <wp:effectExtent l="0" t="0" r="6350" b="0"/>
            <wp:docPr id="18" name="그림 18" descr="http://pyrasis.com/assets/images/DockerForTheReallyImpatientChapter15/1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yrasis.com/assets/images/DockerForTheReallyImpatientChapter15/14_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15-14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시동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디스크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선택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ISO(CD)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부팅했습니다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15-15).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는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따로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화면이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없고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부팅한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21"/>
          <w:szCs w:val="21"/>
          <w:shd w:val="clear" w:color="auto" w:fill="F9F2F4"/>
          <w:lang w:val="en"/>
        </w:rPr>
        <w:t>coreos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21"/>
          <w:szCs w:val="21"/>
          <w:shd w:val="clear" w:color="auto" w:fill="F9F2F4"/>
          <w:lang w:val="en"/>
        </w:rPr>
        <w:t>-install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명령을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사용하여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하드디스크에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설치하는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방식입니다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7746D4FF" wp14:editId="73664507">
            <wp:extent cx="7012305" cy="4578350"/>
            <wp:effectExtent l="0" t="0" r="0" b="0"/>
            <wp:docPr id="19" name="그림 19" descr="http://pyrasis.com/assets/images/DockerForTheReallyImpatientChapter15/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yrasis.com/assets/images/DockerForTheReallyImpatientChapter15/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15-15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부팅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간편하게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테스트하기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위해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SSH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대신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비밀번호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방식을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사용하겠습니다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안에서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명령을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입력하여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비밀번호를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생성한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cloud-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config.yaml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저장합니다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hyperlink r:id="rId34" w:tgtFrame="_blank" w:history="1">
        <w:r w:rsidRPr="00121DE8">
          <w:rPr>
            <w:rFonts w:ascii="Nanum Gothic" w:eastAsia="굴림" w:hAnsi="Nanum Gothic" w:cs="Arial"/>
            <w:color w:val="428BCA"/>
            <w:kern w:val="0"/>
            <w:sz w:val="23"/>
            <w:szCs w:val="23"/>
            <w:lang w:val="en"/>
          </w:rPr>
          <w:t>dockerbook/Chapter15/cloud-config.yaml</w:t>
        </w:r>
      </w:hyperlink>
    </w:p>
    <w:p w:rsidR="00121DE8" w:rsidRPr="00121DE8" w:rsidRDefault="00121DE8" w:rsidP="00121D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FFFF"/>
          <w:kern w:val="0"/>
          <w:sz w:val="18"/>
          <w:szCs w:val="18"/>
          <w:lang w:val="en"/>
        </w:rPr>
      </w:pP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$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openssl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passwd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-1 &gt; cloud-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config.yaml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Password: &lt;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사용할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비밀번호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입력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&gt; Verifying - Password: &lt;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사용할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비밀번호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다시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입력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&gt; 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Consolas" w:eastAsia="굴림체" w:hAnsi="Consolas" w:cs="Consolas"/>
          <w:color w:val="C7254E"/>
          <w:kern w:val="0"/>
          <w:sz w:val="21"/>
          <w:szCs w:val="21"/>
          <w:shd w:val="clear" w:color="auto" w:fill="F9F2F4"/>
          <w:lang w:val="en"/>
        </w:rPr>
        <w:t>vim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으로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cloud-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config.yaml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열고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같이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작성합니다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textAlignment w:val="baseline"/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</w:pPr>
      <w:proofErr w:type="gram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cloud-</w:t>
      </w:r>
      <w:proofErr w:type="spell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config.yaml</w:t>
      </w:r>
      <w:proofErr w:type="spellEnd"/>
      <w:proofErr w:type="gramEnd"/>
    </w:p>
    <w:p w:rsidR="00121DE8" w:rsidRPr="00121DE8" w:rsidRDefault="00121DE8" w:rsidP="00121D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FFFF"/>
          <w:kern w:val="0"/>
          <w:sz w:val="18"/>
          <w:szCs w:val="18"/>
          <w:lang w:val="en"/>
        </w:rPr>
      </w:pP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#cloud-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config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users: - name: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exampleuser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passwd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: $1$qeiJttft8$vs8v2Rnlw1iNkeAFnPwQ00 groups: -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sudo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-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docker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</w:p>
    <w:p w:rsidR="00121DE8" w:rsidRPr="00121DE8" w:rsidRDefault="00121DE8" w:rsidP="00121DE8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lastRenderedPageBreak/>
        <w:t>#cloud-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config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는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반드시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첫째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줄에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입력합니다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users: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</w:p>
    <w:p w:rsidR="00121DE8" w:rsidRPr="00121DE8" w:rsidRDefault="00121DE8" w:rsidP="00121DE8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69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name: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계정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이름입니다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콘솔이나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SSH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로그인할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이름을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사용하게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exampleuser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입력합니다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69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passwd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계정의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비밀번호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해시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값입니다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앞에서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21"/>
          <w:szCs w:val="21"/>
          <w:shd w:val="clear" w:color="auto" w:fill="F9F2F4"/>
          <w:lang w:val="en"/>
        </w:rPr>
        <w:t>openssl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명령으로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생성한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비밀번호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해시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값을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그대로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69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group: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계정의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그룹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root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권한으로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명령을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실행할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있도록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sudo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그룹을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설정하고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,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docker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21"/>
          <w:szCs w:val="21"/>
          <w:shd w:val="clear" w:color="auto" w:fill="F9F2F4"/>
          <w:lang w:val="en"/>
        </w:rPr>
        <w:t>sudo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명령없이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실행할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있도록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docker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그룹을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참고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SSH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설정하려면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같이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작성합니다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textAlignment w:val="baseline"/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</w:pPr>
      <w:proofErr w:type="gram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cloud-</w:t>
      </w:r>
      <w:proofErr w:type="spell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config</w:t>
      </w:r>
      <w:proofErr w:type="spellEnd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-</w:t>
      </w:r>
      <w:proofErr w:type="spell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ssh.yaml</w:t>
      </w:r>
      <w:proofErr w:type="spellEnd"/>
      <w:proofErr w:type="gramEnd"/>
    </w:p>
    <w:p w:rsidR="00121DE8" w:rsidRPr="00121DE8" w:rsidRDefault="00121DE8" w:rsidP="00121D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FFFF"/>
          <w:kern w:val="0"/>
          <w:sz w:val="18"/>
          <w:szCs w:val="18"/>
          <w:lang w:val="en"/>
        </w:rPr>
      </w:pP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#cloud-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config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users: - name: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exampleuser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ssh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-authorized-keys: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ssh-rsa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AAAAB3NzaC1yc2EAAAADAQABAAAAgQ&lt;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생략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&gt; groups: -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sudo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-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docker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만약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GitHub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계정에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SSH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등록해놓았다면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같이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작성하여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GitHub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SSH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키를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가져올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있습니다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textAlignment w:val="baseline"/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</w:pPr>
      <w:proofErr w:type="gram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cloud-</w:t>
      </w:r>
      <w:proofErr w:type="spell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config</w:t>
      </w:r>
      <w:proofErr w:type="spellEnd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-</w:t>
      </w:r>
      <w:proofErr w:type="spellStart"/>
      <w:r w:rsidRPr="00121DE8">
        <w:rPr>
          <w:rFonts w:ascii="Nanum Gothic" w:eastAsia="굴림" w:hAnsi="Nanum Gothic" w:cs="Arial"/>
          <w:b/>
          <w:bCs/>
          <w:color w:val="FFFFFF"/>
          <w:kern w:val="0"/>
          <w:sz w:val="17"/>
          <w:szCs w:val="17"/>
          <w:lang w:val="en"/>
        </w:rPr>
        <w:t>github.yaml</w:t>
      </w:r>
      <w:proofErr w:type="spellEnd"/>
      <w:proofErr w:type="gramEnd"/>
    </w:p>
    <w:p w:rsidR="00121DE8" w:rsidRPr="00121DE8" w:rsidRDefault="00121DE8" w:rsidP="00121D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color w:val="FFFFFF"/>
          <w:kern w:val="0"/>
          <w:sz w:val="18"/>
          <w:szCs w:val="18"/>
          <w:lang w:val="en"/>
        </w:rPr>
      </w:pP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#cloud-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config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users: - name: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exampleuser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coreos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-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ssh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-import-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github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: &lt;GitHub 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계정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&gt; groups: -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sudo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-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docker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명령을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실행하여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머신의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하드디스크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(/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dev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/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sda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)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FFFF"/>
          <w:kern w:val="0"/>
          <w:sz w:val="18"/>
          <w:szCs w:val="18"/>
          <w:lang w:val="en"/>
        </w:rPr>
      </w:pP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$ </w:t>
      </w:r>
      <w:proofErr w:type="spellStart"/>
      <w:proofErr w:type="gram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sudo</w:t>
      </w:r>
      <w:proofErr w:type="spellEnd"/>
      <w:proofErr w:type="gram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coreos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-install -d /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dev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/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sda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-C stable -c cloud-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config.yaml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</w:p>
    <w:p w:rsidR="00121DE8" w:rsidRPr="00121DE8" w:rsidRDefault="00121DE8" w:rsidP="00121DE8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-d: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하드디스크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장치입니다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/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dev</w:t>
      </w:r>
      <w:proofErr w:type="spellEnd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/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sda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-C: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릴리스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채널입니다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stable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알파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,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베타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채널을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사용하려면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alpha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, 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beta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408" w:lineRule="auto"/>
        <w:ind w:left="-30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-c: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경로입니다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앞에서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작성한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cloud-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config.yaml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lastRenderedPageBreak/>
        <w:t>잠시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기다리면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완료됩니다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같이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출력되면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설치가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끝난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것입니다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FFFF"/>
          <w:kern w:val="0"/>
          <w:sz w:val="18"/>
          <w:szCs w:val="18"/>
          <w:lang w:val="en"/>
        </w:rPr>
      </w:pP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Success! 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CoreOS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stable &lt;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버전</w:t>
      </w: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&gt; is installed on /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dev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/</w:t>
      </w:r>
      <w:proofErr w:type="spell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sda</w:t>
      </w:r>
      <w:proofErr w:type="spell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화면에서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장치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→ CD/DVD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장치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→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드라이브에서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디스크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꺼내기를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(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15-16).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drawing>
          <wp:inline distT="0" distB="0" distL="0" distR="0" wp14:anchorId="4F36F63D" wp14:editId="0A916BBD">
            <wp:extent cx="7012305" cy="4578350"/>
            <wp:effectExtent l="0" t="0" r="0" b="0"/>
            <wp:docPr id="20" name="그림 20" descr="http://pyrasis.com/assets/images/DockerForTheReallyImpatientChapter15/1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yrasis.com/assets/images/DockerForTheReallyImpatientChapter15/16_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15-16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머신에서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꺼내기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15-17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같은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창이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표시되면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강제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마운트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해제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버튼을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클릭합니다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237DD22F" wp14:editId="2CF51630">
            <wp:extent cx="5229860" cy="2171065"/>
            <wp:effectExtent l="0" t="0" r="8890" b="635"/>
            <wp:docPr id="21" name="그림 21" descr="http://pyrasis.com/assets/images/DockerForTheReallyImpatientChapter15/1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yrasis.com/assets/images/DockerForTheReallyImpatientChapter15/17_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br/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그림</w:t>
      </w:r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 xml:space="preserve"> 15-17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강제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마운트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해제</w:t>
      </w:r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ISO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파일을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꺼냈으면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다음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명령을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입력하여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머신을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재부팅합니다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121DE8" w:rsidRPr="00121DE8" w:rsidRDefault="00121DE8" w:rsidP="00121D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FFFF"/>
          <w:kern w:val="0"/>
          <w:sz w:val="18"/>
          <w:szCs w:val="18"/>
          <w:lang w:val="en"/>
        </w:rPr>
      </w:pPr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$ </w:t>
      </w:r>
      <w:proofErr w:type="spellStart"/>
      <w:proofErr w:type="gramStart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>sudo</w:t>
      </w:r>
      <w:proofErr w:type="spellEnd"/>
      <w:proofErr w:type="gramEnd"/>
      <w:r w:rsidRPr="00121DE8">
        <w:rPr>
          <w:rFonts w:ascii="Consolas" w:eastAsia="굴림체" w:hAnsi="Consolas" w:cs="Consolas"/>
          <w:color w:val="C7254E"/>
          <w:kern w:val="0"/>
          <w:sz w:val="16"/>
          <w:szCs w:val="16"/>
          <w:lang w:val="en"/>
        </w:rPr>
        <w:t xml:space="preserve"> reboot </w:t>
      </w:r>
    </w:p>
    <w:p w:rsid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</w:pP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가상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머신이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재부팅된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뒤에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login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b/>
          <w:bCs/>
          <w:color w:val="555555"/>
          <w:kern w:val="0"/>
          <w:sz w:val="23"/>
          <w:szCs w:val="23"/>
          <w:lang w:val="en"/>
        </w:rPr>
        <w:t>exampleuser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, Password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앞에서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설정한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비밀번호를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입력하면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CoreOS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에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로그인이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. </w:t>
      </w:r>
      <w:proofErr w:type="spellStart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VirtualBox</w:t>
      </w:r>
      <w:proofErr w:type="spellEnd"/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대신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SSH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로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접속해도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 xml:space="preserve"> 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됩니다</w:t>
      </w:r>
      <w:r w:rsidRPr="00121DE8"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  <w:t>.</w:t>
      </w:r>
    </w:p>
    <w:p w:rsidR="004C47DF" w:rsidRPr="004C47DF" w:rsidRDefault="004C47DF" w:rsidP="004C47DF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</w:pPr>
      <w:proofErr w:type="spellStart"/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docker</w:t>
      </w:r>
      <w:proofErr w:type="spellEnd"/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를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활용하여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서비스를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올려보자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.</w:t>
      </w:r>
    </w:p>
    <w:p w:rsidR="004C47DF" w:rsidRPr="004C47DF" w:rsidRDefault="004C47DF" w:rsidP="004C47DF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</w:pP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$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docker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images    =&gt;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등록된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이미지를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확인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(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물론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,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아직은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아무것도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없다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)</w:t>
      </w:r>
    </w:p>
    <w:p w:rsidR="004C47DF" w:rsidRPr="004C47DF" w:rsidRDefault="004C47DF" w:rsidP="004C47DF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</w:pP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$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docker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search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nginx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=&gt;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저장소에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어떤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버전들이있는지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검색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br/>
        <w:t xml:space="preserve">$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docker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pull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nginx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  =&gt;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간단히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nginx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를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설치한다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.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br/>
        <w:t xml:space="preserve">$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docker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run --name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ngix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-d -p 80:80 -v /home/core:/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usr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/share/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nginx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/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html</w:t>
      </w:r>
      <w:proofErr w:type="gram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:ro</w:t>
      </w:r>
      <w:proofErr w:type="spellEnd"/>
      <w:proofErr w:type="gram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-d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nginx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   =&gt;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서비스를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올려보자</w:t>
      </w:r>
    </w:p>
    <w:p w:rsidR="004C47DF" w:rsidRPr="004C47DF" w:rsidRDefault="004C47DF" w:rsidP="004C47DF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</w:pP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$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docker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ps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-a =&gt;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실행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상태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확인</w:t>
      </w:r>
    </w:p>
    <w:p w:rsidR="004C47DF" w:rsidRPr="004C47DF" w:rsidRDefault="004C47DF" w:rsidP="004C47DF">
      <w:pPr>
        <w:widowControl/>
        <w:shd w:val="clear" w:color="auto" w:fill="FFFFFF"/>
        <w:wordWrap/>
        <w:autoSpaceDE/>
        <w:autoSpaceDN/>
        <w:spacing w:after="0" w:line="345" w:lineRule="atLeast"/>
        <w:jc w:val="left"/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</w:pP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참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,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뭔가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화면에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proofErr w:type="spellStart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보여야하니까</w:t>
      </w:r>
      <w:proofErr w:type="spellEnd"/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. /home/core/index.htm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파일을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만들어보자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. body 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내용은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"</w:t>
      </w:r>
      <w:proofErr w:type="spellStart"/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Nginx</w:t>
      </w:r>
      <w:proofErr w:type="spellEnd"/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start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"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이라고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 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입력한다</w:t>
      </w: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.</w:t>
      </w:r>
    </w:p>
    <w:p w:rsidR="004C47DF" w:rsidRPr="00121DE8" w:rsidRDefault="004C47DF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</w:rPr>
      </w:pPr>
      <w:r w:rsidRPr="004C47DF"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 xml:space="preserve">$ </w:t>
      </w:r>
      <w:r>
        <w:rPr>
          <w:rFonts w:ascii="Nanum Gothic" w:eastAsia="굴림" w:hAnsi="Nanum Gothic" w:cs="Arial" w:hint="eastAsia"/>
          <w:color w:val="555555"/>
          <w:kern w:val="0"/>
          <w:sz w:val="23"/>
          <w:szCs w:val="23"/>
          <w:lang w:val="en"/>
        </w:rPr>
        <w:t>curl http://hostip:80</w:t>
      </w:r>
      <w:bookmarkStart w:id="0" w:name="_GoBack"/>
      <w:bookmarkEnd w:id="0"/>
    </w:p>
    <w:p w:rsidR="00121DE8" w:rsidRPr="00121DE8" w:rsidRDefault="00121DE8" w:rsidP="00121DE8">
      <w:pPr>
        <w:widowControl/>
        <w:shd w:val="clear" w:color="auto" w:fill="FFFFFF"/>
        <w:wordWrap/>
        <w:autoSpaceDE/>
        <w:autoSpaceDN/>
        <w:spacing w:after="150" w:line="408" w:lineRule="auto"/>
        <w:jc w:val="left"/>
        <w:rPr>
          <w:rFonts w:ascii="Nanum Gothic" w:eastAsia="굴림" w:hAnsi="Nanum Gothic" w:cs="Arial"/>
          <w:color w:val="555555"/>
          <w:kern w:val="0"/>
          <w:sz w:val="23"/>
          <w:szCs w:val="23"/>
          <w:lang w:val="en"/>
        </w:rPr>
      </w:pPr>
      <w:r w:rsidRPr="00121DE8">
        <w:rPr>
          <w:rFonts w:ascii="Nanum Gothic" w:eastAsia="굴림" w:hAnsi="Nanum Gothic" w:cs="Arial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0405FC84" wp14:editId="74B50A20">
            <wp:extent cx="7012305" cy="4578350"/>
            <wp:effectExtent l="0" t="0" r="0" b="0"/>
            <wp:docPr id="22" name="그림 22" descr="http://pyrasis.com/assets/images/DockerForTheReallyImpatientChapter15/1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yrasis.com/assets/images/DockerForTheReallyImpatientChapter15/18_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7" w:rsidRPr="00121DE8" w:rsidRDefault="001E4B47" w:rsidP="00121DE8"/>
    <w:sectPr w:rsidR="001E4B47" w:rsidRPr="00121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2A43"/>
    <w:multiLevelType w:val="multilevel"/>
    <w:tmpl w:val="E87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05E1D"/>
    <w:multiLevelType w:val="multilevel"/>
    <w:tmpl w:val="A44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F1A81"/>
    <w:multiLevelType w:val="multilevel"/>
    <w:tmpl w:val="F45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A0374"/>
    <w:multiLevelType w:val="multilevel"/>
    <w:tmpl w:val="431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80CDF"/>
    <w:multiLevelType w:val="multilevel"/>
    <w:tmpl w:val="DA6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805F7A"/>
    <w:multiLevelType w:val="multilevel"/>
    <w:tmpl w:val="4CA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371499"/>
    <w:multiLevelType w:val="multilevel"/>
    <w:tmpl w:val="AB7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334FCC"/>
    <w:multiLevelType w:val="multilevel"/>
    <w:tmpl w:val="F5F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7B25C5"/>
    <w:multiLevelType w:val="multilevel"/>
    <w:tmpl w:val="7A9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E7EED"/>
    <w:multiLevelType w:val="multilevel"/>
    <w:tmpl w:val="311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A6745F"/>
    <w:multiLevelType w:val="multilevel"/>
    <w:tmpl w:val="507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C41670"/>
    <w:multiLevelType w:val="multilevel"/>
    <w:tmpl w:val="DA4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F26D2"/>
    <w:multiLevelType w:val="multilevel"/>
    <w:tmpl w:val="117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4597E"/>
    <w:multiLevelType w:val="multilevel"/>
    <w:tmpl w:val="179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5319F"/>
    <w:multiLevelType w:val="multilevel"/>
    <w:tmpl w:val="A74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D00179"/>
    <w:multiLevelType w:val="multilevel"/>
    <w:tmpl w:val="77E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2A337B"/>
    <w:multiLevelType w:val="multilevel"/>
    <w:tmpl w:val="54A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8C3E36"/>
    <w:multiLevelType w:val="multilevel"/>
    <w:tmpl w:val="9B04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36632E"/>
    <w:multiLevelType w:val="multilevel"/>
    <w:tmpl w:val="405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746F10"/>
    <w:multiLevelType w:val="multilevel"/>
    <w:tmpl w:val="0C6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15"/>
  </w:num>
  <w:num w:numId="6">
    <w:abstractNumId w:val="16"/>
  </w:num>
  <w:num w:numId="7">
    <w:abstractNumId w:val="12"/>
  </w:num>
  <w:num w:numId="8">
    <w:abstractNumId w:val="9"/>
  </w:num>
  <w:num w:numId="9">
    <w:abstractNumId w:val="17"/>
  </w:num>
  <w:num w:numId="10">
    <w:abstractNumId w:val="19"/>
  </w:num>
  <w:num w:numId="11">
    <w:abstractNumId w:val="13"/>
  </w:num>
  <w:num w:numId="12">
    <w:abstractNumId w:val="0"/>
  </w:num>
  <w:num w:numId="13">
    <w:abstractNumId w:val="10"/>
  </w:num>
  <w:num w:numId="14">
    <w:abstractNumId w:val="4"/>
  </w:num>
  <w:num w:numId="15">
    <w:abstractNumId w:val="2"/>
  </w:num>
  <w:num w:numId="16">
    <w:abstractNumId w:val="5"/>
  </w:num>
  <w:num w:numId="17">
    <w:abstractNumId w:val="3"/>
  </w:num>
  <w:num w:numId="18">
    <w:abstractNumId w:val="14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47"/>
    <w:rsid w:val="00121DE8"/>
    <w:rsid w:val="001E4B47"/>
    <w:rsid w:val="004C47DF"/>
    <w:rsid w:val="007251E1"/>
    <w:rsid w:val="00DD2B73"/>
    <w:rsid w:val="00E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B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B4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B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4B4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4B47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4B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4B4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4B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E4B4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1E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4B4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23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417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05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72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09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81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121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017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41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99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07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04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7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3129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EEEEE"/>
                                        <w:left w:val="single" w:sz="6" w:space="8" w:color="EEEEEE"/>
                                        <w:bottom w:val="single" w:sz="6" w:space="8" w:color="EEEEEE"/>
                                        <w:right w:val="single" w:sz="6" w:space="8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181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9728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2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EEEEE"/>
                                        <w:left w:val="single" w:sz="6" w:space="8" w:color="EEEEEE"/>
                                        <w:bottom w:val="single" w:sz="6" w:space="8" w:color="EEEEEE"/>
                                        <w:right w:val="single" w:sz="6" w:space="8" w:color="EEEEE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325522981">
                              <w:marLeft w:val="0"/>
                              <w:marRight w:val="0"/>
                              <w:marTop w:val="0"/>
                              <w:marBottom w:val="6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7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6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12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9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8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9720579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9155544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6975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52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3324447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1295933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3671411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  <w:div w:id="3837925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E8E8E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rrXjVGckDSs/U7dBTH83gXI/AAAAAAAAFG0/b-QSQclF5Nk/s1600/update-diagram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3.bp.blogspot.com/-b8Xp1WdtWag/U7dJtmJ7m9I/AAAAAAAAFHg/vTBwcUqgyuY/s1600/docker-dag.png" TargetMode="Externa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s://github.com/pyrasis/dockerbook/blob/maste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2.bp.blogspot.com/-QDxqY-9Pr2w/U7dDUnpg0aI/AAAAAAAAFHA/HoXmlE7yplE/s1600/Three-Tier-Webapp.png" TargetMode="External"/><Relationship Id="rId17" Type="http://schemas.openxmlformats.org/officeDocument/2006/relationships/hyperlink" Target="http://coreos.com/using-coreos/etcd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eakerdeck.com/benbjohnson/raft-the-understandable-distributed-consensus-protocol" TargetMode="External"/><Relationship Id="rId20" Type="http://schemas.openxmlformats.org/officeDocument/2006/relationships/hyperlink" Target="https://coreos.com/docs/running-coreos/platforms/iso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1.bp.blogspot.com/-awKPsNESkPs/U7c93vHjbSI/AAAAAAAAFGc/5XNoij9nW-E/s1600/coreos-wordmark-horiz-color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http://2.bp.blogspot.com/-R_FCPYK8ERw/U7c_9CnABaI/AAAAAAAAFGo/TbTiIPgerns/s1600/coreos-host-diagram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4.bp.blogspot.com/-05ptm4m3oSY/U7dDaVYZRqI/AAAAAAAAFHI/xcp84rDKKPs/s1600/GroupList-HiDPI.png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2017-04-15T14:04:00Z</dcterms:created>
  <dcterms:modified xsi:type="dcterms:W3CDTF">2017-04-16T04:40:00Z</dcterms:modified>
</cp:coreProperties>
</file>