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>1. Vagrant?</w:t>
      </w:r>
    </w:p>
    <w:p w:rsidR="001E4B47" w:rsidRPr="001E4B47" w:rsidRDefault="00A91B03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>
        <w:rPr>
          <w:rFonts w:ascii="Ubuntu C" w:eastAsia="굴림" w:hAnsi="Ubuntu C" w:cs="굴림"/>
          <w:kern w:val="0"/>
          <w:szCs w:val="20"/>
        </w:rPr>
        <w:pict>
          <v:rect id="_x0000_i1025" style="width:0;height:.75pt" o:hralign="center" o:hrstd="t" o:hr="t" fillcolor="#a0a0a0" stroked="f"/>
        </w:pict>
      </w:r>
    </w:p>
    <w:p w:rsidR="001E4B47" w:rsidRPr="001E4B47" w:rsidRDefault="001E4B47" w:rsidP="00A91B03">
      <w:pPr>
        <w:widowControl/>
        <w:shd w:val="clear" w:color="auto" w:fill="FFFFFF"/>
        <w:autoSpaceDE/>
        <w:autoSpaceDN/>
        <w:spacing w:after="0" w:line="432" w:lineRule="auto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E4B47">
        <w:rPr>
          <w:rFonts w:ascii="Ubuntu C" w:eastAsia="굴림" w:hAnsi="Ubuntu C" w:cs="굴림"/>
          <w:kern w:val="0"/>
          <w:szCs w:val="20"/>
        </w:rPr>
        <w:t> Vagrant</w:t>
      </w:r>
      <w:r w:rsidRPr="001E4B47">
        <w:rPr>
          <w:rFonts w:ascii="Ubuntu C" w:eastAsia="굴림" w:hAnsi="Ubuntu C" w:cs="굴림"/>
          <w:kern w:val="0"/>
          <w:szCs w:val="20"/>
        </w:rPr>
        <w:t>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가상화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기술을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사용자로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하여금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쓰기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쉽고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편하게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하여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개발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환경을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손쉽게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구축해주는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도구다</w:t>
      </w:r>
      <w:r w:rsidRPr="001E4B47">
        <w:rPr>
          <w:rFonts w:ascii="Ubuntu C" w:eastAsia="굴림" w:hAnsi="Ubuntu C" w:cs="굴림"/>
          <w:kern w:val="0"/>
          <w:szCs w:val="20"/>
        </w:rPr>
        <w:t>. Vagrant</w:t>
      </w:r>
      <w:r w:rsidRPr="001E4B47">
        <w:rPr>
          <w:rFonts w:ascii="Ubuntu C" w:eastAsia="굴림" w:hAnsi="Ubuntu C" w:cs="굴림"/>
          <w:kern w:val="0"/>
          <w:szCs w:val="20"/>
        </w:rPr>
        <w:t>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활용하면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다양한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테스트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및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개발에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필요한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환경을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빠르게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구축할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있다는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점이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가장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큰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장점이다</w:t>
      </w:r>
      <w:r w:rsidRPr="001E4B47">
        <w:rPr>
          <w:rFonts w:ascii="Ubuntu C" w:eastAsia="굴림" w:hAnsi="Ubuntu C" w:cs="굴림"/>
          <w:kern w:val="0"/>
          <w:szCs w:val="20"/>
        </w:rPr>
        <w:t>. </w:t>
      </w:r>
      <w:r w:rsidRPr="001E4B47">
        <w:rPr>
          <w:rFonts w:ascii="Ubuntu C" w:eastAsia="굴림" w:hAnsi="Ubuntu C" w:cs="굴림"/>
          <w:kern w:val="0"/>
          <w:szCs w:val="20"/>
        </w:rPr>
        <w:t>따라서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다양한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개발환경에서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기능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테스트를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수행하거나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이전에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제작했던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시스템의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환경과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동일한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환경을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재현하는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데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사용될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있다</w:t>
      </w:r>
      <w:r w:rsidRPr="001E4B47">
        <w:rPr>
          <w:rFonts w:ascii="Ubuntu C" w:eastAsia="굴림" w:hAnsi="Ubuntu C" w:cs="굴림"/>
          <w:kern w:val="0"/>
          <w:szCs w:val="20"/>
        </w:rPr>
        <w:t>. </w:t>
      </w:r>
      <w:r w:rsidR="00A91B03"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과거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구축했던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개발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및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운영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환경을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즉시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재현할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수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있다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567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E4B47">
        <w:rPr>
          <w:rFonts w:ascii="Arial" w:eastAsia="굴림" w:hAnsi="Arial" w:cs="Arial"/>
          <w:color w:val="333333"/>
          <w:kern w:val="0"/>
          <w:szCs w:val="20"/>
        </w:rPr>
        <w:t>개발자가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만든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VM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이미지를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다른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개발자들과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공유할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수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있다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567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VM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구성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및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배포를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커맨드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몇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번만으로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빠르게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진행할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수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있다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567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E4B47">
        <w:rPr>
          <w:rFonts w:ascii="Arial" w:eastAsia="굴림" w:hAnsi="Arial" w:cs="Arial"/>
          <w:color w:val="333333"/>
          <w:kern w:val="0"/>
          <w:szCs w:val="20"/>
        </w:rPr>
        <w:t>개발자가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구성한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VM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을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서버에서도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그대로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사용할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수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있다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567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VM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공유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기능을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제공한다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567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E4B47">
        <w:rPr>
          <w:rFonts w:ascii="Arial" w:eastAsia="굴림" w:hAnsi="Arial" w:cs="Arial"/>
          <w:color w:val="333333"/>
          <w:kern w:val="0"/>
          <w:szCs w:val="20"/>
        </w:rPr>
        <w:t>설치가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매우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쉽다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567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E4B47">
        <w:rPr>
          <w:rFonts w:ascii="Arial" w:eastAsia="굴림" w:hAnsi="Arial" w:cs="Arial"/>
          <w:color w:val="333333"/>
          <w:kern w:val="0"/>
          <w:szCs w:val="20"/>
        </w:rPr>
        <w:t>소프트웨어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구성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비용이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없다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567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E4B47">
        <w:rPr>
          <w:rFonts w:ascii="Arial" w:eastAsia="굴림" w:hAnsi="Arial" w:cs="Arial"/>
          <w:color w:val="333333"/>
          <w:kern w:val="0"/>
          <w:szCs w:val="20"/>
        </w:rPr>
        <w:t>유지보수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비용을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최소화할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수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있다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Arial" w:eastAsia="굴림" w:hAnsi="Arial" w:cs="Arial"/>
          <w:color w:val="333333"/>
          <w:kern w:val="0"/>
          <w:szCs w:val="20"/>
        </w:rPr>
        <w:t> 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그러나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proofErr w:type="spellStart"/>
      <w:r w:rsidRPr="001E4B47">
        <w:rPr>
          <w:rFonts w:ascii="Arial" w:eastAsia="굴림" w:hAnsi="Arial" w:cs="Arial"/>
          <w:color w:val="333333"/>
          <w:kern w:val="0"/>
          <w:szCs w:val="20"/>
        </w:rPr>
        <w:t>Vigrant</w:t>
      </w:r>
      <w:proofErr w:type="spellEnd"/>
      <w:r w:rsidRPr="001E4B47">
        <w:rPr>
          <w:rFonts w:ascii="Arial" w:eastAsia="굴림" w:hAnsi="Arial" w:cs="Arial"/>
          <w:color w:val="333333"/>
          <w:kern w:val="0"/>
          <w:szCs w:val="20"/>
        </w:rPr>
        <w:t>는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proofErr w:type="spellStart"/>
      <w:r w:rsidRPr="001E4B47">
        <w:rPr>
          <w:rFonts w:ascii="Arial" w:eastAsia="굴림" w:hAnsi="Arial" w:cs="Arial"/>
          <w:color w:val="333333"/>
          <w:kern w:val="0"/>
          <w:szCs w:val="20"/>
        </w:rPr>
        <w:t>오픈스택과</w:t>
      </w:r>
      <w:proofErr w:type="spellEnd"/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같은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Cloud </w:t>
      </w:r>
      <w:proofErr w:type="spellStart"/>
      <w:r w:rsidRPr="001E4B47">
        <w:rPr>
          <w:rFonts w:ascii="Arial" w:eastAsia="굴림" w:hAnsi="Arial" w:cs="Arial"/>
          <w:color w:val="333333"/>
          <w:kern w:val="0"/>
          <w:szCs w:val="20"/>
        </w:rPr>
        <w:t>IaaS</w:t>
      </w:r>
      <w:proofErr w:type="spellEnd"/>
      <w:r w:rsidRPr="001E4B47">
        <w:rPr>
          <w:rFonts w:ascii="Arial" w:eastAsia="굴림" w:hAnsi="Arial" w:cs="Arial"/>
          <w:color w:val="333333"/>
          <w:kern w:val="0"/>
          <w:szCs w:val="20"/>
        </w:rPr>
        <w:t>를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구성하지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않는다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. Network, Storage, Compute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가상화를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포함하는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가상화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기술을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제공하지는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않는다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.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또한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그럴싸한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Web UI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제공이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안되며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, VMware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를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기반으로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사용하기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위해서는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유료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플러그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-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인을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proofErr w:type="spellStart"/>
      <w:r w:rsidRPr="001E4B47">
        <w:rPr>
          <w:rFonts w:ascii="Arial" w:eastAsia="굴림" w:hAnsi="Arial" w:cs="Arial"/>
          <w:color w:val="333333"/>
          <w:kern w:val="0"/>
          <w:szCs w:val="20"/>
        </w:rPr>
        <w:t>구매해야하는</w:t>
      </w:r>
      <w:proofErr w:type="spellEnd"/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점이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있다</w:t>
      </w:r>
      <w:r w:rsidRPr="001E4B47">
        <w:rPr>
          <w:rFonts w:ascii="Arial" w:eastAsia="굴림" w:hAnsi="Arial" w:cs="Arial"/>
          <w:color w:val="333333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 xml:space="preserve">2. Vagrant </w:t>
      </w: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>사용과</w:t>
      </w: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 xml:space="preserve"> Box</w:t>
      </w: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>에</w:t>
      </w: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 xml:space="preserve"> </w:t>
      </w: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>대한</w:t>
      </w: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 xml:space="preserve"> </w:t>
      </w: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>이해</w:t>
      </w:r>
    </w:p>
    <w:p w:rsidR="001E4B47" w:rsidRPr="001E4B47" w:rsidRDefault="00A91B03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>
        <w:rPr>
          <w:rFonts w:ascii="Ubuntu C" w:eastAsia="굴림" w:hAnsi="Ubuntu C" w:cs="굴림"/>
          <w:kern w:val="0"/>
          <w:szCs w:val="20"/>
        </w:rPr>
        <w:pict>
          <v:rect id="_x0000_i1026" style="width:0;height:.75pt" o:hralign="center" o:hrstd="t" o:hr="t" fillcolor="#a0a0a0" stroked="f"/>
        </w:pic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kern w:val="0"/>
          <w:szCs w:val="20"/>
        </w:rPr>
        <w:t xml:space="preserve"> Vagrant </w:t>
      </w:r>
      <w:r w:rsidRPr="001E4B47">
        <w:rPr>
          <w:rFonts w:ascii="Ubuntu C" w:eastAsia="굴림" w:hAnsi="Ubuntu C" w:cs="굴림"/>
          <w:kern w:val="0"/>
          <w:szCs w:val="20"/>
        </w:rPr>
        <w:t>사용에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앞서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선행되어야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부분이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일부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먼저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proofErr w:type="spellStart"/>
      <w:r w:rsidRPr="00A91B03">
        <w:rPr>
          <w:rFonts w:ascii="Ubuntu C" w:eastAsia="굴림" w:hAnsi="Ubuntu C" w:cs="굴림"/>
          <w:color w:val="FF0000"/>
          <w:kern w:val="0"/>
          <w:szCs w:val="20"/>
        </w:rPr>
        <w:t>하이퍼바이저</w:t>
      </w:r>
      <w:proofErr w:type="spellEnd"/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proofErr w:type="spellStart"/>
      <w:r w:rsidRPr="00A91B03">
        <w:rPr>
          <w:rFonts w:ascii="Ubuntu C" w:eastAsia="굴림" w:hAnsi="Ubuntu C" w:cs="굴림"/>
          <w:color w:val="FF0000"/>
          <w:kern w:val="0"/>
          <w:szCs w:val="20"/>
        </w:rPr>
        <w:t>VirtualBox</w:t>
      </w:r>
      <w:proofErr w:type="spellEnd"/>
      <w:r w:rsidRPr="00A91B03">
        <w:rPr>
          <w:rFonts w:ascii="Ubuntu C" w:eastAsia="굴림" w:hAnsi="Ubuntu C" w:cs="굴림"/>
          <w:color w:val="FF0000"/>
          <w:kern w:val="0"/>
          <w:szCs w:val="20"/>
        </w:rPr>
        <w:t>를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hyperlink r:id="rId6" w:tgtFrame="_blank" w:history="1">
        <w:r w:rsidRPr="001E4B47">
          <w:rPr>
            <w:rFonts w:ascii="Ubuntu C" w:eastAsia="굴림" w:hAnsi="Ubuntu C" w:cs="굴림"/>
            <w:b/>
            <w:bCs/>
            <w:color w:val="000000"/>
            <w:kern w:val="0"/>
            <w:szCs w:val="20"/>
          </w:rPr>
          <w:t>다운</w:t>
        </w:r>
      </w:hyperlink>
      <w:r w:rsidRPr="001E4B47">
        <w:rPr>
          <w:rFonts w:ascii="Ubuntu C" w:eastAsia="굴림" w:hAnsi="Ubuntu C" w:cs="굴림"/>
          <w:kern w:val="0"/>
          <w:szCs w:val="20"/>
        </w:rPr>
        <w:t>받아서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설치하도록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하자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그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다음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마찬가지로</w:t>
      </w:r>
      <w:r w:rsidRPr="001E4B47">
        <w:rPr>
          <w:rFonts w:ascii="Ubuntu C" w:eastAsia="굴림" w:hAnsi="Ubuntu C" w:cs="굴림"/>
          <w:kern w:val="0"/>
          <w:szCs w:val="20"/>
        </w:rPr>
        <w:t xml:space="preserve"> Vagrant </w:t>
      </w:r>
      <w:r w:rsidRPr="001E4B47">
        <w:rPr>
          <w:rFonts w:ascii="Ubuntu C" w:eastAsia="굴림" w:hAnsi="Ubuntu C" w:cs="굴림"/>
          <w:kern w:val="0"/>
          <w:szCs w:val="20"/>
        </w:rPr>
        <w:t>공식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페이지에서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제공하는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파일을</w:t>
      </w:r>
      <w:r w:rsidRPr="001E4B47">
        <w:rPr>
          <w:rFonts w:ascii="Ubuntu C" w:eastAsia="굴림" w:hAnsi="Ubuntu C" w:cs="굴림"/>
          <w:kern w:val="0"/>
          <w:szCs w:val="20"/>
        </w:rPr>
        <w:t xml:space="preserve"> OS</w:t>
      </w:r>
      <w:r w:rsidRPr="001E4B47">
        <w:rPr>
          <w:rFonts w:ascii="Ubuntu C" w:eastAsia="굴림" w:hAnsi="Ubuntu C" w:cs="굴림"/>
          <w:kern w:val="0"/>
          <w:szCs w:val="20"/>
        </w:rPr>
        <w:t>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맞게</w:t>
      </w:r>
      <w:r w:rsidRPr="001E4B47">
        <w:rPr>
          <w:rFonts w:ascii="Ubuntu C" w:eastAsia="굴림" w:hAnsi="Ubuntu C" w:cs="굴림"/>
          <w:kern w:val="0"/>
          <w:szCs w:val="20"/>
        </w:rPr>
        <w:t> </w:t>
      </w:r>
      <w:hyperlink r:id="rId7" w:tgtFrame="_blank" w:history="1">
        <w:r w:rsidRPr="001E4B47">
          <w:rPr>
            <w:rFonts w:ascii="Ubuntu C" w:eastAsia="굴림" w:hAnsi="Ubuntu C" w:cs="굴림"/>
            <w:b/>
            <w:bCs/>
            <w:color w:val="000000"/>
            <w:kern w:val="0"/>
            <w:szCs w:val="20"/>
          </w:rPr>
          <w:t>다운</w:t>
        </w:r>
      </w:hyperlink>
      <w:r w:rsidRPr="001E4B47">
        <w:rPr>
          <w:rFonts w:ascii="Ubuntu C" w:eastAsia="굴림" w:hAnsi="Ubuntu C" w:cs="굴림"/>
          <w:kern w:val="0"/>
          <w:szCs w:val="20"/>
        </w:rPr>
        <w:t>받아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설치하도록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한다</w:t>
      </w:r>
      <w:r w:rsidRPr="001E4B47">
        <w:rPr>
          <w:rFonts w:ascii="Ubuntu C" w:eastAsia="굴림" w:hAnsi="Ubuntu C" w:cs="굴림"/>
          <w:kern w:val="0"/>
          <w:szCs w:val="20"/>
        </w:rPr>
        <w:t>. (</w:t>
      </w:r>
      <w:r w:rsidRPr="001E4B47">
        <w:rPr>
          <w:rFonts w:ascii="Ubuntu C" w:eastAsia="굴림" w:hAnsi="Ubuntu C" w:cs="굴림"/>
          <w:kern w:val="0"/>
          <w:szCs w:val="20"/>
        </w:rPr>
        <w:t>필자는</w:t>
      </w:r>
      <w:r w:rsidRPr="001E4B47">
        <w:rPr>
          <w:rFonts w:ascii="Ubuntu C" w:eastAsia="굴림" w:hAnsi="Ubuntu C" w:cs="굴림"/>
          <w:kern w:val="0"/>
          <w:szCs w:val="20"/>
        </w:rPr>
        <w:t xml:space="preserve"> Windows10 </w:t>
      </w:r>
      <w:r w:rsidRPr="001E4B47">
        <w:rPr>
          <w:rFonts w:ascii="Ubuntu C" w:eastAsia="굴림" w:hAnsi="Ubuntu C" w:cs="굴림"/>
          <w:kern w:val="0"/>
          <w:szCs w:val="20"/>
        </w:rPr>
        <w:t>환경에서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진행했다</w:t>
      </w:r>
      <w:r w:rsidRPr="001E4B47">
        <w:rPr>
          <w:rFonts w:ascii="Ubuntu C" w:eastAsia="굴림" w:hAnsi="Ubuntu C" w:cs="굴림"/>
          <w:kern w:val="0"/>
          <w:szCs w:val="20"/>
        </w:rPr>
        <w:t xml:space="preserve">.) </w:t>
      </w:r>
      <w:r w:rsidRPr="001E4B47">
        <w:rPr>
          <w:rFonts w:ascii="Ubuntu C" w:eastAsia="굴림" w:hAnsi="Ubuntu C" w:cs="굴림"/>
          <w:kern w:val="0"/>
          <w:szCs w:val="20"/>
        </w:rPr>
        <w:t>이렇게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개의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진행되면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사용을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위한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준비는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끝났다</w:t>
      </w:r>
      <w:r w:rsidRPr="001E4B47">
        <w:rPr>
          <w:rFonts w:ascii="Ubuntu C" w:eastAsia="굴림" w:hAnsi="Ubuntu C" w:cs="굴림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kern w:val="0"/>
          <w:szCs w:val="20"/>
        </w:rPr>
        <w:t> </w:t>
      </w:r>
      <w:r w:rsidRPr="001E4B47">
        <w:rPr>
          <w:rFonts w:ascii="Ubuntu C" w:eastAsia="굴림" w:hAnsi="Ubuntu C" w:cs="굴림"/>
          <w:kern w:val="0"/>
          <w:szCs w:val="20"/>
        </w:rPr>
        <w:t>이제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명령프롬프트를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켜서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아래의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명령어를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치면</w:t>
      </w:r>
      <w:r w:rsidRPr="001E4B47">
        <w:rPr>
          <w:rFonts w:ascii="Ubuntu C" w:eastAsia="굴림" w:hAnsi="Ubuntu C" w:cs="굴림"/>
          <w:kern w:val="0"/>
          <w:szCs w:val="20"/>
        </w:rPr>
        <w:t> VM</w:t>
      </w:r>
      <w:r w:rsidRPr="001E4B47">
        <w:rPr>
          <w:rFonts w:ascii="Ubuntu C" w:eastAsia="굴림" w:hAnsi="Ubuntu C" w:cs="굴림"/>
          <w:kern w:val="0"/>
          <w:szCs w:val="20"/>
        </w:rPr>
        <w:t>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자동적으로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설치된다</w:t>
      </w:r>
      <w:r w:rsidRPr="001E4B47">
        <w:rPr>
          <w:rFonts w:ascii="Ubuntu C" w:eastAsia="굴림" w:hAnsi="Ubuntu C" w:cs="굴림"/>
          <w:kern w:val="0"/>
          <w:szCs w:val="20"/>
        </w:rPr>
        <w:t xml:space="preserve">. Vagrant </w:t>
      </w:r>
      <w:r w:rsidRPr="001E4B47">
        <w:rPr>
          <w:rFonts w:ascii="Ubuntu C" w:eastAsia="굴림" w:hAnsi="Ubuntu C" w:cs="굴림"/>
          <w:kern w:val="0"/>
          <w:szCs w:val="20"/>
        </w:rPr>
        <w:t>공식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페이지에서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제공하는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문서에서는</w:t>
      </w:r>
      <w:r w:rsidRPr="001E4B47">
        <w:rPr>
          <w:rFonts w:ascii="Ubuntu C" w:eastAsia="굴림" w:hAnsi="Ubuntu C" w:cs="굴림"/>
          <w:kern w:val="0"/>
          <w:szCs w:val="20"/>
        </w:rPr>
        <w:t xml:space="preserve"> Root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디렉토리에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새로운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폴더를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만들어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그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안에서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아래의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명령어</w:t>
      </w:r>
      <w:r w:rsidRPr="001E4B47">
        <w:rPr>
          <w:rFonts w:ascii="Ubuntu C" w:eastAsia="굴림" w:hAnsi="Ubuntu C" w:cs="굴림"/>
          <w:kern w:val="0"/>
          <w:szCs w:val="20"/>
        </w:rPr>
        <w:lastRenderedPageBreak/>
        <w:t>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수행하는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권장하고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있다</w:t>
      </w:r>
      <w:r w:rsidRPr="001E4B47">
        <w:rPr>
          <w:rFonts w:ascii="Ubuntu C" w:eastAsia="굴림" w:hAnsi="Ubuntu C" w:cs="굴림"/>
          <w:kern w:val="0"/>
          <w:szCs w:val="20"/>
        </w:rPr>
        <w:t>. </w:t>
      </w:r>
      <w:r w:rsidRPr="001E4B47">
        <w:rPr>
          <w:rFonts w:ascii="Ubuntu C" w:eastAsia="굴림" w:hAnsi="Ubuntu C" w:cs="굴림"/>
          <w:kern w:val="0"/>
          <w:szCs w:val="20"/>
        </w:rPr>
        <w:t>아래의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화면처럼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나온다면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정상적으로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진행된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것이다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아마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대부분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눈치챌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있듯이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init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명령어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뒤에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들어가는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인수에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따라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어떤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버전의</w:t>
      </w:r>
      <w:r w:rsidRPr="001E4B47">
        <w:rPr>
          <w:rFonts w:ascii="Ubuntu C" w:eastAsia="굴림" w:hAnsi="Ubuntu C" w:cs="굴림"/>
          <w:kern w:val="0"/>
          <w:szCs w:val="20"/>
        </w:rPr>
        <w:t xml:space="preserve"> OS</w:t>
      </w:r>
      <w:r w:rsidRPr="001E4B47">
        <w:rPr>
          <w:rFonts w:ascii="Ubuntu C" w:eastAsia="굴림" w:hAnsi="Ubuntu C" w:cs="굴림"/>
          <w:kern w:val="0"/>
          <w:szCs w:val="20"/>
        </w:rPr>
        <w:t>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결정한다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각각의</w:t>
      </w:r>
      <w:r w:rsidRPr="001E4B47">
        <w:rPr>
          <w:rFonts w:ascii="Ubuntu C" w:eastAsia="굴림" w:hAnsi="Ubuntu C" w:cs="굴림"/>
          <w:kern w:val="0"/>
          <w:szCs w:val="20"/>
        </w:rPr>
        <w:t xml:space="preserve"> OS</w:t>
      </w:r>
      <w:r w:rsidRPr="001E4B47">
        <w:rPr>
          <w:rFonts w:ascii="Ubuntu C" w:eastAsia="굴림" w:hAnsi="Ubuntu C" w:cs="굴림"/>
          <w:kern w:val="0"/>
          <w:szCs w:val="20"/>
        </w:rPr>
        <w:t>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담고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이미지를</w:t>
      </w:r>
      <w:r w:rsidRPr="001E4B47">
        <w:rPr>
          <w:rFonts w:ascii="Ubuntu C" w:eastAsia="굴림" w:hAnsi="Ubuntu C" w:cs="굴림"/>
          <w:kern w:val="0"/>
          <w:szCs w:val="20"/>
        </w:rPr>
        <w:t xml:space="preserve"> BOX</w:t>
      </w:r>
      <w:r w:rsidRPr="001E4B47">
        <w:rPr>
          <w:rFonts w:ascii="Ubuntu C" w:eastAsia="굴림" w:hAnsi="Ubuntu C" w:cs="굴림"/>
          <w:kern w:val="0"/>
          <w:szCs w:val="20"/>
        </w:rPr>
        <w:t>라고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칭하는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데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본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포스팅에서는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Ubuntu-12.04 64bit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버전인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precise64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VM</w:t>
      </w:r>
      <w:r w:rsidRPr="001E4B47">
        <w:rPr>
          <w:rFonts w:ascii="Ubuntu C" w:eastAsia="굴림" w:hAnsi="Ubuntu C" w:cs="굴림"/>
          <w:kern w:val="0"/>
          <w:szCs w:val="20"/>
        </w:rPr>
        <w:t>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생성하고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있다</w:t>
      </w:r>
      <w:r w:rsidRPr="001E4B47">
        <w:rPr>
          <w:rFonts w:ascii="Ubuntu C" w:eastAsia="굴림" w:hAnsi="Ubuntu C" w:cs="굴림"/>
          <w:kern w:val="0"/>
          <w:szCs w:val="20"/>
        </w:rPr>
        <w:t>.</w:t>
      </w:r>
      <w:r w:rsidR="00DD2B73">
        <w:rPr>
          <w:rFonts w:ascii="Ubuntu C" w:eastAsia="굴림" w:hAnsi="Ubuntu C" w:cs="굴림" w:hint="eastAsia"/>
          <w:kern w:val="0"/>
          <w:szCs w:val="20"/>
        </w:rPr>
        <w:t xml:space="preserve"> </w:t>
      </w:r>
      <w:r w:rsidR="00DD2B73">
        <w:rPr>
          <w:rFonts w:ascii="Ubuntu C" w:eastAsia="굴림" w:hAnsi="Ubuntu C" w:cs="굴림" w:hint="eastAsia"/>
          <w:kern w:val="0"/>
          <w:szCs w:val="20"/>
        </w:rPr>
        <w:t>아래는</w:t>
      </w:r>
      <w:r w:rsidR="00DD2B73">
        <w:rPr>
          <w:rFonts w:ascii="Ubuntu C" w:eastAsia="굴림" w:hAnsi="Ubuntu C" w:cs="굴림" w:hint="eastAsia"/>
          <w:kern w:val="0"/>
          <w:szCs w:val="20"/>
        </w:rPr>
        <w:t xml:space="preserve"> </w:t>
      </w:r>
      <w:r w:rsidR="00DD2B73">
        <w:rPr>
          <w:rFonts w:ascii="Ubuntu C" w:eastAsia="굴림" w:hAnsi="Ubuntu C" w:cs="굴림" w:hint="eastAsia"/>
          <w:kern w:val="0"/>
          <w:szCs w:val="20"/>
        </w:rPr>
        <w:t>이미지</w:t>
      </w:r>
      <w:r w:rsidR="00DD2B73">
        <w:rPr>
          <w:rFonts w:ascii="Ubuntu C" w:eastAsia="굴림" w:hAnsi="Ubuntu C" w:cs="굴림" w:hint="eastAsia"/>
          <w:kern w:val="0"/>
          <w:szCs w:val="20"/>
        </w:rPr>
        <w:t xml:space="preserve"> </w:t>
      </w:r>
      <w:proofErr w:type="spellStart"/>
      <w:r w:rsidR="00DD2B73">
        <w:rPr>
          <w:rFonts w:ascii="Ubuntu C" w:eastAsia="굴림" w:hAnsi="Ubuntu C" w:cs="굴림" w:hint="eastAsia"/>
          <w:kern w:val="0"/>
          <w:szCs w:val="20"/>
        </w:rPr>
        <w:t>주소싸이트</w:t>
      </w:r>
      <w:proofErr w:type="spellEnd"/>
      <w:r w:rsidR="00DD2B73">
        <w:rPr>
          <w:rFonts w:ascii="Ubuntu C" w:eastAsia="굴림" w:hAnsi="Ubuntu C" w:cs="굴림" w:hint="eastAsia"/>
          <w:kern w:val="0"/>
          <w:szCs w:val="20"/>
        </w:rPr>
        <w:t xml:space="preserve"> </w:t>
      </w:r>
    </w:p>
    <w:p w:rsidR="00DD2B73" w:rsidRPr="001E4B47" w:rsidRDefault="00DD2B73" w:rsidP="00DD2B73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 w:rsidRPr="00DD2B73">
        <w:rPr>
          <w:rFonts w:ascii="Ubuntu C" w:eastAsia="굴림" w:hAnsi="Ubuntu C" w:cs="굴림"/>
          <w:kern w:val="0"/>
          <w:szCs w:val="20"/>
        </w:rPr>
        <w:t>https://atlas.hashicorp.com/boxes/search?utf8=%E2%9C%93&amp;sort=&amp;provider=virtualbox&amp;q=precise64</w:t>
      </w:r>
    </w:p>
    <w:p w:rsidR="001E4B47" w:rsidRPr="00DD2B73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EEEEEE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  <w:proofErr w:type="gramStart"/>
      <w:r w:rsidRPr="001E4B47">
        <w:rPr>
          <w:rFonts w:ascii="Ubuntu C" w:eastAsia="굴림" w:hAnsi="Ubuntu C" w:cs="굴림"/>
          <w:kern w:val="0"/>
          <w:szCs w:val="20"/>
        </w:rPr>
        <w:t>vagrant</w:t>
      </w:r>
      <w:proofErr w:type="gram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init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hashicorp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>/precise64</w:t>
      </w:r>
    </w:p>
    <w:p w:rsidR="001E4B47" w:rsidRPr="001E4B47" w:rsidRDefault="001E4B47" w:rsidP="001E4B47">
      <w:pPr>
        <w:widowControl/>
        <w:shd w:val="clear" w:color="auto" w:fill="EEEEEE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  <w:proofErr w:type="gramStart"/>
      <w:r w:rsidRPr="001E4B47">
        <w:rPr>
          <w:rFonts w:ascii="Ubuntu C" w:eastAsia="굴림" w:hAnsi="Ubuntu C" w:cs="굴림"/>
          <w:kern w:val="0"/>
          <w:szCs w:val="20"/>
        </w:rPr>
        <w:t>vagrant</w:t>
      </w:r>
      <w:proofErr w:type="gramEnd"/>
      <w:r w:rsidRPr="001E4B47">
        <w:rPr>
          <w:rFonts w:ascii="Ubuntu C" w:eastAsia="굴림" w:hAnsi="Ubuntu C" w:cs="굴림"/>
          <w:kern w:val="0"/>
          <w:szCs w:val="20"/>
        </w:rPr>
        <w:t xml:space="preserve"> up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center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 w:hint="eastAsia"/>
          <w:noProof/>
          <w:kern w:val="0"/>
          <w:szCs w:val="20"/>
        </w:rPr>
        <w:lastRenderedPageBreak/>
        <w:drawing>
          <wp:inline distT="0" distB="0" distL="0" distR="0" wp14:anchorId="20E32678" wp14:editId="45478FF4">
            <wp:extent cx="8571865" cy="8867775"/>
            <wp:effectExtent l="0" t="0" r="635" b="9525"/>
            <wp:docPr id="5" name="그림 5" descr="http://cfile3.uf.tistory.com/image/21315048578650EB11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file3.uf.tistory.com/image/21315048578650EB116C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86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kern w:val="0"/>
          <w:szCs w:val="20"/>
        </w:rPr>
        <w:t> </w:t>
      </w:r>
      <w:r w:rsidRPr="001E4B47">
        <w:rPr>
          <w:rFonts w:ascii="Ubuntu C" w:eastAsia="굴림" w:hAnsi="Ubuntu C" w:cs="굴림"/>
          <w:kern w:val="0"/>
          <w:szCs w:val="20"/>
        </w:rPr>
        <w:t>앞서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말한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마찬가지로</w:t>
      </w:r>
      <w:r w:rsidRPr="001E4B47">
        <w:rPr>
          <w:rFonts w:ascii="Ubuntu C" w:eastAsia="굴림" w:hAnsi="Ubuntu C" w:cs="굴림"/>
          <w:kern w:val="0"/>
          <w:szCs w:val="20"/>
        </w:rPr>
        <w:t xml:space="preserve"> vagrant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init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명령어는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뒤에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작성된</w:t>
      </w:r>
      <w:r w:rsidRPr="001E4B47">
        <w:rPr>
          <w:rFonts w:ascii="Ubuntu C" w:eastAsia="굴림" w:hAnsi="Ubuntu C" w:cs="굴림"/>
          <w:kern w:val="0"/>
          <w:szCs w:val="20"/>
        </w:rPr>
        <w:t xml:space="preserve"> URL</w:t>
      </w:r>
      <w:r w:rsidRPr="001E4B47">
        <w:rPr>
          <w:rFonts w:ascii="Ubuntu C" w:eastAsia="굴림" w:hAnsi="Ubuntu C" w:cs="굴림"/>
          <w:kern w:val="0"/>
          <w:szCs w:val="20"/>
        </w:rPr>
        <w:t>로부터</w:t>
      </w:r>
      <w:r w:rsidRPr="001E4B47">
        <w:rPr>
          <w:rFonts w:ascii="Ubuntu C" w:eastAsia="굴림" w:hAnsi="Ubuntu C" w:cs="굴림"/>
          <w:kern w:val="0"/>
          <w:szCs w:val="20"/>
        </w:rPr>
        <w:t xml:space="preserve"> VM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세팅을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위한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템플릿을</w:t>
      </w:r>
      <w:r w:rsidRPr="001E4B47">
        <w:rPr>
          <w:rFonts w:ascii="Ubuntu C" w:eastAsia="굴림" w:hAnsi="Ubuntu C" w:cs="굴림"/>
          <w:kern w:val="0"/>
          <w:szCs w:val="20"/>
        </w:rPr>
        <w:t> </w:t>
      </w:r>
      <w:r w:rsidRPr="001E4B47">
        <w:rPr>
          <w:rFonts w:ascii="Ubuntu C" w:eastAsia="굴림" w:hAnsi="Ubuntu C" w:cs="굴림"/>
          <w:kern w:val="0"/>
          <w:szCs w:val="20"/>
        </w:rPr>
        <w:t>가져온다</w:t>
      </w:r>
      <w:r w:rsidRPr="001E4B47">
        <w:rPr>
          <w:rFonts w:ascii="Ubuntu C" w:eastAsia="굴림" w:hAnsi="Ubuntu C" w:cs="굴림"/>
          <w:kern w:val="0"/>
          <w:szCs w:val="20"/>
        </w:rPr>
        <w:t>. </w:t>
      </w:r>
      <w:hyperlink r:id="rId9" w:tgtFrame="_blank" w:history="1">
        <w:r w:rsidRPr="00A91B03">
          <w:rPr>
            <w:rFonts w:ascii="Ubuntu C" w:eastAsia="굴림" w:hAnsi="Ubuntu C" w:cs="굴림"/>
            <w:b/>
            <w:bCs/>
            <w:color w:val="FF0000"/>
            <w:kern w:val="0"/>
            <w:szCs w:val="20"/>
          </w:rPr>
          <w:t>https://atlas.hashicorp.com/boxes/search</w:t>
        </w:r>
      </w:hyperlink>
      <w:r w:rsidRPr="00A91B03">
        <w:rPr>
          <w:rFonts w:ascii="Ubuntu C" w:eastAsia="굴림" w:hAnsi="Ubuntu C" w:cs="굴림"/>
          <w:color w:val="FF0000"/>
          <w:kern w:val="0"/>
          <w:szCs w:val="20"/>
        </w:rPr>
        <w:t>에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접속해보면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, vagrant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에서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제공하고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있는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OS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별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, </w:t>
      </w:r>
      <w:proofErr w:type="spellStart"/>
      <w:r w:rsidRPr="00A91B03">
        <w:rPr>
          <w:rFonts w:ascii="Ubuntu C" w:eastAsia="굴림" w:hAnsi="Ubuntu C" w:cs="굴림"/>
          <w:color w:val="FF0000"/>
          <w:kern w:val="0"/>
          <w:szCs w:val="20"/>
        </w:rPr>
        <w:t>구성요소별로</w:t>
      </w:r>
      <w:proofErr w:type="spellEnd"/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Box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설정을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위한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파일이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제공되고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있</w:t>
      </w:r>
      <w:r w:rsidRPr="001E4B47">
        <w:rPr>
          <w:rFonts w:ascii="Ubuntu C" w:eastAsia="굴림" w:hAnsi="Ubuntu C" w:cs="굴림"/>
          <w:kern w:val="0"/>
          <w:szCs w:val="20"/>
        </w:rPr>
        <w:t>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이들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중</w:t>
      </w:r>
      <w:r w:rsidRPr="001E4B47">
        <w:rPr>
          <w:rFonts w:ascii="Ubuntu C" w:eastAsia="굴림" w:hAnsi="Ubuntu C" w:cs="굴림"/>
          <w:kern w:val="0"/>
          <w:szCs w:val="20"/>
        </w:rPr>
        <w:t xml:space="preserve"> VM </w:t>
      </w:r>
      <w:r w:rsidRPr="001E4B47">
        <w:rPr>
          <w:rFonts w:ascii="Ubuntu C" w:eastAsia="굴림" w:hAnsi="Ubuntu C" w:cs="굴림"/>
          <w:kern w:val="0"/>
          <w:szCs w:val="20"/>
        </w:rPr>
        <w:t>환경으로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사용을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원하는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Box</w:t>
      </w:r>
      <w:r w:rsidRPr="001E4B47">
        <w:rPr>
          <w:rFonts w:ascii="Ubuntu C" w:eastAsia="굴림" w:hAnsi="Ubuntu C" w:cs="굴림"/>
          <w:kern w:val="0"/>
          <w:szCs w:val="20"/>
        </w:rPr>
        <w:t>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선택하고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init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명령어를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통해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해당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정보를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가져옴으로써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원하는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시스템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환경을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구축할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그리고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vagrant up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명령어를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통해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가져온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설정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정보를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토대로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VM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을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생성해준다</w:t>
      </w:r>
      <w:r w:rsidRPr="001E4B47">
        <w:rPr>
          <w:rFonts w:ascii="Ubuntu C" w:eastAsia="굴림" w:hAnsi="Ubuntu C" w:cs="굴림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kern w:val="0"/>
          <w:szCs w:val="20"/>
        </w:rPr>
        <w:t> </w:t>
      </w:r>
      <w:r w:rsidRPr="001E4B47">
        <w:rPr>
          <w:rFonts w:ascii="Ubuntu C" w:eastAsia="굴림" w:hAnsi="Ubuntu C" w:cs="굴림"/>
          <w:kern w:val="0"/>
          <w:szCs w:val="20"/>
        </w:rPr>
        <w:t>아래의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화면을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보면</w:t>
      </w:r>
      <w:r w:rsidRPr="001E4B47">
        <w:rPr>
          <w:rFonts w:ascii="Ubuntu C" w:eastAsia="굴림" w:hAnsi="Ubuntu C" w:cs="굴림"/>
          <w:kern w:val="0"/>
          <w:szCs w:val="20"/>
        </w:rPr>
        <w:t xml:space="preserve"> Virtual Box</w:t>
      </w:r>
      <w:r w:rsidRPr="001E4B47">
        <w:rPr>
          <w:rFonts w:ascii="Ubuntu C" w:eastAsia="굴림" w:hAnsi="Ubuntu C" w:cs="굴림"/>
          <w:kern w:val="0"/>
          <w:szCs w:val="20"/>
        </w:rPr>
        <w:t>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직후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아무것도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없는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상태에서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아래와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같이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하나의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로지컬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머신이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생성된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확인할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있다</w:t>
      </w:r>
      <w:r w:rsidRPr="001E4B47">
        <w:rPr>
          <w:rFonts w:ascii="Ubuntu C" w:eastAsia="굴림" w:hAnsi="Ubuntu C" w:cs="굴림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center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 w:hint="eastAsia"/>
          <w:noProof/>
          <w:kern w:val="0"/>
          <w:szCs w:val="20"/>
        </w:rPr>
        <w:drawing>
          <wp:inline distT="0" distB="0" distL="0" distR="0" wp14:anchorId="656A4C9E" wp14:editId="3A0A4674">
            <wp:extent cx="7354570" cy="5545455"/>
            <wp:effectExtent l="0" t="0" r="0" b="0"/>
            <wp:docPr id="6" name="그림 6" descr="http://cfile4.uf.tistory.com/image/264E5B4F5786514925E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file4.uf.tistory.com/image/264E5B4F5786514925E9D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kern w:val="0"/>
          <w:szCs w:val="20"/>
        </w:rPr>
        <w:t xml:space="preserve"> vagrant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init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명령어를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치면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해당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디렉토리에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'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Vagrantfile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' </w:t>
      </w:r>
      <w:r w:rsidRPr="001E4B47">
        <w:rPr>
          <w:rFonts w:ascii="Ubuntu C" w:eastAsia="굴림" w:hAnsi="Ubuntu C" w:cs="굴림"/>
          <w:kern w:val="0"/>
          <w:szCs w:val="20"/>
        </w:rPr>
        <w:t>파일이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생성된다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이전에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Box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가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VM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생성을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위한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템플릿이었다면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, </w:t>
      </w:r>
      <w:proofErr w:type="spellStart"/>
      <w:r w:rsidRPr="00A91B03">
        <w:rPr>
          <w:rFonts w:ascii="Ubuntu C" w:eastAsia="굴림" w:hAnsi="Ubuntu C" w:cs="굴림"/>
          <w:color w:val="FF0000"/>
          <w:kern w:val="0"/>
          <w:szCs w:val="20"/>
        </w:rPr>
        <w:t>vagrantfile</w:t>
      </w:r>
      <w:proofErr w:type="spellEnd"/>
      <w:r w:rsidRPr="00A91B03">
        <w:rPr>
          <w:rFonts w:ascii="Ubuntu C" w:eastAsia="굴림" w:hAnsi="Ubuntu C" w:cs="굴림"/>
          <w:color w:val="FF0000"/>
          <w:kern w:val="0"/>
          <w:szCs w:val="20"/>
        </w:rPr>
        <w:t>은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생성될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VM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에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대한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세부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설정을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정의한다고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볼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수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있다</w:t>
      </w:r>
      <w:r w:rsidRPr="001E4B47">
        <w:rPr>
          <w:rFonts w:ascii="Ubuntu C" w:eastAsia="굴림" w:hAnsi="Ubuntu C" w:cs="굴림"/>
          <w:kern w:val="0"/>
          <w:szCs w:val="20"/>
        </w:rPr>
        <w:t>. VM</w:t>
      </w:r>
      <w:r w:rsidRPr="001E4B47">
        <w:rPr>
          <w:rFonts w:ascii="Ubuntu C" w:eastAsia="굴림" w:hAnsi="Ubuntu C" w:cs="굴림"/>
          <w:kern w:val="0"/>
          <w:szCs w:val="20"/>
        </w:rPr>
        <w:t>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생성할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때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어떤</w:t>
      </w:r>
      <w:r w:rsidRPr="001E4B47">
        <w:rPr>
          <w:rFonts w:ascii="Ubuntu C" w:eastAsia="굴림" w:hAnsi="Ubuntu C" w:cs="굴림"/>
          <w:kern w:val="0"/>
          <w:szCs w:val="20"/>
        </w:rPr>
        <w:t xml:space="preserve"> box </w:t>
      </w:r>
      <w:r w:rsidRPr="001E4B47">
        <w:rPr>
          <w:rFonts w:ascii="Ubuntu C" w:eastAsia="굴림" w:hAnsi="Ubuntu C" w:cs="굴림"/>
          <w:kern w:val="0"/>
          <w:szCs w:val="20"/>
        </w:rPr>
        <w:t>파일을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사용할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것인지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VM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에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할당할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CPU, Memory, Network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등의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configuration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을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proofErr w:type="spellStart"/>
      <w:r w:rsidRPr="00A91B03">
        <w:rPr>
          <w:rFonts w:ascii="Ubuntu C" w:eastAsia="굴림" w:hAnsi="Ubuntu C" w:cs="굴림"/>
          <w:color w:val="FF0000"/>
          <w:kern w:val="0"/>
          <w:szCs w:val="20"/>
        </w:rPr>
        <w:t>vagrantfile</w:t>
      </w:r>
      <w:proofErr w:type="spellEnd"/>
      <w:r w:rsidRPr="00A91B03">
        <w:rPr>
          <w:rFonts w:ascii="Ubuntu C" w:eastAsia="굴림" w:hAnsi="Ubuntu C" w:cs="굴림"/>
          <w:color w:val="FF0000"/>
          <w:kern w:val="0"/>
          <w:szCs w:val="20"/>
        </w:rPr>
        <w:t>에서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정의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및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수정할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수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있다</w:t>
      </w:r>
      <w:r w:rsidRPr="001E4B47">
        <w:rPr>
          <w:rFonts w:ascii="Ubuntu C" w:eastAsia="굴림" w:hAnsi="Ubuntu C" w:cs="굴림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center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 w:hint="eastAsia"/>
          <w:noProof/>
          <w:kern w:val="0"/>
          <w:szCs w:val="20"/>
        </w:rPr>
        <w:drawing>
          <wp:inline distT="0" distB="0" distL="0" distR="0" wp14:anchorId="373DB00D" wp14:editId="5497A961">
            <wp:extent cx="8571865" cy="2164080"/>
            <wp:effectExtent l="0" t="0" r="635" b="7620"/>
            <wp:docPr id="7" name="그림 7" descr="http://cfile6.uf.tistory.com/image/2507B847578650AB26E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file6.uf.tistory.com/image/2507B847578650AB26EF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86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kern w:val="0"/>
          <w:szCs w:val="20"/>
        </w:rPr>
        <w:t xml:space="preserve"> 'vagrant up' </w:t>
      </w:r>
      <w:r w:rsidRPr="001E4B47">
        <w:rPr>
          <w:rFonts w:ascii="Ubuntu C" w:eastAsia="굴림" w:hAnsi="Ubuntu C" w:cs="굴림"/>
          <w:kern w:val="0"/>
          <w:szCs w:val="20"/>
        </w:rPr>
        <w:t>명령어를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실행할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위와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같은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오류가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발생한다면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이는</w:t>
      </w:r>
      <w:r w:rsidRPr="001E4B47">
        <w:rPr>
          <w:rFonts w:ascii="Ubuntu C" w:eastAsia="굴림" w:hAnsi="Ubuntu C" w:cs="굴림"/>
          <w:kern w:val="0"/>
          <w:szCs w:val="20"/>
        </w:rPr>
        <w:t xml:space="preserve"> Virtual Box </w:t>
      </w:r>
      <w:r w:rsidRPr="001E4B47">
        <w:rPr>
          <w:rFonts w:ascii="Ubuntu C" w:eastAsia="굴림" w:hAnsi="Ubuntu C" w:cs="굴림"/>
          <w:kern w:val="0"/>
          <w:szCs w:val="20"/>
        </w:rPr>
        <w:t>버전에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따른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오류다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필자도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아래와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같은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오류를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해결하는데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시간을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꽤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많이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할애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했는데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설정을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잘못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했다거나</w:t>
      </w:r>
      <w:r w:rsidRPr="001E4B47">
        <w:rPr>
          <w:rFonts w:ascii="Ubuntu C" w:eastAsia="굴림" w:hAnsi="Ubuntu C" w:cs="굴림"/>
          <w:kern w:val="0"/>
          <w:szCs w:val="20"/>
        </w:rPr>
        <w:t>(</w:t>
      </w:r>
      <w:r w:rsidRPr="001E4B47">
        <w:rPr>
          <w:rFonts w:ascii="Ubuntu C" w:eastAsia="굴림" w:hAnsi="Ubuntu C" w:cs="굴림"/>
          <w:kern w:val="0"/>
          <w:szCs w:val="20"/>
        </w:rPr>
        <w:t>사실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설정이라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없지만</w:t>
      </w:r>
      <w:proofErr w:type="gramStart"/>
      <w:r w:rsidRPr="001E4B47">
        <w:rPr>
          <w:rFonts w:ascii="Ubuntu C" w:eastAsia="굴림" w:hAnsi="Ubuntu C" w:cs="굴림"/>
          <w:kern w:val="0"/>
          <w:szCs w:val="20"/>
        </w:rPr>
        <w:t>..</w:t>
      </w:r>
      <w:proofErr w:type="gramEnd"/>
      <w:r w:rsidRPr="001E4B47">
        <w:rPr>
          <w:rFonts w:ascii="Ubuntu C" w:eastAsia="굴림" w:hAnsi="Ubuntu C" w:cs="굴림"/>
          <w:kern w:val="0"/>
          <w:szCs w:val="20"/>
        </w:rPr>
        <w:t xml:space="preserve">), </w:t>
      </w:r>
      <w:r w:rsidRPr="001E4B47">
        <w:rPr>
          <w:rFonts w:ascii="Ubuntu C" w:eastAsia="굴림" w:hAnsi="Ubuntu C" w:cs="굴림"/>
          <w:kern w:val="0"/>
          <w:szCs w:val="20"/>
        </w:rPr>
        <w:t>설치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과정에서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문제가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있었던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아니었다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단지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갱신된</w:t>
      </w:r>
      <w:r w:rsidRPr="001E4B47">
        <w:rPr>
          <w:rFonts w:ascii="Ubuntu C" w:eastAsia="굴림" w:hAnsi="Ubuntu C" w:cs="굴림"/>
          <w:kern w:val="0"/>
          <w:szCs w:val="20"/>
        </w:rPr>
        <w:t xml:space="preserve"> Virtual Box </w:t>
      </w:r>
      <w:r w:rsidRPr="001E4B47">
        <w:rPr>
          <w:rFonts w:ascii="Ubuntu C" w:eastAsia="굴림" w:hAnsi="Ubuntu C" w:cs="굴림"/>
          <w:kern w:val="0"/>
          <w:szCs w:val="20"/>
        </w:rPr>
        <w:t>버전에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따라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동작하지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않았던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것이다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. Vagrant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동작을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확인한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버전은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hyperlink r:id="rId12" w:tgtFrame="_blank" w:history="1">
        <w:r w:rsidRPr="00A91B03">
          <w:rPr>
            <w:rFonts w:ascii="Ubuntu C" w:eastAsia="굴림" w:hAnsi="Ubuntu C" w:cs="굴림"/>
            <w:b/>
            <w:bCs/>
            <w:color w:val="FF0000"/>
            <w:kern w:val="0"/>
            <w:szCs w:val="20"/>
          </w:rPr>
          <w:t>Virtualbox 5.0.24</w:t>
        </w:r>
      </w:hyperlink>
      <w:r w:rsidRPr="001E4B47">
        <w:rPr>
          <w:rFonts w:ascii="Ubuntu C" w:eastAsia="굴림" w:hAnsi="Ubuntu C" w:cs="굴림"/>
          <w:kern w:val="0"/>
          <w:szCs w:val="20"/>
        </w:rPr>
        <w:t>이므로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해당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버전으로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권고하는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바이다</w:t>
      </w:r>
      <w:r w:rsidRPr="001E4B47">
        <w:rPr>
          <w:rFonts w:ascii="Ubuntu C" w:eastAsia="굴림" w:hAnsi="Ubuntu C" w:cs="굴림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b/>
          <w:bCs/>
          <w:kern w:val="0"/>
          <w:sz w:val="28"/>
          <w:szCs w:val="28"/>
        </w:rPr>
        <w:t>3. VM Provisioning</w:t>
      </w:r>
    </w:p>
    <w:p w:rsidR="001E4B47" w:rsidRPr="001E4B47" w:rsidRDefault="00A91B03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>
        <w:rPr>
          <w:rFonts w:ascii="Ubuntu C" w:eastAsia="굴림" w:hAnsi="Ubuntu C" w:cs="굴림"/>
          <w:kern w:val="0"/>
          <w:szCs w:val="20"/>
        </w:rPr>
        <w:pict>
          <v:rect id="_x0000_i1027" style="width:0;height:.75pt" o:hralign="center" o:hrstd="t" o:hr="t" fillcolor="#a0a0a0" stroked="f"/>
        </w:pic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kern w:val="0"/>
          <w:szCs w:val="20"/>
        </w:rPr>
        <w:t> Vagrant</w:t>
      </w:r>
      <w:r w:rsidRPr="001E4B47">
        <w:rPr>
          <w:rFonts w:ascii="Ubuntu C" w:eastAsia="굴림" w:hAnsi="Ubuntu C" w:cs="굴림"/>
          <w:kern w:val="0"/>
          <w:szCs w:val="20"/>
        </w:rPr>
        <w:t>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사용하여</w:t>
      </w:r>
      <w:r w:rsidRPr="001E4B47">
        <w:rPr>
          <w:rFonts w:ascii="Ubuntu C" w:eastAsia="굴림" w:hAnsi="Ubuntu C" w:cs="굴림"/>
          <w:kern w:val="0"/>
          <w:szCs w:val="20"/>
        </w:rPr>
        <w:t xml:space="preserve"> VM</w:t>
      </w:r>
      <w:r w:rsidRPr="001E4B47">
        <w:rPr>
          <w:rFonts w:ascii="Ubuntu C" w:eastAsia="굴림" w:hAnsi="Ubuntu C" w:cs="굴림"/>
          <w:kern w:val="0"/>
          <w:szCs w:val="20"/>
        </w:rPr>
        <w:t>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생성한다고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해도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완벽한</w:t>
      </w:r>
      <w:r w:rsidRPr="001E4B47">
        <w:rPr>
          <w:rFonts w:ascii="Ubuntu C" w:eastAsia="굴림" w:hAnsi="Ubuntu C" w:cs="굴림"/>
          <w:kern w:val="0"/>
          <w:szCs w:val="20"/>
        </w:rPr>
        <w:t xml:space="preserve"> Provisioning</w:t>
      </w:r>
      <w:r w:rsidRPr="001E4B47">
        <w:rPr>
          <w:rFonts w:ascii="Ubuntu C" w:eastAsia="굴림" w:hAnsi="Ubuntu C" w:cs="굴림"/>
          <w:kern w:val="0"/>
          <w:szCs w:val="20"/>
        </w:rPr>
        <w:t>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진행됐다고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보긴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어렵다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각</w:t>
      </w:r>
      <w:r w:rsidRPr="001E4B47">
        <w:rPr>
          <w:rFonts w:ascii="Ubuntu C" w:eastAsia="굴림" w:hAnsi="Ubuntu C" w:cs="굴림"/>
          <w:kern w:val="0"/>
          <w:szCs w:val="20"/>
        </w:rPr>
        <w:t xml:space="preserve"> VM</w:t>
      </w:r>
      <w:r w:rsidRPr="001E4B47">
        <w:rPr>
          <w:rFonts w:ascii="Ubuntu C" w:eastAsia="굴림" w:hAnsi="Ubuntu C" w:cs="굴림"/>
          <w:kern w:val="0"/>
          <w:szCs w:val="20"/>
        </w:rPr>
        <w:t>에서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개발환경에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필요한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소프트웨어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수동으로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필요하다면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이는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절반뿐인</w:t>
      </w:r>
      <w:r w:rsidRPr="001E4B47">
        <w:rPr>
          <w:rFonts w:ascii="Ubuntu C" w:eastAsia="굴림" w:hAnsi="Ubuntu C" w:cs="굴림"/>
          <w:kern w:val="0"/>
          <w:szCs w:val="20"/>
        </w:rPr>
        <w:t xml:space="preserve"> Provisioning</w:t>
      </w:r>
      <w:r w:rsidRPr="001E4B47">
        <w:rPr>
          <w:rFonts w:ascii="Ubuntu C" w:eastAsia="굴림" w:hAnsi="Ubuntu C" w:cs="굴림"/>
          <w:kern w:val="0"/>
          <w:szCs w:val="20"/>
        </w:rPr>
        <w:t>이다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따라서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웹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서버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미들웨어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>, DB</w:t>
      </w:r>
      <w:r w:rsidRPr="001E4B47">
        <w:rPr>
          <w:rFonts w:ascii="Ubuntu C" w:eastAsia="굴림" w:hAnsi="Ubuntu C" w:cs="굴림"/>
          <w:kern w:val="0"/>
          <w:szCs w:val="20"/>
        </w:rPr>
        <w:t>등을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설치하고</w:t>
      </w:r>
      <w:r w:rsidRPr="001E4B47">
        <w:rPr>
          <w:rFonts w:ascii="Ubuntu C" w:eastAsia="굴림" w:hAnsi="Ubuntu C" w:cs="굴림"/>
          <w:kern w:val="0"/>
          <w:szCs w:val="20"/>
        </w:rPr>
        <w:t xml:space="preserve">, Configuration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하기위한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방법이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필요하다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물론</w:t>
      </w:r>
      <w:r w:rsidRPr="001E4B47">
        <w:rPr>
          <w:rFonts w:ascii="Ubuntu C" w:eastAsia="굴림" w:hAnsi="Ubuntu C" w:cs="굴림"/>
          <w:kern w:val="0"/>
          <w:szCs w:val="20"/>
        </w:rPr>
        <w:t xml:space="preserve"> VM </w:t>
      </w:r>
      <w:r w:rsidRPr="001E4B47">
        <w:rPr>
          <w:rFonts w:ascii="Ubuntu C" w:eastAsia="굴림" w:hAnsi="Ubuntu C" w:cs="굴림"/>
          <w:kern w:val="0"/>
          <w:szCs w:val="20"/>
        </w:rPr>
        <w:t>생성을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위한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이미지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자체에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이들을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포함시켜서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배포하는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경우도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있지만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경우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종류의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개발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환경만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배포되므로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유연한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사용은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어렵다</w:t>
      </w:r>
      <w:r w:rsidRPr="001E4B47">
        <w:rPr>
          <w:rFonts w:ascii="Ubuntu C" w:eastAsia="굴림" w:hAnsi="Ubuntu C" w:cs="굴림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jc w:val="center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 w:hint="eastAsia"/>
          <w:noProof/>
          <w:kern w:val="0"/>
          <w:szCs w:val="20"/>
        </w:rPr>
        <w:drawing>
          <wp:inline distT="0" distB="0" distL="0" distR="0" wp14:anchorId="5949D317" wp14:editId="003405EE">
            <wp:extent cx="8571865" cy="4677410"/>
            <wp:effectExtent l="0" t="0" r="635" b="8890"/>
            <wp:docPr id="8" name="그림 8" descr="http://cfile1.uf.tistory.com/image/2659C233578C5E0922D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file1.uf.tistory.com/image/2659C233578C5E0922D8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865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  <w:r w:rsidRPr="001E4B47">
        <w:rPr>
          <w:rFonts w:ascii="Ubuntu C" w:eastAsia="굴림" w:hAnsi="Ubuntu C" w:cs="굴림"/>
          <w:kern w:val="0"/>
          <w:szCs w:val="20"/>
        </w:rPr>
        <w:t> Vagrant</w:t>
      </w:r>
      <w:r w:rsidRPr="001E4B47">
        <w:rPr>
          <w:rFonts w:ascii="Ubuntu C" w:eastAsia="굴림" w:hAnsi="Ubuntu C" w:cs="굴림"/>
          <w:kern w:val="0"/>
          <w:szCs w:val="20"/>
        </w:rPr>
        <w:t>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이런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불편함을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해소할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있는</w:t>
      </w:r>
      <w:r w:rsidRPr="001E4B47">
        <w:rPr>
          <w:rFonts w:ascii="Ubuntu C" w:eastAsia="굴림" w:hAnsi="Ubuntu C" w:cs="굴림"/>
          <w:kern w:val="0"/>
          <w:szCs w:val="20"/>
        </w:rPr>
        <w:t xml:space="preserve"> Provisioning </w:t>
      </w:r>
      <w:r w:rsidRPr="001E4B47">
        <w:rPr>
          <w:rFonts w:ascii="Ubuntu C" w:eastAsia="굴림" w:hAnsi="Ubuntu C" w:cs="굴림"/>
          <w:kern w:val="0"/>
          <w:szCs w:val="20"/>
        </w:rPr>
        <w:t>기능을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제공한다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VM </w:t>
      </w:r>
      <w:r w:rsidRPr="001E4B47">
        <w:rPr>
          <w:rFonts w:ascii="Ubuntu C" w:eastAsia="굴림" w:hAnsi="Ubuntu C" w:cs="굴림"/>
          <w:kern w:val="0"/>
          <w:szCs w:val="20"/>
        </w:rPr>
        <w:t>생성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후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vagrantfile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>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기술된</w:t>
      </w:r>
      <w:r w:rsidRPr="001E4B47">
        <w:rPr>
          <w:rFonts w:ascii="Ubuntu C" w:eastAsia="굴림" w:hAnsi="Ubuntu C" w:cs="굴림"/>
          <w:kern w:val="0"/>
          <w:szCs w:val="20"/>
        </w:rPr>
        <w:t xml:space="preserve"> provisioning script</w:t>
      </w:r>
      <w:r w:rsidRPr="001E4B47">
        <w:rPr>
          <w:rFonts w:ascii="Ubuntu C" w:eastAsia="굴림" w:hAnsi="Ubuntu C" w:cs="굴림"/>
          <w:kern w:val="0"/>
          <w:szCs w:val="20"/>
        </w:rPr>
        <w:t>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수행함으로써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필요한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소프트웨어를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자동으로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설치하</w:t>
      </w:r>
      <w:bookmarkStart w:id="0" w:name="_GoBack"/>
      <w:bookmarkEnd w:id="0"/>
      <w:r w:rsidRPr="001E4B47">
        <w:rPr>
          <w:rFonts w:ascii="Ubuntu C" w:eastAsia="굴림" w:hAnsi="Ubuntu C" w:cs="굴림"/>
          <w:kern w:val="0"/>
          <w:szCs w:val="20"/>
        </w:rPr>
        <w:t>고</w:t>
      </w:r>
      <w:r w:rsidRPr="001E4B47">
        <w:rPr>
          <w:rFonts w:ascii="Ubuntu C" w:eastAsia="굴림" w:hAnsi="Ubuntu C" w:cs="굴림"/>
          <w:kern w:val="0"/>
          <w:szCs w:val="20"/>
        </w:rPr>
        <w:t>, configuration</w:t>
      </w:r>
      <w:r w:rsidRPr="001E4B47">
        <w:rPr>
          <w:rFonts w:ascii="Ubuntu C" w:eastAsia="굴림" w:hAnsi="Ubuntu C" w:cs="굴림"/>
          <w:kern w:val="0"/>
          <w:szCs w:val="20"/>
        </w:rPr>
        <w:t>해준다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위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사진처럼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proofErr w:type="spellStart"/>
      <w:r w:rsidRPr="00A91B03">
        <w:rPr>
          <w:rFonts w:ascii="Ubuntu C" w:eastAsia="굴림" w:hAnsi="Ubuntu C" w:cs="굴림"/>
          <w:color w:val="FF0000"/>
          <w:kern w:val="0"/>
          <w:szCs w:val="20"/>
        </w:rPr>
        <w:t>Vagrantfile</w:t>
      </w:r>
      <w:proofErr w:type="spellEnd"/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작성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, VM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시스템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환경을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구축하자마자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bootstrap.sh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에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작성된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스크립트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언어에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맞춰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필요한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소프트웨어를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설치하고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설정해준다</w:t>
      </w:r>
      <w:r w:rsidRPr="001E4B47">
        <w:rPr>
          <w:rFonts w:ascii="Ubuntu C" w:eastAsia="굴림" w:hAnsi="Ubuntu C" w:cs="굴림"/>
          <w:kern w:val="0"/>
          <w:szCs w:val="20"/>
        </w:rPr>
        <w:t>.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가지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주의할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점은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proofErr w:type="spellStart"/>
      <w:r w:rsidRPr="00A91B03">
        <w:rPr>
          <w:rFonts w:ascii="Ubuntu C" w:eastAsia="굴림" w:hAnsi="Ubuntu C" w:cs="굴림"/>
          <w:color w:val="FF0000"/>
          <w:kern w:val="0"/>
          <w:szCs w:val="20"/>
        </w:rPr>
        <w:t>vagrantfile</w:t>
      </w:r>
      <w:proofErr w:type="spellEnd"/>
      <w:r w:rsidRPr="00A91B03">
        <w:rPr>
          <w:rFonts w:ascii="Ubuntu C" w:eastAsia="굴림" w:hAnsi="Ubuntu C" w:cs="굴림"/>
          <w:color w:val="FF0000"/>
          <w:kern w:val="0"/>
          <w:szCs w:val="20"/>
        </w:rPr>
        <w:t>의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provisioning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부분에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기술된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명령어는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vagrant up, reload, provision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세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개의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proofErr w:type="spellStart"/>
      <w:r w:rsidRPr="00A91B03">
        <w:rPr>
          <w:rFonts w:ascii="Ubuntu C" w:eastAsia="굴림" w:hAnsi="Ubuntu C" w:cs="굴림"/>
          <w:color w:val="FF0000"/>
          <w:kern w:val="0"/>
          <w:szCs w:val="20"/>
        </w:rPr>
        <w:t>멸령어가</w:t>
      </w:r>
      <w:proofErr w:type="spellEnd"/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실행될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때마다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매번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 xml:space="preserve"> </w:t>
      </w:r>
      <w:r w:rsidRPr="00A91B03">
        <w:rPr>
          <w:rFonts w:ascii="Ubuntu C" w:eastAsia="굴림" w:hAnsi="Ubuntu C" w:cs="굴림"/>
          <w:color w:val="FF0000"/>
          <w:kern w:val="0"/>
          <w:szCs w:val="20"/>
        </w:rPr>
        <w:t>실행된다</w:t>
      </w:r>
      <w:r w:rsidRPr="001E4B47">
        <w:rPr>
          <w:rFonts w:ascii="Ubuntu C" w:eastAsia="굴림" w:hAnsi="Ubuntu C" w:cs="굴림"/>
          <w:kern w:val="0"/>
          <w:szCs w:val="20"/>
        </w:rPr>
        <w:t xml:space="preserve">. </w:t>
      </w:r>
      <w:r w:rsidRPr="001E4B47">
        <w:rPr>
          <w:rFonts w:ascii="Ubuntu C" w:eastAsia="굴림" w:hAnsi="Ubuntu C" w:cs="굴림"/>
          <w:kern w:val="0"/>
          <w:szCs w:val="20"/>
        </w:rPr>
        <w:t>따라서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스크립트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내에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해당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소프트웨어가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설치되었는지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확인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후에</w:t>
      </w:r>
      <w:r w:rsidRPr="001E4B47">
        <w:rPr>
          <w:rFonts w:ascii="Ubuntu C" w:eastAsia="굴림" w:hAnsi="Ubuntu C" w:cs="굴림"/>
          <w:kern w:val="0"/>
          <w:szCs w:val="20"/>
        </w:rPr>
        <w:t xml:space="preserve">, </w:t>
      </w:r>
      <w:r w:rsidRPr="001E4B47">
        <w:rPr>
          <w:rFonts w:ascii="Ubuntu C" w:eastAsia="굴림" w:hAnsi="Ubuntu C" w:cs="굴림"/>
          <w:kern w:val="0"/>
          <w:szCs w:val="20"/>
        </w:rPr>
        <w:t>설치가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안된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소프트웨어에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대해서만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설치를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proofErr w:type="spellStart"/>
      <w:r w:rsidRPr="001E4B47">
        <w:rPr>
          <w:rFonts w:ascii="Ubuntu C" w:eastAsia="굴림" w:hAnsi="Ubuntu C" w:cs="굴림"/>
          <w:kern w:val="0"/>
          <w:szCs w:val="20"/>
        </w:rPr>
        <w:t>진행하다록</w:t>
      </w:r>
      <w:proofErr w:type="spellEnd"/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스크립트를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작성하는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것이</w:t>
      </w:r>
      <w:r w:rsidRPr="001E4B47">
        <w:rPr>
          <w:rFonts w:ascii="Ubuntu C" w:eastAsia="굴림" w:hAnsi="Ubuntu C" w:cs="굴림"/>
          <w:kern w:val="0"/>
          <w:szCs w:val="20"/>
        </w:rPr>
        <w:t xml:space="preserve"> </w:t>
      </w:r>
      <w:r w:rsidRPr="001E4B47">
        <w:rPr>
          <w:rFonts w:ascii="Ubuntu C" w:eastAsia="굴림" w:hAnsi="Ubuntu C" w:cs="굴림"/>
          <w:kern w:val="0"/>
          <w:szCs w:val="20"/>
        </w:rPr>
        <w:t>좋다</w:t>
      </w:r>
      <w:r w:rsidRPr="001E4B47">
        <w:rPr>
          <w:rFonts w:ascii="Ubuntu C" w:eastAsia="굴림" w:hAnsi="Ubuntu C" w:cs="굴림"/>
          <w:kern w:val="0"/>
          <w:szCs w:val="20"/>
        </w:rPr>
        <w:t>.</w:t>
      </w: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1E4B47" w:rsidP="001E4B47">
      <w:pPr>
        <w:widowControl/>
        <w:shd w:val="clear" w:color="auto" w:fill="FFFFFF"/>
        <w:autoSpaceDE/>
        <w:autoSpaceDN/>
        <w:spacing w:after="0" w:line="432" w:lineRule="auto"/>
        <w:rPr>
          <w:rFonts w:ascii="Ubuntu C" w:eastAsia="굴림" w:hAnsi="Ubuntu C" w:cs="굴림" w:hint="eastAsia"/>
          <w:kern w:val="0"/>
          <w:szCs w:val="20"/>
        </w:rPr>
      </w:pPr>
    </w:p>
    <w:p w:rsidR="001E4B47" w:rsidRPr="001E4B47" w:rsidRDefault="00A91B03" w:rsidP="001E4B47">
      <w:pPr>
        <w:widowControl/>
        <w:shd w:val="clear" w:color="auto" w:fill="FFFFFF"/>
        <w:autoSpaceDE/>
        <w:autoSpaceDN/>
        <w:spacing w:after="0" w:line="432" w:lineRule="auto"/>
        <w:jc w:val="left"/>
        <w:rPr>
          <w:rFonts w:ascii="Ubuntu C" w:eastAsia="굴림" w:hAnsi="Ubuntu C" w:cs="굴림" w:hint="eastAsia"/>
          <w:kern w:val="0"/>
          <w:szCs w:val="20"/>
        </w:rPr>
      </w:pPr>
      <w:r>
        <w:rPr>
          <w:rFonts w:ascii="Ubuntu C" w:eastAsia="굴림" w:hAnsi="Ubuntu C" w:cs="굴림"/>
          <w:kern w:val="0"/>
          <w:szCs w:val="20"/>
        </w:rPr>
        <w:pict>
          <v:rect id="_x0000_i1028" style="width:0;height:.75pt" o:hralign="center" o:hrstd="t" o:hr="t" fillcolor="#a0a0a0" stroked="f"/>
        </w:pict>
      </w:r>
    </w:p>
    <w:p w:rsidR="001E4B47" w:rsidRPr="001E4B47" w:rsidRDefault="001E4B47" w:rsidP="001E4B47">
      <w:pPr>
        <w:pStyle w:val="1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4B47">
        <w:rPr>
          <w:rFonts w:ascii="Ubuntu C" w:eastAsia="굴림" w:hAnsi="Ubuntu C" w:cs="굴림"/>
          <w:kern w:val="0"/>
          <w:szCs w:val="20"/>
        </w:rPr>
        <w:lastRenderedPageBreak/>
        <w:t> </w:t>
      </w:r>
      <w:r w:rsidRPr="001E4B47">
        <w:rPr>
          <w:rFonts w:ascii="바탕" w:eastAsia="바탕" w:hAnsi="바탕" w:cs="굴림" w:hint="eastAsia"/>
          <w:b/>
          <w:bCs/>
          <w:kern w:val="36"/>
          <w:sz w:val="48"/>
          <w:szCs w:val="48"/>
        </w:rPr>
        <w:t>Box 개념 이해하기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앞에서 vagrant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init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명령을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실행할때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preceise32.box라는 파일을 지정하였다. 이 box 파일은 VM을 만들기 위한 기본 OS 이미지를 포함한 VM 설정(CPU</w:t>
      </w:r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,메모리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사이즈등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)에 대한 기본 템플릿이다. (사이즈가 보통 수백 메가가 나간다.)</w:t>
      </w:r>
    </w:p>
    <w:p w:rsidR="001E4B47" w:rsidRPr="001E4B47" w:rsidRDefault="00A91B03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4" w:history="1">
        <w:r w:rsidR="001E4B47" w:rsidRPr="001E4B47">
          <w:rPr>
            <w:rFonts w:ascii="바탕" w:eastAsia="바탕" w:hAnsi="바탕" w:cs="굴림" w:hint="eastAsia"/>
            <w:color w:val="0000FF"/>
            <w:kern w:val="0"/>
            <w:sz w:val="24"/>
            <w:szCs w:val="24"/>
            <w:u w:val="single"/>
          </w:rPr>
          <w:t>http://www.vagrantbox.es/</w:t>
        </w:r>
      </w:hyperlink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에 보면 공개된 box 파일들이 있다. Ubuntu, </w:t>
      </w:r>
      <w:proofErr w:type="spellStart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>Debian</w:t>
      </w:r>
      <w:proofErr w:type="spellEnd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등 다양한 Linux OS 버전의 VM 들에 대한 box 파일들이 있다.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4B47">
        <w:rPr>
          <w:rFonts w:ascii="바탕" w:eastAsia="바탕" w:hAnsi="바탕" w:cs="굴림" w:hint="eastAsia"/>
          <w:b/>
          <w:bCs/>
          <w:kern w:val="36"/>
          <w:sz w:val="48"/>
          <w:szCs w:val="48"/>
        </w:rPr>
        <w:t>Vagrant file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Vagrant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init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을 하면, 해당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디렉토리에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“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” 이라는 이름으로 생성되는 파일인데, Box가 VM 생성을 위한 기본 템플릿이라면, Vagrant file은 생성될 VM에 대한 세부 설정을 정의한다. VM을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생성할때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어떤 box 파일을 사용할 것인지, VM에 대한 하드웨어 설정 예를 들어 CPU</w:t>
      </w:r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,메모리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사이즈,네트워크, 네트워크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포트포워딩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설정등을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여기서 재정의 할 수 있다.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아래는 Oracle Virtual Box실행시 preceise32 box 이미지를 </w:t>
      </w:r>
    </w:p>
    <w:p w:rsidR="001E4B47" w:rsidRPr="001E4B47" w:rsidRDefault="00A91B03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hyperlink r:id="rId15" w:history="1">
        <w:r w:rsidR="001E4B47" w:rsidRPr="001E4B47">
          <w:rPr>
            <w:rFonts w:ascii="바탕" w:eastAsia="바탕" w:hAnsi="바탕" w:cs="굴림" w:hint="eastAsia"/>
            <w:color w:val="0000FF"/>
            <w:kern w:val="0"/>
            <w:sz w:val="24"/>
            <w:szCs w:val="24"/>
            <w:u w:val="single"/>
          </w:rPr>
          <w:t>http://files.vagrantup.com/precise32.box</w:t>
        </w:r>
      </w:hyperlink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에서 읽어와서, CPU 2개, 512M를 가진 “Terry_vargrant0”이라는 VM을 생성하는 </w:t>
      </w:r>
      <w:proofErr w:type="spellStart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이다. 아래와 같이 파일을 </w:t>
      </w:r>
      <w:proofErr w:type="spellStart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>생성한후에</w:t>
      </w:r>
      <w:proofErr w:type="spellEnd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>, vagrant up 명령을 수행시키면 설정한 정보 대로 VM이 생성된다.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1E4B47" w:rsidRPr="001E4B47" w:rsidTr="001E4B47"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VAGRANTFILE_API_VERSION = "2"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Vagrant.configure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(VAGRANTFILE_API_VERSION) do |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|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config.vm.box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"precise32"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config.vm.box_url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"http://files.vagrantup.com/precise32.box"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#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config.vm.network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: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forwarded_port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, guest: 80, host: 8080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#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config.vm.network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: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private_network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ip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: "192.168.33.10"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#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config.vm.network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: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public_network</w:t>
            </w:r>
            <w:proofErr w:type="spellEnd"/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#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config.ssh.forward_agent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true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lastRenderedPageBreak/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config.vm.provider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"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virtualbox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" do |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vm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| 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vm.customize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[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              "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modifyvm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",:id,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              "--memory","512",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              "--name","Terry_vagrant0",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              "--cpus","2",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                      ]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 end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end</w:t>
            </w:r>
          </w:p>
        </w:tc>
      </w:tr>
    </w:tbl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lastRenderedPageBreak/>
        <w:t> 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4B47">
        <w:rPr>
          <w:rFonts w:ascii="바탕" w:eastAsia="바탕" w:hAnsi="바탕" w:cs="굴림" w:hint="eastAsia"/>
          <w:b/>
          <w:bCs/>
          <w:kern w:val="36"/>
          <w:sz w:val="48"/>
          <w:szCs w:val="48"/>
        </w:rPr>
        <w:t>Vagrant + Provisioning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Vagrant를 이용하면, VM을 쉽게 만들 수 있다. 그런데 개발환경을 구축하자면, OS가 인스톨된 VM 뿐만 아니라,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그위에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웹서버</w:t>
      </w:r>
      <w:proofErr w:type="spellEnd"/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,DB등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미들웨어들을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설치해야 하고, 그리고 거기에 맞는 Configuration을 해야 한다. 물론 미리 VM 이미지에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웹서버등을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설치해놓고, 필요에 따라서 vagrant를 이용해서 해당 VM들을 설치해서 사용해야 하지만 그 경우에는 설정마다 매번 다른 VM이미지를 만들어놔야 하기 때문에 번거롭다. 만약에 OS 만 설치된 VM에다가, 설정에 따라서 소프트웨어와 설정을 하는 부분을 분리한다면? 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이런 접근을 지원하는 기능이 Vagrant에 provisioning이라는 기능이 있다. VM을 기동한 후에,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에 정의된 provisioning script를 수행해준다. 다음 예제를 보자. 다음 예제는 VM이 기동된 후에, apt-get 명령을 이용해서 apache2 (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웹서버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)를 자동으로 설치하는 설정이다.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1E4B47" w:rsidRPr="001E4B47" w:rsidTr="001E4B47"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VAGRANTFILE_API_VERSION = "2"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Vagrant.configure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(VAGRANTFILE_API_VERSION) do |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|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config.vm.box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"precise32"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lastRenderedPageBreak/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config.vm.box_url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"http://files.vagrantup.com/precise32.box"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firstLineChars="100" w:firstLine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config.vm.provision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:shell, :inline =&gt; "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sudo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apt-get install -y apache2"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end</w:t>
            </w:r>
          </w:p>
        </w:tc>
      </w:tr>
    </w:tbl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lastRenderedPageBreak/>
        <w:t xml:space="preserve">위의 예제는 VM이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기동될때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마다 shell 명령어를 수행하도록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한것인데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명령어말고도 shell스크립트를 수행하게 할 수 도 있고, puppet이나 chef와 같은 configuration management 도구를 이용해서, 제품을 설치하게 할 수 도 있다.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한 가지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주의할점은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의 provision 부분에 정의된 명령어는 vagrant up, reload, provision 3개의 명령어가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실행될때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마다 매번 실행된다. up에서도 매번 실행되기 때문에,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스크립트내에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해당 소프트웨어가 미리 설치되었는지 확인한 후에, 설치가 안되어 있을 경우에만 설치하도록 스크립트를 짜는 것이 좋다.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Provisioning에 대한 자세한 방법은 </w:t>
      </w:r>
      <w:hyperlink r:id="rId16" w:history="1">
        <w:r w:rsidRPr="001E4B47">
          <w:rPr>
            <w:rFonts w:ascii="바탕" w:eastAsia="바탕" w:hAnsi="바탕" w:cs="굴림" w:hint="eastAsia"/>
            <w:color w:val="0000FF"/>
            <w:kern w:val="0"/>
            <w:sz w:val="24"/>
            <w:szCs w:val="24"/>
            <w:u w:val="single"/>
          </w:rPr>
          <w:t>http://docs.vagrantup.com/v2/provisioning/index.html</w:t>
        </w:r>
      </w:hyperlink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를 참고하면 된다.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4B47">
        <w:rPr>
          <w:rFonts w:ascii="바탕" w:eastAsia="바탕" w:hAnsi="바탕" w:cs="굴림" w:hint="eastAsia"/>
          <w:b/>
          <w:bCs/>
          <w:kern w:val="36"/>
          <w:sz w:val="48"/>
          <w:szCs w:val="48"/>
        </w:rPr>
        <w:t>Vagrant를 이용한 개발 환경 구축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그러면 Vagrant를 이용해서 개발환경을 어떻게 구축할 수 있는지 살펴보도록 하자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1F1E311" wp14:editId="67A10673">
            <wp:extent cx="5736590" cy="2447290"/>
            <wp:effectExtent l="0" t="0" r="0" b="0"/>
            <wp:docPr id="9" name="그림 9" descr="http://cfile28.uf.tistory.com/image/2104A43A5267EFB91DB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file28.uf.tistory.com/image/2104A43A5267EFB91DBB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lastRenderedPageBreak/>
        <w:t>크게 그림과 같이 2개의 repository가 필요하다. Box image repository에는 기본 이미지가 인스톨된 box image들을 저장해놓는다.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그리고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svn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이나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git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와 같은 VCS 툴에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을 저장해놓는다. (아니면 간단하게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웹서버에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저장해놔도 된다.) 이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에는 box 파일들을 저장해놓은 repository를 pointing 하도록 하고, 필요에 따라서 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1.</w:t>
      </w:r>
      <w:r w:rsidRPr="001E4B47">
        <w:rPr>
          <w:rFonts w:ascii="바탕" w:eastAsia="바탕" w:hAnsi="바탕" w:cs="굴림" w:hint="eastAsia"/>
          <w:kern w:val="0"/>
          <w:sz w:val="14"/>
          <w:szCs w:val="14"/>
        </w:rPr>
        <w:t xml:space="preserve">  </w:t>
      </w: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Ubuntu + Apache 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2.</w:t>
      </w:r>
      <w:r w:rsidRPr="001E4B47">
        <w:rPr>
          <w:rFonts w:ascii="바탕" w:eastAsia="바탕" w:hAnsi="바탕" w:cs="굴림" w:hint="eastAsia"/>
          <w:kern w:val="0"/>
          <w:sz w:val="14"/>
          <w:szCs w:val="14"/>
        </w:rPr>
        <w:t xml:space="preserve">  </w:t>
      </w: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Ubuntu + MySQL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3.</w:t>
      </w:r>
      <w:r w:rsidRPr="001E4B47">
        <w:rPr>
          <w:rFonts w:ascii="바탕" w:eastAsia="바탕" w:hAnsi="바탕" w:cs="굴림" w:hint="eastAsia"/>
          <w:kern w:val="0"/>
          <w:sz w:val="14"/>
          <w:szCs w:val="14"/>
        </w:rPr>
        <w:t xml:space="preserve">  </w:t>
      </w: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Ubuntu + Tomcat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와 같이 다양한 설정을 만들어 놓고, 필요에 따라서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이 받은 후에, 간단하게 “vagrant up” 명령어만 수행하면 간단하게 개발환경에 필요한 VM을 만들어낼 수 있다. 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지금까지 간략하게 Vagrant에 개념과 사용법에 대해서 </w:t>
      </w:r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알아보았다.Vagrant는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그외에도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, Vagrant는 단일 VM 뿐만 아니라 multi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vm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을 단일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에서 설정이 가능하고, Oracle의 Virtual Box뿐만 아니라,VMWare 및 Amazon EC2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클라우드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까지 지원한다. 간단하게는 개발환경에서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부터</w:t>
      </w:r>
      <w:proofErr w:type="spellEnd"/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,응용하면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QA,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스테이징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,운영환경 배포용으로도 활용할 수 있다.</w:t>
      </w:r>
    </w:p>
    <w:p w:rsidR="007251E1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자세한 내용들은 </w:t>
      </w:r>
      <w:hyperlink r:id="rId18" w:history="1">
        <w:r w:rsidRPr="001E4B47">
          <w:rPr>
            <w:rFonts w:ascii="바탕" w:eastAsia="바탕" w:hAnsi="바탕" w:cs="굴림" w:hint="eastAsia"/>
            <w:color w:val="0000FF"/>
            <w:kern w:val="0"/>
            <w:sz w:val="24"/>
            <w:szCs w:val="24"/>
            <w:u w:val="single"/>
          </w:rPr>
          <w:t>http://docs.vagrantup.com/</w:t>
        </w:r>
      </w:hyperlink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를 참고하기 바란다. </w:t>
      </w:r>
    </w:p>
    <w:p w:rsid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/>
          <w:kern w:val="0"/>
          <w:sz w:val="24"/>
          <w:szCs w:val="24"/>
        </w:rPr>
      </w:pP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4B47">
        <w:rPr>
          <w:rFonts w:ascii="바탕" w:eastAsia="바탕" w:hAnsi="바탕" w:cs="굴림" w:hint="eastAsia"/>
          <w:b/>
          <w:bCs/>
          <w:kern w:val="36"/>
          <w:sz w:val="48"/>
          <w:szCs w:val="48"/>
        </w:rPr>
        <w:t>Box 개념 이해하기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앞에서 vagrant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init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명령을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실행할때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preceise32.box라는 파일을 지정하였다. 이 box 파일은 VM을 만들기 위한 기본 OS 이미지를 포함한 VM 설정(CPU</w:t>
      </w:r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,메모리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사이즈등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)에 대한 기본 템플릿이다. (사이즈가 보통 수백 메가가 나간다.)</w:t>
      </w:r>
    </w:p>
    <w:p w:rsidR="001E4B47" w:rsidRPr="001E4B47" w:rsidRDefault="00A91B03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9" w:history="1">
        <w:r w:rsidR="001E4B47" w:rsidRPr="001E4B47">
          <w:rPr>
            <w:rFonts w:ascii="바탕" w:eastAsia="바탕" w:hAnsi="바탕" w:cs="굴림" w:hint="eastAsia"/>
            <w:color w:val="0000FF"/>
            <w:kern w:val="0"/>
            <w:sz w:val="24"/>
            <w:szCs w:val="24"/>
            <w:u w:val="single"/>
          </w:rPr>
          <w:t>http://www.vagrantbox.es/</w:t>
        </w:r>
      </w:hyperlink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에 보면 공개된 box 파일들이 있다. Ubuntu, </w:t>
      </w:r>
      <w:proofErr w:type="spellStart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>Debian</w:t>
      </w:r>
      <w:proofErr w:type="spellEnd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등 다양한 Linux OS 버전의 VM 들에 대한 box 파일들이 있다.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4B47">
        <w:rPr>
          <w:rFonts w:ascii="바탕" w:eastAsia="바탕" w:hAnsi="바탕" w:cs="굴림" w:hint="eastAsia"/>
          <w:b/>
          <w:bCs/>
          <w:kern w:val="36"/>
          <w:sz w:val="48"/>
          <w:szCs w:val="48"/>
        </w:rPr>
        <w:t>Vagrant file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Vagrant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init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을 하면, 해당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디렉토리에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“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” 이라는 이름으로 생성되는 파일인데, Box가 VM 생성을 위한 기본 템플릿이라면, Vagrant file은 생성될 VM에 대한 세부 설정을 정의한다. VM을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생성할때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, 어떤 box 파일을 사용할 </w:t>
      </w:r>
      <w:r w:rsidRPr="001E4B47">
        <w:rPr>
          <w:rFonts w:ascii="바탕" w:eastAsia="바탕" w:hAnsi="바탕" w:cs="굴림" w:hint="eastAsia"/>
          <w:kern w:val="0"/>
          <w:sz w:val="24"/>
          <w:szCs w:val="24"/>
        </w:rPr>
        <w:lastRenderedPageBreak/>
        <w:t>것인지, VM에 대한 하드웨어 설정 예를 들어 CPU</w:t>
      </w:r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,메모리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사이즈,네트워크, 네트워크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포트포워딩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설정등을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여기서 재정의 할 수 있다.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아래는 Oracle Virtual Box실행시 preceise32 box 이미지를 </w:t>
      </w:r>
    </w:p>
    <w:p w:rsidR="001E4B47" w:rsidRPr="001E4B47" w:rsidRDefault="00A91B03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hyperlink r:id="rId20" w:history="1">
        <w:r w:rsidR="001E4B47" w:rsidRPr="001E4B47">
          <w:rPr>
            <w:rFonts w:ascii="바탕" w:eastAsia="바탕" w:hAnsi="바탕" w:cs="굴림" w:hint="eastAsia"/>
            <w:color w:val="0000FF"/>
            <w:kern w:val="0"/>
            <w:sz w:val="24"/>
            <w:szCs w:val="24"/>
            <w:u w:val="single"/>
          </w:rPr>
          <w:t>http://files.vagrantup.com/precise32.box</w:t>
        </w:r>
      </w:hyperlink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에서 읽어와서, CPU 2개, 512M를 가진 “Terry_vargrant0”이라는 VM을 생성하는 </w:t>
      </w:r>
      <w:proofErr w:type="spellStart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이다. 아래와 같이 파일을 </w:t>
      </w:r>
      <w:proofErr w:type="spellStart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>생성한후에</w:t>
      </w:r>
      <w:proofErr w:type="spellEnd"/>
      <w:r w:rsidR="001E4B47" w:rsidRPr="001E4B47">
        <w:rPr>
          <w:rFonts w:ascii="바탕" w:eastAsia="바탕" w:hAnsi="바탕" w:cs="굴림" w:hint="eastAsia"/>
          <w:kern w:val="0"/>
          <w:sz w:val="24"/>
          <w:szCs w:val="24"/>
        </w:rPr>
        <w:t>, vagrant up 명령을 수행시키면 설정한 정보 대로 VM이 생성된다.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1E4B47" w:rsidRPr="001E4B47" w:rsidTr="001E4B47"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VAGRANTFILE_API_VERSION = "2"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Vagrant.configure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(VAGRANTFILE_API_VERSION) do |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|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config.vm.box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"precise32"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config.vm.box_url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"http://files.vagrantup.com/precise32.box"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#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config.vm.network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: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forwarded_port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, guest: 80, host: 8080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#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config.vm.network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: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private_network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ip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: "192.168.33.10"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#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config.vm.network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: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public_network</w:t>
            </w:r>
            <w:proofErr w:type="spellEnd"/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#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config.ssh.forward_agent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true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config.vm.provider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"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virtualbox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" do |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vm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| 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vm.customize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[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              "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modifyvm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",:id,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              "--memory","512",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              "--name","Terry_vagrant0",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              "--cpus","2",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                      ]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 end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end</w:t>
            </w:r>
          </w:p>
        </w:tc>
      </w:tr>
    </w:tbl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lastRenderedPageBreak/>
        <w:t> 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4B47">
        <w:rPr>
          <w:rFonts w:ascii="바탕" w:eastAsia="바탕" w:hAnsi="바탕" w:cs="굴림" w:hint="eastAsia"/>
          <w:b/>
          <w:bCs/>
          <w:kern w:val="36"/>
          <w:sz w:val="48"/>
          <w:szCs w:val="48"/>
        </w:rPr>
        <w:t>Vagrant + Provisioning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Vagrant를 이용하면, VM을 쉽게 만들 수 있다. 그런데 개발환경을 구축하자면, OS가 인스톨된 VM 뿐만 아니라,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그위에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웹서버</w:t>
      </w:r>
      <w:proofErr w:type="spellEnd"/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,DB등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미들웨어들을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설치해야 하고, 그리고 거기에 맞는 Configuration을 해야 한다. 물론 미리 VM 이미지에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웹서버등을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설치해놓고, 필요에 따라서 vagrant를 이용해서 해당 VM들을 설치해서 사용해야 하지만 그 경우에는 설정마다 매번 다른 VM이미지를 만들어놔야 하기 때문에 번거롭다. 만약에 OS 만 설치된 VM에다가, 설정에 따라서 소프트웨어와 설정을 하는 부분을 분리한다면? 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이런 접근을 지원하는 기능이 Vagrant에 provisioning이라는 기능이 있다. VM을 기동한 후에,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에 정의된 provisioning script를 수행해준다. 다음 예제를 보자. 다음 예제는 VM이 기동된 후에, apt-get 명령을 이용해서 apache2 (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웹서버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)를 자동으로 설치하는 설정이다.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1E4B47" w:rsidRPr="001E4B47" w:rsidTr="001E4B47">
        <w:tc>
          <w:tcPr>
            <w:tcW w:w="9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VAGRANTFILE_API_VERSION = "2"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Vagrant.configure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(VAGRANTFILE_API_VERSION) do |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|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config.vm.box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"precise32"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config.vm.box_url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= "http://files.vagrantup.com/precise32.box"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firstLineChars="100" w:firstLine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config.vm.provision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:shell, :inline =&gt; "</w:t>
            </w:r>
            <w:proofErr w:type="spellStart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sudo</w:t>
            </w:r>
            <w:proofErr w:type="spellEnd"/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 xml:space="preserve"> apt-get install -y apache2"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 </w:t>
            </w:r>
          </w:p>
          <w:p w:rsidR="001E4B47" w:rsidRPr="001E4B47" w:rsidRDefault="001E4B47" w:rsidP="001E4B4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47">
              <w:rPr>
                <w:rFonts w:ascii="바탕" w:eastAsia="바탕" w:hAnsi="바탕" w:cs="굴림" w:hint="eastAsia"/>
                <w:kern w:val="0"/>
                <w:sz w:val="24"/>
                <w:szCs w:val="24"/>
              </w:rPr>
              <w:t>end</w:t>
            </w:r>
          </w:p>
        </w:tc>
      </w:tr>
    </w:tbl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위의 예제는 VM이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기동될때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마다 shell 명령어를 수행하도록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한것인데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명령어말고도 shell스크립트를 수행하게 할 수 도 있고, puppet이나 chef와 같은 configuration management 도구를 이용해서, 제품을 설치하게 할 수 도 있다.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한 가지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주의할점은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의 provision 부분에 정의된 명령어는 vagrant up, reload, provision 3개의 명령어가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실행될때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마다 매번 실행된다. up에서도 매번 실행되기 때문에,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스크립트내에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해당 소프트웨어가 미리 설치되었는지 확인한 후에, 설치가 안되어 있을 경우에만 설치하도록 스크립트를 짜는 것이 좋다.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lastRenderedPageBreak/>
        <w:t xml:space="preserve">Provisioning에 대한 자세한 방법은 </w:t>
      </w:r>
      <w:hyperlink r:id="rId21" w:history="1">
        <w:r w:rsidRPr="001E4B47">
          <w:rPr>
            <w:rFonts w:ascii="바탕" w:eastAsia="바탕" w:hAnsi="바탕" w:cs="굴림" w:hint="eastAsia"/>
            <w:color w:val="0000FF"/>
            <w:kern w:val="0"/>
            <w:sz w:val="24"/>
            <w:szCs w:val="24"/>
            <w:u w:val="single"/>
          </w:rPr>
          <w:t>http://docs.vagrantup.com/v2/provisioning/index.html</w:t>
        </w:r>
      </w:hyperlink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를 참고하면 된다.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4B47">
        <w:rPr>
          <w:rFonts w:ascii="바탕" w:eastAsia="바탕" w:hAnsi="바탕" w:cs="굴림" w:hint="eastAsia"/>
          <w:b/>
          <w:bCs/>
          <w:kern w:val="36"/>
          <w:sz w:val="48"/>
          <w:szCs w:val="48"/>
        </w:rPr>
        <w:t>Vagrant를 이용한 개발 환경 구축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그러면 Vagrant를 이용해서 개발환경을 어떻게 구축할 수 있는지 살펴보도록 하자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60F932B" wp14:editId="7E8DBC33">
            <wp:extent cx="5736590" cy="2447290"/>
            <wp:effectExtent l="0" t="0" r="0" b="0"/>
            <wp:docPr id="10" name="그림 10" descr="http://cfile28.uf.tistory.com/image/2104A43A5267EFB91DB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file28.uf.tistory.com/image/2104A43A5267EFB91DBB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크게 그림과 같이 2개의 repository가 필요하다. Box image repository에는 기본 이미지가 인스톨된 box image들을 저장해놓는다.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그리고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svn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이나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git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와 같은 VCS 툴에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을 저장해놓는다. (아니면 간단하게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웹서버에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저장해놔도 된다.) 이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에는 box 파일들을 저장해놓은 repository를 pointing 하도록 하고, 필요에 따라서 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1.</w:t>
      </w:r>
      <w:r w:rsidRPr="001E4B47">
        <w:rPr>
          <w:rFonts w:ascii="바탕" w:eastAsia="바탕" w:hAnsi="바탕" w:cs="굴림" w:hint="eastAsia"/>
          <w:kern w:val="0"/>
          <w:sz w:val="14"/>
          <w:szCs w:val="14"/>
        </w:rPr>
        <w:t xml:space="preserve">  </w:t>
      </w: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Ubuntu + Apache 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2.</w:t>
      </w:r>
      <w:r w:rsidRPr="001E4B47">
        <w:rPr>
          <w:rFonts w:ascii="바탕" w:eastAsia="바탕" w:hAnsi="바탕" w:cs="굴림" w:hint="eastAsia"/>
          <w:kern w:val="0"/>
          <w:sz w:val="14"/>
          <w:szCs w:val="14"/>
        </w:rPr>
        <w:t xml:space="preserve">  </w:t>
      </w: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Ubuntu + MySQL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3.</w:t>
      </w:r>
      <w:r w:rsidRPr="001E4B47">
        <w:rPr>
          <w:rFonts w:ascii="바탕" w:eastAsia="바탕" w:hAnsi="바탕" w:cs="굴림" w:hint="eastAsia"/>
          <w:kern w:val="0"/>
          <w:sz w:val="14"/>
          <w:szCs w:val="14"/>
        </w:rPr>
        <w:t xml:space="preserve">  </w:t>
      </w:r>
      <w:r w:rsidRPr="001E4B47">
        <w:rPr>
          <w:rFonts w:ascii="바탕" w:eastAsia="바탕" w:hAnsi="바탕" w:cs="굴림" w:hint="eastAsia"/>
          <w:kern w:val="0"/>
          <w:sz w:val="24"/>
          <w:szCs w:val="24"/>
        </w:rPr>
        <w:t>Ubuntu + Tomcat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와 같이 다양한 설정을 만들어 놓고, 필요에 따라서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이 받은 후에, 간단하게 “vagrant up” 명령어만 수행하면 간단하게 개발환경에 필요한 VM을 만들어낼 수 있다. 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lastRenderedPageBreak/>
        <w:t xml:space="preserve">지금까지 간략하게 Vagrant에 개념과 사용법에 대해서 </w:t>
      </w:r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알아보았다.Vagrant는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그외에도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, Vagrant는 단일 VM 뿐만 아니라 multi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vm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을 단일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vagrantfile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에서 설정이 가능하고, Oracle의 Virtual Box뿐만 아니라,VMWare 및 Amazon EC2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클라우드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까지 지원한다. 간단하게는 개발환경에서 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부터</w:t>
      </w:r>
      <w:proofErr w:type="spellEnd"/>
      <w:proofErr w:type="gram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,응용하면</w:t>
      </w:r>
      <w:proofErr w:type="gram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 QA,</w:t>
      </w:r>
      <w:proofErr w:type="spellStart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스테이징</w:t>
      </w:r>
      <w:proofErr w:type="spellEnd"/>
      <w:r w:rsidRPr="001E4B47">
        <w:rPr>
          <w:rFonts w:ascii="바탕" w:eastAsia="바탕" w:hAnsi="바탕" w:cs="굴림" w:hint="eastAsia"/>
          <w:kern w:val="0"/>
          <w:sz w:val="24"/>
          <w:szCs w:val="24"/>
        </w:rPr>
        <w:t>,운영환경 배포용으로도 활용할 수 있다.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자세한 내용들은 </w:t>
      </w:r>
      <w:hyperlink r:id="rId22" w:history="1">
        <w:r w:rsidRPr="001E4B47">
          <w:rPr>
            <w:rFonts w:ascii="바탕" w:eastAsia="바탕" w:hAnsi="바탕" w:cs="굴림" w:hint="eastAsia"/>
            <w:color w:val="0000FF"/>
            <w:kern w:val="0"/>
            <w:sz w:val="24"/>
            <w:szCs w:val="24"/>
            <w:u w:val="single"/>
          </w:rPr>
          <w:t>http://docs.vagrantup.com/</w:t>
        </w:r>
      </w:hyperlink>
      <w:r w:rsidRPr="001E4B47">
        <w:rPr>
          <w:rFonts w:ascii="바탕" w:eastAsia="바탕" w:hAnsi="바탕" w:cs="굴림" w:hint="eastAsia"/>
          <w:kern w:val="0"/>
          <w:sz w:val="24"/>
          <w:szCs w:val="24"/>
        </w:rPr>
        <w:t xml:space="preserve"> 를 참고하기 바란다. </w:t>
      </w:r>
    </w:p>
    <w:p w:rsidR="001E4B47" w:rsidRPr="001E4B47" w:rsidRDefault="001E4B47" w:rsidP="001E4B47">
      <w:pPr>
        <w:pStyle w:val="3"/>
        <w:ind w:leftChars="75" w:left="150" w:firstLineChars="0" w:firstLine="0"/>
        <w:rPr>
          <w:rFonts w:ascii="Helvetica" w:eastAsia="굴림" w:hAnsi="Helvetica" w:cs="굴림"/>
          <w:color w:val="111111"/>
          <w:kern w:val="0"/>
          <w:sz w:val="27"/>
          <w:szCs w:val="27"/>
        </w:rPr>
      </w:pPr>
      <w:r w:rsidRPr="001E4B47">
        <w:rPr>
          <w:rFonts w:ascii="굴림" w:eastAsia="굴림" w:hAnsi="굴림" w:cs="굴림" w:hint="eastAsia"/>
          <w:b/>
          <w:kern w:val="0"/>
          <w:sz w:val="36"/>
          <w:szCs w:val="36"/>
        </w:rPr>
        <w:t>vagrant 명령어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1E4B47">
        <w:rPr>
          <w:rFonts w:ascii="굴림" w:eastAsia="굴림" w:hAnsi="굴림" w:cs="굴림"/>
          <w:kern w:val="0"/>
          <w:sz w:val="24"/>
          <w:szCs w:val="24"/>
        </w:rPr>
        <w:br/>
      </w:r>
      <w:r w:rsidRPr="001E4B47">
        <w:rPr>
          <w:rFonts w:ascii="굴림" w:eastAsia="굴림" w:hAnsi="굴림" w:cs="굴림"/>
          <w:kern w:val="0"/>
          <w:sz w:val="24"/>
          <w:szCs w:val="24"/>
        </w:rPr>
        <w:br/>
      </w:r>
      <w:r w:rsidRPr="001E4B47">
        <w:rPr>
          <w:rFonts w:ascii="Helvetica" w:eastAsia="굴림" w:hAnsi="Helvetica" w:cs="굴림"/>
          <w:color w:val="111111"/>
          <w:kern w:val="0"/>
          <w:sz w:val="27"/>
          <w:szCs w:val="27"/>
        </w:rPr>
        <w:t>UP AND SSH</w:t>
      </w:r>
    </w:p>
    <w:p w:rsidR="001E4B47" w:rsidRPr="001E4B47" w:rsidRDefault="001E4B47" w:rsidP="001E4B47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</w:pPr>
      <w:proofErr w:type="gram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vagrant</w:t>
      </w:r>
      <w:proofErr w:type="gram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up</w:t>
      </w:r>
    </w:p>
    <w:p w:rsidR="001E4B47" w:rsidRPr="001E4B47" w:rsidRDefault="001E4B47" w:rsidP="001E4B4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현재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Vagrantfile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환경을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부팅한다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</w:pPr>
      <w:proofErr w:type="gram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vagrant</w:t>
      </w:r>
      <w:proofErr w:type="gram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</w:t>
      </w:r>
      <w:proofErr w:type="spell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ssh</w:t>
      </w:r>
      <w:proofErr w:type="spellEnd"/>
    </w:p>
    <w:p w:rsidR="001E4B47" w:rsidRPr="001E4B47" w:rsidRDefault="001E4B47" w:rsidP="001E4B4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/vagrant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폴더와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Vagrantfile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이있는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폴더가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sync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파일을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삭제하면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Host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에서도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적용이된다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</w:pPr>
      <w:proofErr w:type="gram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vagrant</w:t>
      </w:r>
      <w:proofErr w:type="gram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destroy</w:t>
      </w:r>
    </w:p>
    <w:p w:rsidR="001E4B47" w:rsidRPr="001E4B47" w:rsidRDefault="001E4B47" w:rsidP="001E4B4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up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에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적용됬던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내용들을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모두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지운다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</w:t>
      </w:r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 xml:space="preserve">box </w:t>
      </w:r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>를</w:t>
      </w:r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>지우는건</w:t>
      </w:r>
      <w:proofErr w:type="spellEnd"/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>아니다</w:t>
      </w:r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굴림"/>
          <w:color w:val="111111"/>
          <w:kern w:val="0"/>
          <w:sz w:val="27"/>
          <w:szCs w:val="27"/>
        </w:rPr>
      </w:pPr>
      <w:r w:rsidRPr="001E4B47">
        <w:rPr>
          <w:rFonts w:ascii="Helvetica" w:eastAsia="굴림" w:hAnsi="Helvetica" w:cs="굴림"/>
          <w:color w:val="111111"/>
          <w:kern w:val="0"/>
          <w:sz w:val="27"/>
          <w:szCs w:val="27"/>
        </w:rPr>
        <w:t>Synced Folders</w:t>
      </w:r>
    </w:p>
    <w:p w:rsidR="001E4B47" w:rsidRPr="001E4B47" w:rsidRDefault="001E4B47" w:rsidP="001E4B4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터미널을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통해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소스를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수정하는건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매우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귀찮은일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따라서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Vagrant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Host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컴퓨터와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폴더를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공유한다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기본적으로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호스트의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Vagrantfile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있는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폴더와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vagrant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의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>/vagrant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폴더를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공유한다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굴림"/>
          <w:color w:val="111111"/>
          <w:kern w:val="0"/>
          <w:sz w:val="27"/>
          <w:szCs w:val="27"/>
        </w:rPr>
      </w:pPr>
      <w:r w:rsidRPr="001E4B47">
        <w:rPr>
          <w:rFonts w:ascii="Helvetica" w:eastAsia="굴림" w:hAnsi="Helvetica" w:cs="굴림"/>
          <w:color w:val="111111"/>
          <w:kern w:val="0"/>
          <w:sz w:val="27"/>
          <w:szCs w:val="27"/>
        </w:rPr>
        <w:t>Provision</w:t>
      </w:r>
    </w:p>
    <w:p w:rsidR="001E4B47" w:rsidRPr="001E4B47" w:rsidRDefault="001E4B47" w:rsidP="001E4B4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게스트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머신을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반복적으로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생성하고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사용하기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위해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프로비져닝으로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만들어서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사용한다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내부적으로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지원하는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자동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프로비져닝을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통해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자동적으로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소프트웨어를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(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nginx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mysql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등등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)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을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설치한다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1 </w:t>
      </w:r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>#</w:t>
      </w:r>
      <w:proofErr w:type="gramStart"/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>!/</w:t>
      </w:r>
      <w:proofErr w:type="spellStart"/>
      <w:proofErr w:type="gramEnd"/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>usr</w:t>
      </w:r>
      <w:proofErr w:type="spellEnd"/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>/bin/</w:t>
      </w:r>
      <w:proofErr w:type="spellStart"/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>env</w:t>
      </w:r>
      <w:proofErr w:type="spellEnd"/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bash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2 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3 apt-get update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proofErr w:type="gram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4 apt-get</w:t>
      </w:r>
      <w:proofErr w:type="gram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install -y apache2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5 </w:t>
      </w:r>
      <w:proofErr w:type="gramStart"/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if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!</w:t>
      </w:r>
      <w:proofErr w:type="gram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proofErr w:type="gramStart"/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[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-</w:t>
      </w:r>
      <w:proofErr w:type="gram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L /</w:t>
      </w:r>
      <w:proofErr w:type="spell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var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/www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]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;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then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lastRenderedPageBreak/>
        <w:t xml:space="preserve">6   </w:t>
      </w:r>
      <w:proofErr w:type="spell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rm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-</w:t>
      </w:r>
      <w:proofErr w:type="spellStart"/>
      <w:proofErr w:type="gram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rf</w:t>
      </w:r>
      <w:proofErr w:type="spellEnd"/>
      <w:proofErr w:type="gram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/</w:t>
      </w:r>
      <w:proofErr w:type="spell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var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/www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7   ln -fs /vagrant /</w:t>
      </w:r>
      <w:proofErr w:type="spell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var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/www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8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fi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1 </w:t>
      </w:r>
      <w:proofErr w:type="spellStart"/>
      <w:proofErr w:type="gramStart"/>
      <w:r w:rsidRPr="001E4B47">
        <w:rPr>
          <w:rFonts w:ascii="굴림체" w:eastAsia="굴림체" w:hAnsi="굴림체" w:cs="굴림체"/>
          <w:color w:val="008080"/>
          <w:kern w:val="0"/>
          <w:sz w:val="23"/>
          <w:szCs w:val="23"/>
          <w:bdr w:val="single" w:sz="6" w:space="0" w:color="E8E8E8" w:frame="1"/>
          <w:shd w:val="clear" w:color="auto" w:fill="EEEEFF"/>
        </w:rPr>
        <w:t>Vagrant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configure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(</w:t>
      </w:r>
      <w:proofErr w:type="gramEnd"/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"2"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)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do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|</w:t>
      </w:r>
      <w:proofErr w:type="spell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</w:t>
      </w:r>
      <w:proofErr w:type="spellEnd"/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|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2   </w:t>
      </w:r>
      <w:proofErr w:type="spell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vm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box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=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"</w:t>
      </w:r>
      <w:proofErr w:type="spellStart"/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hashicorp</w:t>
      </w:r>
      <w:proofErr w:type="spellEnd"/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/precise32"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3   </w:t>
      </w:r>
      <w:proofErr w:type="spellStart"/>
      <w:proofErr w:type="gram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vm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provision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color w:val="990073"/>
          <w:kern w:val="0"/>
          <w:sz w:val="23"/>
          <w:szCs w:val="23"/>
          <w:bdr w:val="single" w:sz="6" w:space="0" w:color="E8E8E8" w:frame="1"/>
          <w:shd w:val="clear" w:color="auto" w:fill="EEEEFF"/>
        </w:rPr>
        <w:t>:shell</w:t>
      </w:r>
      <w:proofErr w:type="gram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, </w:t>
      </w:r>
      <w:r w:rsidRPr="001E4B47">
        <w:rPr>
          <w:rFonts w:ascii="굴림체" w:eastAsia="굴림체" w:hAnsi="굴림체" w:cs="굴림체"/>
          <w:color w:val="990073"/>
          <w:kern w:val="0"/>
          <w:sz w:val="23"/>
          <w:szCs w:val="23"/>
          <w:bdr w:val="single" w:sz="6" w:space="0" w:color="E8E8E8" w:frame="1"/>
          <w:shd w:val="clear" w:color="auto" w:fill="EEEEFF"/>
        </w:rPr>
        <w:t>path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: </w:t>
      </w:r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"bootstrap.sh"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4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end</w:t>
      </w:r>
    </w:p>
    <w:p w:rsidR="001E4B47" w:rsidRPr="001E4B47" w:rsidRDefault="001E4B47" w:rsidP="001E4B4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bootstrap.sh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스크립트를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만들어주고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Vagrantfile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에서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provision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으로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shell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지저앟고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bootstrap.sh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설치하게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해준다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provision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>vagrant up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실행할때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만들어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지므로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이미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실행중일때는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b/>
          <w:bCs/>
          <w:color w:val="111111"/>
          <w:kern w:val="0"/>
          <w:sz w:val="24"/>
          <w:szCs w:val="24"/>
        </w:rPr>
        <w:t>vagrant reload –provision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으로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reload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해준다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굴림"/>
          <w:color w:val="111111"/>
          <w:kern w:val="0"/>
          <w:sz w:val="27"/>
          <w:szCs w:val="27"/>
        </w:rPr>
      </w:pPr>
      <w:r w:rsidRPr="001E4B47">
        <w:rPr>
          <w:rFonts w:ascii="Helvetica" w:eastAsia="굴림" w:hAnsi="Helvetica" w:cs="굴림"/>
          <w:color w:val="111111"/>
          <w:kern w:val="0"/>
          <w:sz w:val="27"/>
          <w:szCs w:val="27"/>
        </w:rPr>
        <w:t>Networking</w:t>
      </w:r>
    </w:p>
    <w:p w:rsidR="001E4B47" w:rsidRPr="001E4B47" w:rsidRDefault="001E4B47" w:rsidP="001E4B4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Port 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Forwarding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Guest machine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에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포트와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Host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macine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의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포트를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연결해준다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1 </w:t>
      </w:r>
      <w:proofErr w:type="spellStart"/>
      <w:proofErr w:type="gramStart"/>
      <w:r w:rsidRPr="001E4B47">
        <w:rPr>
          <w:rFonts w:ascii="굴림체" w:eastAsia="굴림체" w:hAnsi="굴림체" w:cs="굴림체"/>
          <w:color w:val="008080"/>
          <w:kern w:val="0"/>
          <w:sz w:val="23"/>
          <w:szCs w:val="23"/>
          <w:bdr w:val="single" w:sz="6" w:space="0" w:color="E8E8E8" w:frame="1"/>
          <w:shd w:val="clear" w:color="auto" w:fill="EEEEFF"/>
        </w:rPr>
        <w:t>Vagrant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configure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(</w:t>
      </w:r>
      <w:proofErr w:type="gramEnd"/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"2"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)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do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|</w:t>
      </w:r>
      <w:proofErr w:type="spell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</w:t>
      </w:r>
      <w:proofErr w:type="spellEnd"/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|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2   </w:t>
      </w:r>
      <w:proofErr w:type="spell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vm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box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=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"</w:t>
      </w:r>
      <w:proofErr w:type="spellStart"/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hashicorp</w:t>
      </w:r>
      <w:proofErr w:type="spellEnd"/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/precise32"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3   </w:t>
      </w:r>
      <w:proofErr w:type="spellStart"/>
      <w:proofErr w:type="gram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vm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provision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color w:val="990073"/>
          <w:kern w:val="0"/>
          <w:sz w:val="23"/>
          <w:szCs w:val="23"/>
          <w:bdr w:val="single" w:sz="6" w:space="0" w:color="E8E8E8" w:frame="1"/>
          <w:shd w:val="clear" w:color="auto" w:fill="EEEEFF"/>
        </w:rPr>
        <w:t>:shell</w:t>
      </w:r>
      <w:proofErr w:type="gram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, </w:t>
      </w:r>
      <w:r w:rsidRPr="001E4B47">
        <w:rPr>
          <w:rFonts w:ascii="굴림체" w:eastAsia="굴림체" w:hAnsi="굴림체" w:cs="굴림체"/>
          <w:color w:val="990073"/>
          <w:kern w:val="0"/>
          <w:sz w:val="23"/>
          <w:szCs w:val="23"/>
          <w:bdr w:val="single" w:sz="6" w:space="0" w:color="E8E8E8" w:frame="1"/>
          <w:shd w:val="clear" w:color="auto" w:fill="EEEEFF"/>
        </w:rPr>
        <w:t>path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: </w:t>
      </w:r>
      <w:r w:rsidRPr="001E4B47">
        <w:rPr>
          <w:rFonts w:ascii="굴림체" w:eastAsia="굴림체" w:hAnsi="굴림체" w:cs="굴림체"/>
          <w:color w:val="DD1144"/>
          <w:kern w:val="0"/>
          <w:sz w:val="23"/>
          <w:szCs w:val="23"/>
          <w:bdr w:val="single" w:sz="6" w:space="0" w:color="E8E8E8" w:frame="1"/>
          <w:shd w:val="clear" w:color="auto" w:fill="EEEEFF"/>
        </w:rPr>
        <w:t>"bootstrap.sh"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4   </w:t>
      </w:r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># 호스트의 4567 를 게스트 80으로 연결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5   </w:t>
      </w:r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# </w:t>
      </w:r>
      <w:proofErr w:type="spellStart"/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>브라우져에서</w:t>
      </w:r>
      <w:proofErr w:type="spellEnd"/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127.0.0.1:4567 연결하면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6   </w:t>
      </w:r>
      <w:r w:rsidRPr="001E4B47">
        <w:rPr>
          <w:rFonts w:ascii="굴림체" w:eastAsia="굴림체" w:hAnsi="굴림체" w:cs="굴림체"/>
          <w:i/>
          <w:iCs/>
          <w:color w:val="999988"/>
          <w:kern w:val="0"/>
          <w:sz w:val="23"/>
          <w:szCs w:val="23"/>
          <w:bdr w:val="single" w:sz="6" w:space="0" w:color="E8E8E8" w:frame="1"/>
          <w:shd w:val="clear" w:color="auto" w:fill="EEEEFF"/>
        </w:rPr>
        <w:t># 호스트의 apache 80번 포트로 연결된다.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7   </w:t>
      </w:r>
      <w:proofErr w:type="spellStart"/>
      <w:proofErr w:type="gramStart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config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vm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.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network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 </w:t>
      </w:r>
      <w:r w:rsidRPr="001E4B47">
        <w:rPr>
          <w:rFonts w:ascii="굴림체" w:eastAsia="굴림체" w:hAnsi="굴림체" w:cs="굴림체"/>
          <w:color w:val="990073"/>
          <w:kern w:val="0"/>
          <w:sz w:val="23"/>
          <w:szCs w:val="23"/>
          <w:bdr w:val="single" w:sz="6" w:space="0" w:color="E8E8E8" w:frame="1"/>
          <w:shd w:val="clear" w:color="auto" w:fill="EEEEFF"/>
        </w:rPr>
        <w:t>:</w:t>
      </w:r>
      <w:proofErr w:type="spellStart"/>
      <w:proofErr w:type="gramEnd"/>
      <w:r w:rsidRPr="001E4B47">
        <w:rPr>
          <w:rFonts w:ascii="굴림체" w:eastAsia="굴림체" w:hAnsi="굴림체" w:cs="굴림체"/>
          <w:color w:val="990073"/>
          <w:kern w:val="0"/>
          <w:sz w:val="23"/>
          <w:szCs w:val="23"/>
          <w:bdr w:val="single" w:sz="6" w:space="0" w:color="E8E8E8" w:frame="1"/>
          <w:shd w:val="clear" w:color="auto" w:fill="EEEEFF"/>
        </w:rPr>
        <w:t>forwarded_port</w:t>
      </w:r>
      <w:proofErr w:type="spellEnd"/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, </w:t>
      </w:r>
      <w:r w:rsidRPr="001E4B47">
        <w:rPr>
          <w:rFonts w:ascii="굴림체" w:eastAsia="굴림체" w:hAnsi="굴림체" w:cs="굴림체"/>
          <w:color w:val="990073"/>
          <w:kern w:val="0"/>
          <w:sz w:val="23"/>
          <w:szCs w:val="23"/>
          <w:bdr w:val="single" w:sz="6" w:space="0" w:color="E8E8E8" w:frame="1"/>
          <w:shd w:val="clear" w:color="auto" w:fill="EEEEFF"/>
        </w:rPr>
        <w:t>host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: </w:t>
      </w:r>
      <w:r w:rsidRPr="001E4B47">
        <w:rPr>
          <w:rFonts w:ascii="굴림체" w:eastAsia="굴림체" w:hAnsi="굴림체" w:cs="굴림체"/>
          <w:color w:val="009999"/>
          <w:kern w:val="0"/>
          <w:sz w:val="23"/>
          <w:szCs w:val="23"/>
          <w:bdr w:val="single" w:sz="6" w:space="0" w:color="E8E8E8" w:frame="1"/>
          <w:shd w:val="clear" w:color="auto" w:fill="EEEEFF"/>
        </w:rPr>
        <w:t>4567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, </w:t>
      </w:r>
      <w:r w:rsidRPr="001E4B47">
        <w:rPr>
          <w:rFonts w:ascii="굴림체" w:eastAsia="굴림체" w:hAnsi="굴림체" w:cs="굴림체"/>
          <w:color w:val="990073"/>
          <w:kern w:val="0"/>
          <w:sz w:val="23"/>
          <w:szCs w:val="23"/>
          <w:bdr w:val="single" w:sz="6" w:space="0" w:color="E8E8E8" w:frame="1"/>
          <w:shd w:val="clear" w:color="auto" w:fill="EEEEFF"/>
        </w:rPr>
        <w:t>guest</w:t>
      </w: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: </w:t>
      </w:r>
      <w:r w:rsidRPr="001E4B47">
        <w:rPr>
          <w:rFonts w:ascii="굴림체" w:eastAsia="굴림체" w:hAnsi="굴림체" w:cs="굴림체"/>
          <w:color w:val="009999"/>
          <w:kern w:val="0"/>
          <w:sz w:val="23"/>
          <w:szCs w:val="23"/>
          <w:bdr w:val="single" w:sz="6" w:space="0" w:color="E8E8E8" w:frame="1"/>
          <w:shd w:val="clear" w:color="auto" w:fill="EEEEFF"/>
        </w:rPr>
        <w:t>80</w:t>
      </w:r>
    </w:p>
    <w:p w:rsidR="001E4B47" w:rsidRPr="001E4B47" w:rsidRDefault="001E4B47" w:rsidP="001E4B47">
      <w:pPr>
        <w:widowControl/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23"/>
          <w:szCs w:val="23"/>
        </w:rPr>
      </w:pPr>
      <w:r w:rsidRPr="001E4B47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 xml:space="preserve">8 </w:t>
      </w:r>
      <w:r w:rsidRPr="001E4B47">
        <w:rPr>
          <w:rFonts w:ascii="굴림체" w:eastAsia="굴림체" w:hAnsi="굴림체" w:cs="굴림체"/>
          <w:b/>
          <w:bCs/>
          <w:color w:val="111111"/>
          <w:kern w:val="0"/>
          <w:sz w:val="23"/>
          <w:szCs w:val="23"/>
          <w:bdr w:val="single" w:sz="6" w:space="0" w:color="E8E8E8" w:frame="1"/>
          <w:shd w:val="clear" w:color="auto" w:fill="EEEEFF"/>
        </w:rPr>
        <w:t>end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굴림"/>
          <w:color w:val="111111"/>
          <w:kern w:val="0"/>
          <w:sz w:val="27"/>
          <w:szCs w:val="27"/>
        </w:rPr>
      </w:pPr>
      <w:r w:rsidRPr="001E4B47">
        <w:rPr>
          <w:rFonts w:ascii="Helvetica" w:eastAsia="굴림" w:hAnsi="Helvetica" w:cs="굴림"/>
          <w:color w:val="111111"/>
          <w:kern w:val="0"/>
          <w:sz w:val="27"/>
          <w:szCs w:val="27"/>
        </w:rPr>
        <w:t>Share</w:t>
      </w:r>
    </w:p>
    <w:p w:rsidR="001E4B47" w:rsidRPr="001E4B47" w:rsidRDefault="001E4B47" w:rsidP="001E4B4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내가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만든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Vagrantfile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공유한다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</w:pPr>
      <w:proofErr w:type="gram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vagrant</w:t>
      </w:r>
      <w:proofErr w:type="gram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login vagrant share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굴림"/>
          <w:color w:val="111111"/>
          <w:kern w:val="0"/>
          <w:sz w:val="27"/>
          <w:szCs w:val="27"/>
        </w:rPr>
      </w:pPr>
      <w:r w:rsidRPr="001E4B47">
        <w:rPr>
          <w:rFonts w:ascii="Helvetica" w:eastAsia="굴림" w:hAnsi="Helvetica" w:cs="굴림"/>
          <w:color w:val="111111"/>
          <w:kern w:val="0"/>
          <w:sz w:val="27"/>
          <w:szCs w:val="27"/>
        </w:rPr>
        <w:t>Teardown</w:t>
      </w:r>
    </w:p>
    <w:p w:rsidR="001E4B47" w:rsidRPr="001E4B47" w:rsidRDefault="001E4B47" w:rsidP="001E4B47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</w:pPr>
      <w:proofErr w:type="gram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vagrant</w:t>
      </w:r>
      <w:proofErr w:type="gram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suspend</w:t>
      </w:r>
    </w:p>
    <w:p w:rsidR="001E4B47" w:rsidRPr="001E4B47" w:rsidRDefault="001E4B47" w:rsidP="001E4B4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현재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실행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상태를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저장하고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종료한다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다시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vagrant up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하면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10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초면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다시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실행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시킬수있다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디스크와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램을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사용하고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있는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상태로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종료된다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</w:pPr>
      <w:proofErr w:type="gram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vagrant</w:t>
      </w:r>
      <w:proofErr w:type="gram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halting</w:t>
      </w:r>
    </w:p>
    <w:p w:rsidR="001E4B47" w:rsidRPr="001E4B47" w:rsidRDefault="001E4B47" w:rsidP="001E4B4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컴퓨터를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종료하는것과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같다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디스크에는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남겨두고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램에서는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삭제한다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vagrant up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하면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다시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램에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올리고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실행한다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</w:pPr>
      <w:proofErr w:type="gram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lastRenderedPageBreak/>
        <w:t>vagrant</w:t>
      </w:r>
      <w:proofErr w:type="gram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destroy</w:t>
      </w:r>
    </w:p>
    <w:p w:rsidR="001E4B47" w:rsidRPr="001E4B47" w:rsidRDefault="001E4B47" w:rsidP="001E4B4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완전히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디스크에서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지워버린다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vagrant up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하면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다시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설치해서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실행하므로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오래걸린다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굴림"/>
          <w:color w:val="111111"/>
          <w:kern w:val="0"/>
          <w:sz w:val="27"/>
          <w:szCs w:val="27"/>
        </w:rPr>
      </w:pPr>
      <w:r w:rsidRPr="001E4B47">
        <w:rPr>
          <w:rFonts w:ascii="Helvetica" w:eastAsia="굴림" w:hAnsi="Helvetica" w:cs="굴림"/>
          <w:color w:val="111111"/>
          <w:kern w:val="0"/>
          <w:sz w:val="27"/>
          <w:szCs w:val="27"/>
        </w:rPr>
        <w:t>Providers</w:t>
      </w:r>
    </w:p>
    <w:p w:rsidR="001E4B47" w:rsidRPr="001E4B47" w:rsidRDefault="001E4B47" w:rsidP="001E4B47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</w:pPr>
      <w:proofErr w:type="gram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vagrant</w:t>
      </w:r>
      <w:proofErr w:type="gram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up –provider=</w:t>
      </w:r>
      <w:proofErr w:type="spell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vmware_fusion</w:t>
      </w:r>
      <w:proofErr w:type="spellEnd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 xml:space="preserve"> vagrant up –provider=</w:t>
      </w:r>
      <w:proofErr w:type="spellStart"/>
      <w:r w:rsidRPr="001E4B47">
        <w:rPr>
          <w:rFonts w:ascii="Helvetica" w:eastAsia="굴림" w:hAnsi="Helvetica" w:cs="굴림"/>
          <w:i/>
          <w:iCs/>
          <w:color w:val="828282"/>
          <w:spacing w:val="-15"/>
          <w:kern w:val="0"/>
          <w:sz w:val="27"/>
          <w:szCs w:val="27"/>
        </w:rPr>
        <w:t>aws</w:t>
      </w:r>
      <w:proofErr w:type="spellEnd"/>
    </w:p>
    <w:p w:rsidR="001E4B47" w:rsidRPr="001E4B47" w:rsidRDefault="001E4B47" w:rsidP="001E4B4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provider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기본으로는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virutalbox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지만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바꿀수도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있다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굴림"/>
          <w:color w:val="111111"/>
          <w:kern w:val="0"/>
          <w:sz w:val="27"/>
          <w:szCs w:val="27"/>
        </w:rPr>
      </w:pPr>
      <w:r w:rsidRPr="001E4B47">
        <w:rPr>
          <w:rFonts w:ascii="Helvetica" w:eastAsia="굴림" w:hAnsi="Helvetica" w:cs="굴림"/>
          <w:color w:val="111111"/>
          <w:kern w:val="0"/>
          <w:sz w:val="27"/>
          <w:szCs w:val="27"/>
        </w:rPr>
        <w:t>CLI</w:t>
      </w:r>
    </w:p>
    <w:p w:rsidR="001E4B47" w:rsidRPr="001E4B47" w:rsidRDefault="001E4B47" w:rsidP="001E4B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vagrant box 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box add &lt;address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&gt;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박스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추가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vagrant box 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list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설치된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박스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리스트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vagrant box 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outdated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최신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업데이트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박스들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보여주기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remove &lt;address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&gt;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박스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삭제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repackage :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update :</w:t>
      </w:r>
    </w:p>
    <w:p w:rsidR="001E4B47" w:rsidRPr="001E4B47" w:rsidRDefault="001E4B47" w:rsidP="001E4B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vagrant 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destroy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완전히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디스크에서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삭제</w:t>
      </w:r>
    </w:p>
    <w:p w:rsidR="001E4B47" w:rsidRPr="001E4B47" w:rsidRDefault="001E4B47" w:rsidP="001E4B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global-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status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현재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켜져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있는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Vagrant environments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보여준다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. vagrant halt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등으로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꺼줘야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한다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vagrant 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halt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vagrant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꺼준다</w:t>
      </w:r>
    </w:p>
    <w:p w:rsidR="001E4B47" w:rsidRPr="001E4B47" w:rsidRDefault="001E4B47" w:rsidP="001E4B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vagrant </w:t>
      </w:r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package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현재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실행중인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Virtualbox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를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재사용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가능한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box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로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만든다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.</w:t>
      </w:r>
    </w:p>
    <w:p w:rsidR="001E4B47" w:rsidRPr="001E4B47" w:rsidRDefault="001E4B47" w:rsidP="001E4B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vagrant plugin 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plugin install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plugin license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plugin list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plugin uninstall</w:t>
      </w:r>
    </w:p>
    <w:p w:rsidR="001E4B47" w:rsidRPr="001E4B47" w:rsidRDefault="001E4B47" w:rsidP="001E4B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="90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plugin update</w:t>
      </w:r>
    </w:p>
    <w:p w:rsidR="001E4B47" w:rsidRPr="001E4B47" w:rsidRDefault="001E4B47" w:rsidP="001E4B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vagrant </w:t>
      </w:r>
      <w:proofErr w:type="spellStart"/>
      <w:proofErr w:type="gram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ssh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:</w:t>
      </w:r>
      <w:proofErr w:type="gram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proofErr w:type="spellStart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ssh</w:t>
      </w:r>
      <w:proofErr w:type="spellEnd"/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 xml:space="preserve"> </w:t>
      </w: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접속</w:t>
      </w:r>
    </w:p>
    <w:p w:rsidR="001E4B47" w:rsidRPr="001E4B47" w:rsidRDefault="001E4B47" w:rsidP="001E4B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="450"/>
        <w:jc w:val="left"/>
        <w:rPr>
          <w:rFonts w:ascii="Helvetica" w:eastAsia="굴림" w:hAnsi="Helvetica" w:cs="굴림"/>
          <w:color w:val="111111"/>
          <w:kern w:val="0"/>
          <w:sz w:val="24"/>
          <w:szCs w:val="24"/>
        </w:rPr>
      </w:pPr>
      <w:r w:rsidRPr="001E4B47">
        <w:rPr>
          <w:rFonts w:ascii="Helvetica" w:eastAsia="굴림" w:hAnsi="Helvetica" w:cs="굴림"/>
          <w:color w:val="111111"/>
          <w:kern w:val="0"/>
          <w:sz w:val="24"/>
          <w:szCs w:val="24"/>
        </w:rPr>
        <w:t>vagrant status</w:t>
      </w:r>
    </w:p>
    <w:p w:rsidR="001E4B47" w:rsidRPr="001E4B47" w:rsidRDefault="001E4B47" w:rsidP="001E4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sectPr w:rsidR="001E4B47" w:rsidRPr="001E4B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Ubuntu C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A43"/>
    <w:multiLevelType w:val="multilevel"/>
    <w:tmpl w:val="E87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05E1D"/>
    <w:multiLevelType w:val="multilevel"/>
    <w:tmpl w:val="A44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F1A81"/>
    <w:multiLevelType w:val="multilevel"/>
    <w:tmpl w:val="F45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80CDF"/>
    <w:multiLevelType w:val="multilevel"/>
    <w:tmpl w:val="DA6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371499"/>
    <w:multiLevelType w:val="multilevel"/>
    <w:tmpl w:val="AB7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7B25C5"/>
    <w:multiLevelType w:val="multilevel"/>
    <w:tmpl w:val="7A9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3E7EED"/>
    <w:multiLevelType w:val="multilevel"/>
    <w:tmpl w:val="311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A6745F"/>
    <w:multiLevelType w:val="multilevel"/>
    <w:tmpl w:val="507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C41670"/>
    <w:multiLevelType w:val="multilevel"/>
    <w:tmpl w:val="DA4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F26D2"/>
    <w:multiLevelType w:val="multilevel"/>
    <w:tmpl w:val="117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34597E"/>
    <w:multiLevelType w:val="multilevel"/>
    <w:tmpl w:val="179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00179"/>
    <w:multiLevelType w:val="multilevel"/>
    <w:tmpl w:val="77E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2A337B"/>
    <w:multiLevelType w:val="multilevel"/>
    <w:tmpl w:val="54A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8C3E36"/>
    <w:multiLevelType w:val="multilevel"/>
    <w:tmpl w:val="9B0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746F10"/>
    <w:multiLevelType w:val="multilevel"/>
    <w:tmpl w:val="0C6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13"/>
  </w:num>
  <w:num w:numId="10">
    <w:abstractNumId w:val="14"/>
  </w:num>
  <w:num w:numId="11">
    <w:abstractNumId w:val="10"/>
  </w:num>
  <w:num w:numId="12">
    <w:abstractNumId w:val="0"/>
  </w:num>
  <w:num w:numId="13">
    <w:abstractNumId w:val="7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47"/>
    <w:rsid w:val="001E4B47"/>
    <w:rsid w:val="007251E1"/>
    <w:rsid w:val="00A91B03"/>
    <w:rsid w:val="00D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4B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4B4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B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4B4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1E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4B47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4B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4B4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B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4B4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1E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4B4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04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7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3129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9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EEEEE"/>
                                        <w:left w:val="single" w:sz="6" w:space="8" w:color="EEEEEE"/>
                                        <w:bottom w:val="single" w:sz="6" w:space="8" w:color="EEEEEE"/>
                                        <w:right w:val="single" w:sz="6" w:space="8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181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9728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2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6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EEEEE"/>
                                        <w:left w:val="single" w:sz="6" w:space="8" w:color="EEEEEE"/>
                                        <w:bottom w:val="single" w:sz="6" w:space="8" w:color="EEEEEE"/>
                                        <w:right w:val="single" w:sz="6" w:space="8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8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9720579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9155544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6975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52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3324447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295933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3671411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3837925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docs.vagrantup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vagrantup.com/v2/provisioning/index.html" TargetMode="External"/><Relationship Id="rId7" Type="http://schemas.openxmlformats.org/officeDocument/2006/relationships/hyperlink" Target="https://www.vagrantup.com/downloads.html" TargetMode="External"/><Relationship Id="rId12" Type="http://schemas.openxmlformats.org/officeDocument/2006/relationships/hyperlink" Target="http://download.virtualbox.org/virtualbox/5.0.24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docs.vagrantup.com/v2/provisioning/index.html" TargetMode="External"/><Relationship Id="rId20" Type="http://schemas.openxmlformats.org/officeDocument/2006/relationships/hyperlink" Target="http://files.vagrantup.com/precise32.b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iles.vagrantup.com/precise32.bo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vagrantbox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las.hashicorp.com/boxes/search" TargetMode="External"/><Relationship Id="rId14" Type="http://schemas.openxmlformats.org/officeDocument/2006/relationships/hyperlink" Target="http://www.vagrantbox.es/" TargetMode="External"/><Relationship Id="rId22" Type="http://schemas.openxmlformats.org/officeDocument/2006/relationships/hyperlink" Target="http://docs.vagrantu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2017-04-15T14:04:00Z</dcterms:created>
  <dcterms:modified xsi:type="dcterms:W3CDTF">2017-05-06T05:23:00Z</dcterms:modified>
</cp:coreProperties>
</file>