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332" w:rsidRPr="00771332" w:rsidRDefault="00771332" w:rsidP="00771332">
      <w:pPr>
        <w:widowControl/>
        <w:wordWrap/>
        <w:autoSpaceDE/>
        <w:autoSpaceDN/>
        <w:spacing w:before="100" w:beforeAutospacing="1" w:after="100" w:afterAutospacing="1" w:line="330" w:lineRule="atLeast"/>
        <w:jc w:val="left"/>
        <w:rPr>
          <w:rFonts w:ascii="NanumBarunGothic" w:eastAsia="굴림" w:hAnsi="NanumBarunGothic" w:cs="굴림"/>
          <w:color w:val="777777"/>
          <w:kern w:val="0"/>
          <w:sz w:val="23"/>
          <w:szCs w:val="23"/>
        </w:rPr>
      </w:pPr>
      <w:r w:rsidRPr="00771332">
        <w:rPr>
          <w:rFonts w:ascii="NanumBarunGothic" w:eastAsia="굴림" w:hAnsi="NanumBarunGothic" w:cs="굴림"/>
          <w:b/>
          <w:bCs/>
          <w:color w:val="666666"/>
          <w:kern w:val="0"/>
          <w:szCs w:val="20"/>
        </w:rPr>
        <w:t>Memory Interleaving</w:t>
      </w:r>
    </w:p>
    <w:p w:rsidR="00771332" w:rsidRPr="00771332" w:rsidRDefault="00771332" w:rsidP="00771332">
      <w:pPr>
        <w:widowControl/>
        <w:wordWrap/>
        <w:autoSpaceDE/>
        <w:autoSpaceDN/>
        <w:spacing w:before="100" w:beforeAutospacing="1" w:after="100" w:afterAutospacing="1" w:line="330" w:lineRule="atLeast"/>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현재</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프로세서</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클럭이</w:t>
      </w:r>
      <w:proofErr w:type="spellEnd"/>
      <w:r w:rsidRPr="00771332">
        <w:rPr>
          <w:rFonts w:ascii="NanumBarunGothic" w:eastAsia="굴림" w:hAnsi="NanumBarunGothic" w:cs="굴림"/>
          <w:color w:val="666666"/>
          <w:kern w:val="0"/>
          <w:szCs w:val="20"/>
        </w:rPr>
        <w:t xml:space="preserve"> 1GHz</w:t>
      </w:r>
      <w:r w:rsidRPr="00771332">
        <w:rPr>
          <w:rFonts w:ascii="NanumBarunGothic" w:eastAsia="굴림" w:hAnsi="NanumBarunGothic" w:cs="굴림"/>
          <w:color w:val="666666"/>
          <w:kern w:val="0"/>
          <w:szCs w:val="20"/>
        </w:rPr>
        <w:t>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돌파한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상황에서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기존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프로세서</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클럭</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자체가</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몇배</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성능을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대변하지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못한다는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것과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일맥</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상통하는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이야기이다</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실제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펜티엄</w:t>
      </w:r>
      <w:r w:rsidRPr="00771332">
        <w:rPr>
          <w:rFonts w:ascii="NanumBarunGothic" w:eastAsia="굴림" w:hAnsi="NanumBarunGothic" w:cs="굴림"/>
          <w:color w:val="666666"/>
          <w:kern w:val="0"/>
          <w:szCs w:val="20"/>
        </w:rPr>
        <w:t xml:space="preserve"> III 1GHz</w:t>
      </w:r>
      <w:r w:rsidRPr="00771332">
        <w:rPr>
          <w:rFonts w:ascii="NanumBarunGothic" w:eastAsia="굴림" w:hAnsi="NanumBarunGothic" w:cs="굴림"/>
          <w:color w:val="666666"/>
          <w:kern w:val="0"/>
          <w:szCs w:val="20"/>
        </w:rPr>
        <w:t>가</w:t>
      </w:r>
      <w:r w:rsidRPr="00771332">
        <w:rPr>
          <w:rFonts w:ascii="NanumBarunGothic" w:eastAsia="굴림" w:hAnsi="NanumBarunGothic" w:cs="굴림"/>
          <w:color w:val="666666"/>
          <w:kern w:val="0"/>
          <w:szCs w:val="20"/>
        </w:rPr>
        <w:t xml:space="preserve"> 500MHz</w:t>
      </w:r>
      <w:r w:rsidRPr="00771332">
        <w:rPr>
          <w:rFonts w:ascii="NanumBarunGothic" w:eastAsia="굴림" w:hAnsi="NanumBarunGothic" w:cs="굴림"/>
          <w:color w:val="666666"/>
          <w:kern w:val="0"/>
          <w:szCs w:val="20"/>
        </w:rPr>
        <w:t>에</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비해서</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두배의</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성능을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내지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못한다는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것은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삼척동자도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알만한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이야기인데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이를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해결하기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위한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시스템</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아키텍쳐적인</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개혁이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프로세서의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발전만큼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이루어</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져야한다는</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것을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의미한다</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이를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위한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시도는</w:t>
      </w:r>
      <w:r w:rsidRPr="00771332">
        <w:rPr>
          <w:rFonts w:ascii="NanumBarunGothic" w:eastAsia="굴림" w:hAnsi="NanumBarunGothic" w:cs="굴림"/>
          <w:color w:val="666666"/>
          <w:kern w:val="0"/>
          <w:szCs w:val="20"/>
        </w:rPr>
        <w:t xml:space="preserve"> x86 </w:t>
      </w:r>
      <w:r w:rsidRPr="00771332">
        <w:rPr>
          <w:rFonts w:ascii="NanumBarunGothic" w:eastAsia="굴림" w:hAnsi="NanumBarunGothic" w:cs="굴림"/>
          <w:color w:val="666666"/>
          <w:kern w:val="0"/>
          <w:szCs w:val="20"/>
        </w:rPr>
        <w:t>프로세서의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진화와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더불어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시스템을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구성하는</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칩셋</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그리고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각종</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컨트롤러의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진화로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이어져</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왔다</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이중</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최근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인텔의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정책과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맞물려</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가장</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이슈화가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되고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있는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것이라면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인터페이스를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꼽을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있겠다</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실제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시스템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전체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성능에</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프로세서</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클럭</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만큼이나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민감하게</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작용하는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부분이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클럭</w:t>
      </w:r>
      <w:proofErr w:type="spellEnd"/>
      <w:r w:rsidRPr="00771332">
        <w:rPr>
          <w:rFonts w:ascii="NanumBarunGothic" w:eastAsia="굴림" w:hAnsi="NanumBarunGothic" w:cs="굴림"/>
          <w:color w:val="666666"/>
          <w:kern w:val="0"/>
          <w:szCs w:val="20"/>
        </w:rPr>
        <w:t>(</w:t>
      </w:r>
      <w:proofErr w:type="spellStart"/>
      <w:r w:rsidRPr="00771332">
        <w:rPr>
          <w:rFonts w:ascii="NanumBarunGothic" w:eastAsia="굴림" w:hAnsi="NanumBarunGothic" w:cs="굴림"/>
          <w:color w:val="666666"/>
          <w:kern w:val="0"/>
          <w:szCs w:val="20"/>
        </w:rPr>
        <w:t>클럭이라기보다</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대역폭이라는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표현이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맞을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듯</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하다</w:t>
      </w:r>
      <w:r w:rsidRPr="00771332">
        <w:rPr>
          <w:rFonts w:ascii="NanumBarunGothic" w:eastAsia="굴림" w:hAnsi="NanumBarunGothic" w:cs="굴림"/>
          <w:color w:val="666666"/>
          <w:kern w:val="0"/>
          <w:szCs w:val="20"/>
        </w:rPr>
        <w:t>)</w:t>
      </w:r>
      <w:r w:rsidRPr="00771332">
        <w:rPr>
          <w:rFonts w:ascii="NanumBarunGothic" w:eastAsia="굴림" w:hAnsi="NanumBarunGothic" w:cs="굴림"/>
          <w:color w:val="666666"/>
          <w:kern w:val="0"/>
          <w:szCs w:val="20"/>
        </w:rPr>
        <w:t>인데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프로세서가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가진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성능을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최대한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이끌어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내기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위해서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전체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시스템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버스를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늘린다는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측면에서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대역폭의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증가는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필수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불가결한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것이라고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있겠다</w:t>
      </w:r>
      <w:r w:rsidRPr="00771332">
        <w:rPr>
          <w:rFonts w:ascii="NanumBarunGothic" w:eastAsia="굴림" w:hAnsi="NanumBarunGothic" w:cs="굴림"/>
          <w:color w:val="666666"/>
          <w:kern w:val="0"/>
          <w:szCs w:val="20"/>
        </w:rPr>
        <w:t>.</w:t>
      </w:r>
    </w:p>
    <w:p w:rsidR="00771332" w:rsidRPr="00771332" w:rsidRDefault="00771332" w:rsidP="00771332">
      <w:pPr>
        <w:widowControl/>
        <w:wordWrap/>
        <w:autoSpaceDE/>
        <w:autoSpaceDN/>
        <w:spacing w:before="100" w:beforeAutospacing="1" w:after="100" w:afterAutospacing="1" w:line="330" w:lineRule="atLeast"/>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메모리의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대역폭을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높이기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위한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방법에는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세</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가지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정도가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사용되고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있다</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대역폭은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버스의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폭</w:t>
      </w:r>
      <w:r w:rsidRPr="00771332">
        <w:rPr>
          <w:rFonts w:ascii="NanumBarunGothic" w:eastAsia="굴림" w:hAnsi="NanumBarunGothic" w:cs="굴림"/>
          <w:color w:val="666666"/>
          <w:kern w:val="0"/>
          <w:szCs w:val="20"/>
        </w:rPr>
        <w:t>(width)</w:t>
      </w:r>
      <w:r w:rsidRPr="00771332">
        <w:rPr>
          <w:rFonts w:ascii="NanumBarunGothic" w:eastAsia="굴림" w:hAnsi="NanumBarunGothic" w:cs="굴림"/>
          <w:color w:val="666666"/>
          <w:kern w:val="0"/>
          <w:szCs w:val="20"/>
        </w:rPr>
        <w:t>와</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클럭</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주파수의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곱으로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표현되는데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첫</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번째로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입출력</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포트를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늘려</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대역폭을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증가시키는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방법</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두</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번째로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자체의</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클럭을</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높여</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대역폭을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늘리는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방법</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그리고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마지막으로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병렬화하여</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접근하는</w:t>
      </w:r>
      <w:r w:rsidRPr="00771332">
        <w:rPr>
          <w:rFonts w:ascii="NanumBarunGothic" w:eastAsia="굴림" w:hAnsi="NanumBarunGothic" w:cs="굴림"/>
          <w:color w:val="666666"/>
          <w:kern w:val="0"/>
          <w:szCs w:val="20"/>
        </w:rPr>
        <w:t xml:space="preserve"> Interleaving</w:t>
      </w:r>
      <w:r w:rsidRPr="00771332">
        <w:rPr>
          <w:rFonts w:ascii="NanumBarunGothic" w:eastAsia="굴림" w:hAnsi="NanumBarunGothic" w:cs="굴림"/>
          <w:color w:val="666666"/>
          <w:kern w:val="0"/>
          <w:szCs w:val="20"/>
        </w:rPr>
        <w:t>방법이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있다</w:t>
      </w:r>
      <w:r w:rsidRPr="00771332">
        <w:rPr>
          <w:rFonts w:ascii="NanumBarunGothic" w:eastAsia="굴림" w:hAnsi="NanumBarunGothic" w:cs="굴림"/>
          <w:color w:val="666666"/>
          <w:kern w:val="0"/>
          <w:szCs w:val="20"/>
        </w:rPr>
        <w:t xml:space="preserve">. </w:t>
      </w:r>
    </w:p>
    <w:p w:rsidR="00771332" w:rsidRPr="00771332" w:rsidRDefault="00771332" w:rsidP="00771332">
      <w:pPr>
        <w:widowControl/>
        <w:wordWrap/>
        <w:autoSpaceDE/>
        <w:autoSpaceDN/>
        <w:spacing w:before="100" w:beforeAutospacing="1" w:after="100" w:afterAutospacing="1" w:line="330" w:lineRule="atLeast"/>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메모리</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인터리빙은</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구성하는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각</w:t>
      </w:r>
      <w:r w:rsidRPr="00771332">
        <w:rPr>
          <w:rFonts w:ascii="NanumBarunGothic" w:eastAsia="굴림" w:hAnsi="NanumBarunGothic" w:cs="굴림"/>
          <w:color w:val="666666"/>
          <w:kern w:val="0"/>
          <w:szCs w:val="20"/>
        </w:rPr>
        <w:t xml:space="preserve"> Bank</w:t>
      </w:r>
      <w:r w:rsidRPr="00771332">
        <w:rPr>
          <w:rFonts w:ascii="NanumBarunGothic" w:eastAsia="굴림" w:hAnsi="NanumBarunGothic" w:cs="굴림"/>
          <w:color w:val="666666"/>
          <w:kern w:val="0"/>
          <w:szCs w:val="20"/>
        </w:rPr>
        <w:t>에</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연속된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어드레스를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지정하고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이를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순차적으로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잃어내는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파이프라인</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개념에</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접근한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방법이다</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이렇게</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함으로서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자체를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고속화하지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않고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기존의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메모리로서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고속</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같이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대역폭을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늘리는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효과를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있으며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또한</w:t>
      </w:r>
      <w:r w:rsidRPr="00771332">
        <w:rPr>
          <w:rFonts w:ascii="NanumBarunGothic" w:eastAsia="굴림" w:hAnsi="NanumBarunGothic" w:cs="굴림"/>
          <w:color w:val="666666"/>
          <w:kern w:val="0"/>
          <w:szCs w:val="20"/>
        </w:rPr>
        <w:t xml:space="preserve"> SDRAM</w:t>
      </w:r>
      <w:r w:rsidRPr="00771332">
        <w:rPr>
          <w:rFonts w:ascii="NanumBarunGothic" w:eastAsia="굴림" w:hAnsi="NanumBarunGothic" w:cs="굴림"/>
          <w:color w:val="666666"/>
          <w:kern w:val="0"/>
          <w:szCs w:val="20"/>
        </w:rPr>
        <w:t>의</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Precharge</w:t>
      </w:r>
      <w:proofErr w:type="spellEnd"/>
      <w:r w:rsidRPr="00771332">
        <w:rPr>
          <w:rFonts w:ascii="NanumBarunGothic" w:eastAsia="굴림" w:hAnsi="NanumBarunGothic" w:cs="굴림"/>
          <w:color w:val="666666"/>
          <w:kern w:val="0"/>
          <w:szCs w:val="20"/>
        </w:rPr>
        <w:t xml:space="preserve"> time</w:t>
      </w:r>
      <w:r w:rsidRPr="00771332">
        <w:rPr>
          <w:rFonts w:ascii="NanumBarunGothic" w:eastAsia="굴림" w:hAnsi="NanumBarunGothic" w:cs="굴림"/>
          <w:color w:val="666666"/>
          <w:kern w:val="0"/>
          <w:szCs w:val="20"/>
        </w:rPr>
        <w:t>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상대적으로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줄이는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효과도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있다</w:t>
      </w:r>
      <w:r w:rsidRPr="00771332">
        <w:rPr>
          <w:rFonts w:ascii="NanumBarunGothic" w:eastAsia="굴림" w:hAnsi="NanumBarunGothic" w:cs="굴림"/>
          <w:color w:val="666666"/>
          <w:kern w:val="0"/>
          <w:szCs w:val="20"/>
        </w:rPr>
        <w:t xml:space="preserve">. </w:t>
      </w:r>
    </w:p>
    <w:p w:rsidR="00771332" w:rsidRPr="00771332" w:rsidRDefault="00771332" w:rsidP="00771332">
      <w:pPr>
        <w:widowControl/>
        <w:wordWrap/>
        <w:autoSpaceDE/>
        <w:autoSpaceDN/>
        <w:spacing w:before="100" w:beforeAutospacing="1" w:after="100" w:afterAutospacing="1" w:line="330" w:lineRule="atLeast"/>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아래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그림을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참조로</w:t>
      </w:r>
      <w:r w:rsidRPr="00771332">
        <w:rPr>
          <w:rFonts w:ascii="NanumBarunGothic" w:eastAsia="굴림" w:hAnsi="NanumBarunGothic" w:cs="굴림"/>
          <w:color w:val="666666"/>
          <w:kern w:val="0"/>
          <w:szCs w:val="20"/>
        </w:rPr>
        <w:t xml:space="preserve"> 4</w:t>
      </w:r>
      <w:r w:rsidRPr="00771332">
        <w:rPr>
          <w:rFonts w:ascii="NanumBarunGothic" w:eastAsia="굴림" w:hAnsi="NanumBarunGothic" w:cs="굴림"/>
          <w:color w:val="666666"/>
          <w:kern w:val="0"/>
          <w:szCs w:val="20"/>
        </w:rPr>
        <w:t>뱅크로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구성된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메모리의</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인터리빙의</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개념을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알아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보도록</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하자</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바로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아래그림의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경우</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인터리빙을</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하지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않는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경우이다</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메모리에서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데이터를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읽어오기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위해서는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순차적으로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각</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뱅크에</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요청한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데이터를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읽어오고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각</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뱅크를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다시</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리프레쉬해야</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한다</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즉</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순차적으로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개의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읽기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작업이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마무리되기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전까지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기다려야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한다는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것이다</w:t>
      </w:r>
      <w:r w:rsidRPr="00771332">
        <w:rPr>
          <w:rFonts w:ascii="NanumBarunGothic" w:eastAsia="굴림" w:hAnsi="NanumBarunGothic" w:cs="굴림"/>
          <w:color w:val="666666"/>
          <w:kern w:val="0"/>
          <w:szCs w:val="20"/>
        </w:rPr>
        <w:t>.</w:t>
      </w:r>
    </w:p>
    <w:p w:rsidR="00771332" w:rsidRPr="00771332" w:rsidRDefault="00771332" w:rsidP="00771332">
      <w:pPr>
        <w:widowControl/>
        <w:wordWrap/>
        <w:autoSpaceDE/>
        <w:autoSpaceDN/>
        <w:spacing w:before="100" w:beforeAutospacing="1" w:after="100" w:afterAutospacing="1" w:line="330" w:lineRule="atLeast"/>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아래</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인터리빙</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되지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않은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뱅크에서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데이터를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읽어오는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것을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대략적으로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정리</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해보면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다음과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같다</w:t>
      </w:r>
      <w:r w:rsidRPr="00771332">
        <w:rPr>
          <w:rFonts w:ascii="NanumBarunGothic" w:eastAsia="굴림" w:hAnsi="NanumBarunGothic" w:cs="굴림"/>
          <w:color w:val="666666"/>
          <w:kern w:val="0"/>
          <w:szCs w:val="20"/>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6785"/>
      </w:tblGrid>
      <w:tr w:rsidR="00771332" w:rsidRPr="00771332" w:rsidTr="00771332">
        <w:trPr>
          <w:jc w:val="center"/>
        </w:trPr>
        <w:tc>
          <w:tcPr>
            <w:tcW w:w="0" w:type="auto"/>
            <w:vAlign w:val="center"/>
            <w:hideMark/>
          </w:tcPr>
          <w:p w:rsidR="00771332" w:rsidRPr="00771332" w:rsidRDefault="00771332" w:rsidP="00771332">
            <w:pPr>
              <w:widowControl/>
              <w:wordWrap/>
              <w:autoSpaceDE/>
              <w:autoSpaceDN/>
              <w:spacing w:after="0" w:line="255" w:lineRule="atLeast"/>
              <w:jc w:val="left"/>
              <w:rPr>
                <w:rFonts w:ascii="NanumBarunGothic" w:eastAsia="굴림" w:hAnsi="NanumBarunGothic" w:cs="굴림"/>
                <w:color w:val="777777"/>
                <w:kern w:val="0"/>
                <w:szCs w:val="20"/>
              </w:rPr>
            </w:pPr>
            <w:r w:rsidRPr="00771332">
              <w:rPr>
                <w:rFonts w:ascii="NanumBarunGothic" w:eastAsia="굴림" w:hAnsi="NanumBarunGothic" w:cs="굴림" w:hint="eastAsia"/>
                <w:noProof/>
                <w:color w:val="777777"/>
                <w:kern w:val="0"/>
                <w:szCs w:val="20"/>
              </w:rPr>
              <w:drawing>
                <wp:inline distT="0" distB="0" distL="0" distR="0" wp14:anchorId="1DFB53C6" wp14:editId="4DC98308">
                  <wp:extent cx="4289425" cy="1769745"/>
                  <wp:effectExtent l="0" t="0" r="0" b="1905"/>
                  <wp:docPr id="1" name="그림 1" descr="http://images.kbench.com:8080/korean/hardware/info/2001_02/interleaving/diag_n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kbench.com:8080/korean/hardware/info/2001_02/interleaving/diag_noin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9425" cy="1769745"/>
                          </a:xfrm>
                          <a:prstGeom prst="rect">
                            <a:avLst/>
                          </a:prstGeom>
                          <a:noFill/>
                          <a:ln>
                            <a:noFill/>
                          </a:ln>
                        </pic:spPr>
                      </pic:pic>
                    </a:graphicData>
                  </a:graphic>
                </wp:inline>
              </w:drawing>
            </w:r>
          </w:p>
        </w:tc>
      </w:tr>
    </w:tbl>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 xml:space="preserve">1. SDRAM </w:t>
      </w:r>
      <w:proofErr w:type="spellStart"/>
      <w:r w:rsidRPr="00771332">
        <w:rPr>
          <w:rFonts w:ascii="NanumBarunGothic" w:eastAsia="굴림" w:hAnsi="NanumBarunGothic" w:cs="굴림"/>
          <w:color w:val="666666"/>
          <w:kern w:val="0"/>
          <w:szCs w:val="20"/>
        </w:rPr>
        <w:t>리프레쉬</w:t>
      </w:r>
      <w:proofErr w:type="spellEnd"/>
    </w:p>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lastRenderedPageBreak/>
        <w:t>2.CPU</w:t>
      </w:r>
      <w:r w:rsidRPr="00771332">
        <w:rPr>
          <w:rFonts w:ascii="NanumBarunGothic" w:eastAsia="굴림" w:hAnsi="NanumBarunGothic" w:cs="굴림"/>
          <w:color w:val="666666"/>
          <w:kern w:val="0"/>
          <w:szCs w:val="20"/>
        </w:rPr>
        <w:t>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어드레스</w:t>
      </w:r>
      <w:r w:rsidRPr="00771332">
        <w:rPr>
          <w:rFonts w:ascii="NanumBarunGothic" w:eastAsia="굴림" w:hAnsi="NanumBarunGothic" w:cs="굴림"/>
          <w:color w:val="666666"/>
          <w:kern w:val="0"/>
          <w:szCs w:val="20"/>
        </w:rPr>
        <w:t>#0</w:t>
      </w:r>
      <w:r w:rsidRPr="00771332">
        <w:rPr>
          <w:rFonts w:ascii="NanumBarunGothic" w:eastAsia="굴림" w:hAnsi="NanumBarunGothic" w:cs="굴림"/>
          <w:color w:val="666666"/>
          <w:kern w:val="0"/>
          <w:szCs w:val="20"/>
        </w:rPr>
        <w:t>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보낸다</w:t>
      </w:r>
      <w:r w:rsidRPr="00771332">
        <w:rPr>
          <w:rFonts w:ascii="NanumBarunGothic" w:eastAsia="굴림" w:hAnsi="NanumBarunGothic" w:cs="굴림"/>
          <w:color w:val="666666"/>
          <w:kern w:val="0"/>
          <w:szCs w:val="20"/>
        </w:rPr>
        <w:t>.</w:t>
      </w:r>
    </w:p>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3. CPU</w:t>
      </w:r>
      <w:r w:rsidRPr="00771332">
        <w:rPr>
          <w:rFonts w:ascii="NanumBarunGothic" w:eastAsia="굴림" w:hAnsi="NanumBarunGothic" w:cs="굴림"/>
          <w:color w:val="666666"/>
          <w:kern w:val="0"/>
          <w:szCs w:val="20"/>
        </w:rPr>
        <w:t>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요청한</w:t>
      </w:r>
      <w:r w:rsidRPr="00771332">
        <w:rPr>
          <w:rFonts w:ascii="NanumBarunGothic" w:eastAsia="굴림" w:hAnsi="NanumBarunGothic" w:cs="굴림"/>
          <w:color w:val="666666"/>
          <w:kern w:val="0"/>
          <w:szCs w:val="20"/>
        </w:rPr>
        <w:t xml:space="preserve"> data #0</w:t>
      </w:r>
      <w:r w:rsidRPr="00771332">
        <w:rPr>
          <w:rFonts w:ascii="NanumBarunGothic" w:eastAsia="굴림" w:hAnsi="NanumBarunGothic" w:cs="굴림"/>
          <w:color w:val="666666"/>
          <w:kern w:val="0"/>
          <w:szCs w:val="20"/>
        </w:rPr>
        <w:t>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받는다</w:t>
      </w:r>
      <w:r w:rsidRPr="00771332">
        <w:rPr>
          <w:rFonts w:ascii="NanumBarunGothic" w:eastAsia="굴림" w:hAnsi="NanumBarunGothic" w:cs="굴림"/>
          <w:color w:val="666666"/>
          <w:kern w:val="0"/>
          <w:szCs w:val="20"/>
        </w:rPr>
        <w:t>.</w:t>
      </w:r>
    </w:p>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 xml:space="preserve">4. SDRAM </w:t>
      </w:r>
      <w:proofErr w:type="spellStart"/>
      <w:r w:rsidRPr="00771332">
        <w:rPr>
          <w:rFonts w:ascii="NanumBarunGothic" w:eastAsia="굴림" w:hAnsi="NanumBarunGothic" w:cs="굴림"/>
          <w:color w:val="666666"/>
          <w:kern w:val="0"/>
          <w:szCs w:val="20"/>
        </w:rPr>
        <w:t>리프레쉬</w:t>
      </w:r>
      <w:proofErr w:type="spellEnd"/>
    </w:p>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5. CPU</w:t>
      </w:r>
      <w:r w:rsidRPr="00771332">
        <w:rPr>
          <w:rFonts w:ascii="NanumBarunGothic" w:eastAsia="굴림" w:hAnsi="NanumBarunGothic" w:cs="굴림"/>
          <w:color w:val="666666"/>
          <w:kern w:val="0"/>
          <w:szCs w:val="20"/>
        </w:rPr>
        <w:t>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어드레스</w:t>
      </w:r>
      <w:r w:rsidRPr="00771332">
        <w:rPr>
          <w:rFonts w:ascii="NanumBarunGothic" w:eastAsia="굴림" w:hAnsi="NanumBarunGothic" w:cs="굴림"/>
          <w:color w:val="666666"/>
          <w:kern w:val="0"/>
          <w:szCs w:val="20"/>
        </w:rPr>
        <w:t xml:space="preserve"> #1</w:t>
      </w:r>
      <w:r w:rsidRPr="00771332">
        <w:rPr>
          <w:rFonts w:ascii="NanumBarunGothic" w:eastAsia="굴림" w:hAnsi="NanumBarunGothic" w:cs="굴림"/>
          <w:color w:val="666666"/>
          <w:kern w:val="0"/>
          <w:szCs w:val="20"/>
        </w:rPr>
        <w:t>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보낸다</w:t>
      </w:r>
      <w:r w:rsidRPr="00771332">
        <w:rPr>
          <w:rFonts w:ascii="NanumBarunGothic" w:eastAsia="굴림" w:hAnsi="NanumBarunGothic" w:cs="굴림"/>
          <w:color w:val="666666"/>
          <w:kern w:val="0"/>
          <w:szCs w:val="20"/>
        </w:rPr>
        <w:t>.</w:t>
      </w:r>
    </w:p>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6. CPU</w:t>
      </w:r>
      <w:r w:rsidRPr="00771332">
        <w:rPr>
          <w:rFonts w:ascii="NanumBarunGothic" w:eastAsia="굴림" w:hAnsi="NanumBarunGothic" w:cs="굴림"/>
          <w:color w:val="666666"/>
          <w:kern w:val="0"/>
          <w:szCs w:val="20"/>
        </w:rPr>
        <w:t>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요청한</w:t>
      </w:r>
      <w:r w:rsidRPr="00771332">
        <w:rPr>
          <w:rFonts w:ascii="NanumBarunGothic" w:eastAsia="굴림" w:hAnsi="NanumBarunGothic" w:cs="굴림"/>
          <w:color w:val="666666"/>
          <w:kern w:val="0"/>
          <w:szCs w:val="20"/>
        </w:rPr>
        <w:t xml:space="preserve"> data#1</w:t>
      </w:r>
      <w:r w:rsidRPr="00771332">
        <w:rPr>
          <w:rFonts w:ascii="NanumBarunGothic" w:eastAsia="굴림" w:hAnsi="NanumBarunGothic" w:cs="굴림"/>
          <w:color w:val="666666"/>
          <w:kern w:val="0"/>
          <w:szCs w:val="20"/>
        </w:rPr>
        <w:t>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보낸다</w:t>
      </w:r>
      <w:r w:rsidRPr="00771332">
        <w:rPr>
          <w:rFonts w:ascii="NanumBarunGothic" w:eastAsia="굴림" w:hAnsi="NanumBarunGothic" w:cs="굴림"/>
          <w:color w:val="666666"/>
          <w:kern w:val="0"/>
          <w:szCs w:val="20"/>
        </w:rPr>
        <w:t>.</w:t>
      </w:r>
    </w:p>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 xml:space="preserve">7. SDRAM </w:t>
      </w:r>
      <w:proofErr w:type="spellStart"/>
      <w:r w:rsidRPr="00771332">
        <w:rPr>
          <w:rFonts w:ascii="NanumBarunGothic" w:eastAsia="굴림" w:hAnsi="NanumBarunGothic" w:cs="굴림"/>
          <w:color w:val="666666"/>
          <w:kern w:val="0"/>
          <w:szCs w:val="20"/>
        </w:rPr>
        <w:t>리프레쉬</w:t>
      </w:r>
      <w:proofErr w:type="spellEnd"/>
    </w:p>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8. CPU</w:t>
      </w:r>
      <w:r w:rsidRPr="00771332">
        <w:rPr>
          <w:rFonts w:ascii="NanumBarunGothic" w:eastAsia="굴림" w:hAnsi="NanumBarunGothic" w:cs="굴림"/>
          <w:color w:val="666666"/>
          <w:kern w:val="0"/>
          <w:szCs w:val="20"/>
        </w:rPr>
        <w:t>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어드레스</w:t>
      </w:r>
      <w:r w:rsidRPr="00771332">
        <w:rPr>
          <w:rFonts w:ascii="NanumBarunGothic" w:eastAsia="굴림" w:hAnsi="NanumBarunGothic" w:cs="굴림"/>
          <w:color w:val="666666"/>
          <w:kern w:val="0"/>
          <w:szCs w:val="20"/>
        </w:rPr>
        <w:t>#2</w:t>
      </w:r>
      <w:r w:rsidRPr="00771332">
        <w:rPr>
          <w:rFonts w:ascii="NanumBarunGothic" w:eastAsia="굴림" w:hAnsi="NanumBarunGothic" w:cs="굴림"/>
          <w:color w:val="666666"/>
          <w:kern w:val="0"/>
          <w:szCs w:val="20"/>
        </w:rPr>
        <w:t>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보낸다</w:t>
      </w:r>
      <w:r w:rsidRPr="00771332">
        <w:rPr>
          <w:rFonts w:ascii="NanumBarunGothic" w:eastAsia="굴림" w:hAnsi="NanumBarunGothic" w:cs="굴림"/>
          <w:color w:val="666666"/>
          <w:kern w:val="0"/>
          <w:szCs w:val="20"/>
        </w:rPr>
        <w:t>.</w:t>
      </w:r>
    </w:p>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9. CPU</w:t>
      </w:r>
      <w:r w:rsidRPr="00771332">
        <w:rPr>
          <w:rFonts w:ascii="NanumBarunGothic" w:eastAsia="굴림" w:hAnsi="NanumBarunGothic" w:cs="굴림"/>
          <w:color w:val="666666"/>
          <w:kern w:val="0"/>
          <w:szCs w:val="20"/>
        </w:rPr>
        <w:t>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요청한</w:t>
      </w:r>
      <w:r w:rsidRPr="00771332">
        <w:rPr>
          <w:rFonts w:ascii="NanumBarunGothic" w:eastAsia="굴림" w:hAnsi="NanumBarunGothic" w:cs="굴림"/>
          <w:color w:val="666666"/>
          <w:kern w:val="0"/>
          <w:szCs w:val="20"/>
        </w:rPr>
        <w:t xml:space="preserve"> data #2</w:t>
      </w:r>
      <w:r w:rsidRPr="00771332">
        <w:rPr>
          <w:rFonts w:ascii="NanumBarunGothic" w:eastAsia="굴림" w:hAnsi="NanumBarunGothic" w:cs="굴림"/>
          <w:color w:val="666666"/>
          <w:kern w:val="0"/>
          <w:szCs w:val="20"/>
        </w:rPr>
        <w:t>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받는다</w:t>
      </w:r>
      <w:r w:rsidRPr="00771332">
        <w:rPr>
          <w:rFonts w:ascii="NanumBarunGothic" w:eastAsia="굴림" w:hAnsi="NanumBarunGothic" w:cs="굴림"/>
          <w:color w:val="666666"/>
          <w:kern w:val="0"/>
          <w:szCs w:val="20"/>
        </w:rPr>
        <w:t>.</w:t>
      </w:r>
    </w:p>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 xml:space="preserve">10. SDRAM </w:t>
      </w:r>
      <w:proofErr w:type="spellStart"/>
      <w:r w:rsidRPr="00771332">
        <w:rPr>
          <w:rFonts w:ascii="NanumBarunGothic" w:eastAsia="굴림" w:hAnsi="NanumBarunGothic" w:cs="굴림"/>
          <w:color w:val="666666"/>
          <w:kern w:val="0"/>
          <w:szCs w:val="20"/>
        </w:rPr>
        <w:t>리프레쉬</w:t>
      </w:r>
      <w:proofErr w:type="spellEnd"/>
    </w:p>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11. CPU</w:t>
      </w:r>
      <w:r w:rsidRPr="00771332">
        <w:rPr>
          <w:rFonts w:ascii="NanumBarunGothic" w:eastAsia="굴림" w:hAnsi="NanumBarunGothic" w:cs="굴림"/>
          <w:color w:val="666666"/>
          <w:kern w:val="0"/>
          <w:szCs w:val="20"/>
        </w:rPr>
        <w:t>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어드레스</w:t>
      </w:r>
      <w:r w:rsidRPr="00771332">
        <w:rPr>
          <w:rFonts w:ascii="NanumBarunGothic" w:eastAsia="굴림" w:hAnsi="NanumBarunGothic" w:cs="굴림"/>
          <w:color w:val="666666"/>
          <w:kern w:val="0"/>
          <w:szCs w:val="20"/>
        </w:rPr>
        <w:t xml:space="preserve"> #3</w:t>
      </w:r>
      <w:r w:rsidRPr="00771332">
        <w:rPr>
          <w:rFonts w:ascii="NanumBarunGothic" w:eastAsia="굴림" w:hAnsi="NanumBarunGothic" w:cs="굴림"/>
          <w:color w:val="666666"/>
          <w:kern w:val="0"/>
          <w:szCs w:val="20"/>
        </w:rPr>
        <w:t>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보낸다</w:t>
      </w:r>
      <w:r w:rsidRPr="00771332">
        <w:rPr>
          <w:rFonts w:ascii="NanumBarunGothic" w:eastAsia="굴림" w:hAnsi="NanumBarunGothic" w:cs="굴림"/>
          <w:color w:val="666666"/>
          <w:kern w:val="0"/>
          <w:szCs w:val="20"/>
        </w:rPr>
        <w:t>.</w:t>
      </w:r>
    </w:p>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12. CPU</w:t>
      </w:r>
      <w:r w:rsidRPr="00771332">
        <w:rPr>
          <w:rFonts w:ascii="NanumBarunGothic" w:eastAsia="굴림" w:hAnsi="NanumBarunGothic" w:cs="굴림"/>
          <w:color w:val="666666"/>
          <w:kern w:val="0"/>
          <w:szCs w:val="20"/>
        </w:rPr>
        <w:t>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요청한</w:t>
      </w:r>
      <w:r w:rsidRPr="00771332">
        <w:rPr>
          <w:rFonts w:ascii="NanumBarunGothic" w:eastAsia="굴림" w:hAnsi="NanumBarunGothic" w:cs="굴림"/>
          <w:color w:val="666666"/>
          <w:kern w:val="0"/>
          <w:szCs w:val="20"/>
        </w:rPr>
        <w:t xml:space="preserve"> </w:t>
      </w:r>
      <w:proofErr w:type="gramStart"/>
      <w:r w:rsidRPr="00771332">
        <w:rPr>
          <w:rFonts w:ascii="NanumBarunGothic" w:eastAsia="굴림" w:hAnsi="NanumBarunGothic" w:cs="굴림"/>
          <w:color w:val="666666"/>
          <w:kern w:val="0"/>
          <w:szCs w:val="20"/>
        </w:rPr>
        <w:t xml:space="preserve">data#3 </w:t>
      </w:r>
      <w:r w:rsidRPr="00771332">
        <w:rPr>
          <w:rFonts w:ascii="NanumBarunGothic" w:eastAsia="굴림" w:hAnsi="NanumBarunGothic" w:cs="굴림"/>
          <w:color w:val="666666"/>
          <w:kern w:val="0"/>
          <w:szCs w:val="20"/>
        </w:rPr>
        <w:t>을</w:t>
      </w:r>
      <w:proofErr w:type="gram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보낸다</w:t>
      </w:r>
      <w:r w:rsidRPr="00771332">
        <w:rPr>
          <w:rFonts w:ascii="NanumBarunGothic" w:eastAsia="굴림" w:hAnsi="NanumBarunGothic" w:cs="굴림"/>
          <w:color w:val="666666"/>
          <w:kern w:val="0"/>
          <w:szCs w:val="20"/>
        </w:rPr>
        <w:t>.</w:t>
      </w:r>
    </w:p>
    <w:p w:rsidR="00771332" w:rsidRPr="00771332" w:rsidRDefault="00771332" w:rsidP="00771332">
      <w:pPr>
        <w:widowControl/>
        <w:wordWrap/>
        <w:autoSpaceDE/>
        <w:autoSpaceDN/>
        <w:spacing w:before="100" w:beforeAutospacing="1" w:after="100" w:afterAutospacing="1" w:line="330" w:lineRule="atLeast"/>
        <w:jc w:val="left"/>
        <w:rPr>
          <w:rFonts w:ascii="NanumBarunGothic" w:eastAsia="굴림" w:hAnsi="NanumBarunGothic" w:cs="굴림"/>
          <w:color w:val="777777"/>
          <w:kern w:val="0"/>
          <w:sz w:val="23"/>
          <w:szCs w:val="23"/>
        </w:rPr>
      </w:pPr>
      <w:proofErr w:type="spellStart"/>
      <w:r w:rsidRPr="00771332">
        <w:rPr>
          <w:rFonts w:ascii="NanumBarunGothic" w:eastAsia="굴림" w:hAnsi="NanumBarunGothic" w:cs="굴림"/>
          <w:color w:val="666666"/>
          <w:kern w:val="0"/>
          <w:szCs w:val="20"/>
        </w:rPr>
        <w:t>인터리빙을</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하지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않을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경우</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클럭</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사이클의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낭비가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매우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커짐을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알</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있다</w:t>
      </w:r>
      <w:r w:rsidRPr="00771332">
        <w:rPr>
          <w:rFonts w:ascii="NanumBarunGothic" w:eastAsia="굴림" w:hAnsi="NanumBarunGothic" w:cs="굴림"/>
          <w:color w:val="666666"/>
          <w:kern w:val="0"/>
          <w:szCs w:val="20"/>
        </w:rPr>
        <w:t>.</w:t>
      </w:r>
    </w:p>
    <w:p w:rsidR="00771332" w:rsidRPr="00771332" w:rsidRDefault="00771332" w:rsidP="00771332">
      <w:pPr>
        <w:widowControl/>
        <w:wordWrap/>
        <w:autoSpaceDE/>
        <w:autoSpaceDN/>
        <w:spacing w:before="100" w:beforeAutospacing="1" w:after="100" w:afterAutospacing="1" w:line="330" w:lineRule="atLeast"/>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한편</w:t>
      </w:r>
      <w:r w:rsidRPr="00771332">
        <w:rPr>
          <w:rFonts w:ascii="NanumBarunGothic" w:eastAsia="굴림" w:hAnsi="NanumBarunGothic" w:cs="굴림"/>
          <w:color w:val="666666"/>
          <w:kern w:val="0"/>
          <w:szCs w:val="20"/>
        </w:rPr>
        <w:t xml:space="preserve"> 4</w:t>
      </w:r>
      <w:r w:rsidRPr="00771332">
        <w:rPr>
          <w:rFonts w:ascii="NanumBarunGothic" w:eastAsia="굴림" w:hAnsi="NanumBarunGothic" w:cs="굴림"/>
          <w:color w:val="666666"/>
          <w:kern w:val="0"/>
          <w:szCs w:val="20"/>
        </w:rPr>
        <w:t>개의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뱅크로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구성된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위와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같은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작업을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한다고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하면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다음과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같이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된다</w:t>
      </w:r>
      <w:r w:rsidRPr="00771332">
        <w:rPr>
          <w:rFonts w:ascii="NanumBarunGothic" w:eastAsia="굴림" w:hAnsi="NanumBarunGothic" w:cs="굴림"/>
          <w:color w:val="666666"/>
          <w:kern w:val="0"/>
          <w:szCs w:val="20"/>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6702"/>
      </w:tblGrid>
      <w:tr w:rsidR="00771332" w:rsidRPr="00771332" w:rsidTr="00771332">
        <w:trPr>
          <w:jc w:val="center"/>
        </w:trPr>
        <w:tc>
          <w:tcPr>
            <w:tcW w:w="0" w:type="auto"/>
            <w:vAlign w:val="center"/>
            <w:hideMark/>
          </w:tcPr>
          <w:p w:rsidR="00771332" w:rsidRPr="00771332" w:rsidRDefault="00771332" w:rsidP="00771332">
            <w:pPr>
              <w:widowControl/>
              <w:wordWrap/>
              <w:autoSpaceDE/>
              <w:autoSpaceDN/>
              <w:spacing w:after="0" w:line="255" w:lineRule="atLeast"/>
              <w:jc w:val="left"/>
              <w:rPr>
                <w:rFonts w:ascii="NanumBarunGothic" w:eastAsia="굴림" w:hAnsi="NanumBarunGothic" w:cs="굴림"/>
                <w:color w:val="777777"/>
                <w:kern w:val="0"/>
                <w:szCs w:val="20"/>
              </w:rPr>
            </w:pPr>
            <w:r w:rsidRPr="00771332">
              <w:rPr>
                <w:rFonts w:ascii="NanumBarunGothic" w:eastAsia="굴림" w:hAnsi="NanumBarunGothic" w:cs="굴림" w:hint="eastAsia"/>
                <w:noProof/>
                <w:color w:val="777777"/>
                <w:kern w:val="0"/>
                <w:szCs w:val="20"/>
              </w:rPr>
              <w:drawing>
                <wp:inline distT="0" distB="0" distL="0" distR="0" wp14:anchorId="06691E31" wp14:editId="09B7DFBF">
                  <wp:extent cx="4236720" cy="1762760"/>
                  <wp:effectExtent l="0" t="0" r="0" b="8890"/>
                  <wp:docPr id="2" name="그림 2" descr="http://images.kbench.com:8080/korean/hardware/info/2001_02/interleaving/diag_i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kbench.com:8080/korean/hardware/info/2001_02/interleaving/diag_in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6720" cy="1762760"/>
                          </a:xfrm>
                          <a:prstGeom prst="rect">
                            <a:avLst/>
                          </a:prstGeom>
                          <a:noFill/>
                          <a:ln>
                            <a:noFill/>
                          </a:ln>
                        </pic:spPr>
                      </pic:pic>
                    </a:graphicData>
                  </a:graphic>
                </wp:inline>
              </w:drawing>
            </w:r>
          </w:p>
        </w:tc>
      </w:tr>
    </w:tbl>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1. CPU</w:t>
      </w:r>
      <w:r w:rsidRPr="00771332">
        <w:rPr>
          <w:rFonts w:ascii="NanumBarunGothic" w:eastAsia="굴림" w:hAnsi="NanumBarunGothic" w:cs="굴림"/>
          <w:color w:val="666666"/>
          <w:kern w:val="0"/>
          <w:szCs w:val="20"/>
        </w:rPr>
        <w:t>가</w:t>
      </w:r>
      <w:r w:rsidRPr="00771332">
        <w:rPr>
          <w:rFonts w:ascii="NanumBarunGothic" w:eastAsia="굴림" w:hAnsi="NanumBarunGothic" w:cs="굴림"/>
          <w:color w:val="666666"/>
          <w:kern w:val="0"/>
          <w:szCs w:val="20"/>
        </w:rPr>
        <w:t xml:space="preserve"> Bank#0</w:t>
      </w:r>
      <w:r w:rsidRPr="00771332">
        <w:rPr>
          <w:rFonts w:ascii="NanumBarunGothic" w:eastAsia="굴림" w:hAnsi="NanumBarunGothic" w:cs="굴림"/>
          <w:color w:val="666666"/>
          <w:kern w:val="0"/>
          <w:szCs w:val="20"/>
        </w:rPr>
        <w:t>에</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어드레스</w:t>
      </w:r>
      <w:r w:rsidRPr="00771332">
        <w:rPr>
          <w:rFonts w:ascii="NanumBarunGothic" w:eastAsia="굴림" w:hAnsi="NanumBarunGothic" w:cs="굴림"/>
          <w:color w:val="666666"/>
          <w:kern w:val="0"/>
          <w:szCs w:val="20"/>
        </w:rPr>
        <w:t xml:space="preserve"> #0</w:t>
      </w:r>
      <w:r w:rsidRPr="00771332">
        <w:rPr>
          <w:rFonts w:ascii="NanumBarunGothic" w:eastAsia="굴림" w:hAnsi="NanumBarunGothic" w:cs="굴림"/>
          <w:color w:val="666666"/>
          <w:kern w:val="0"/>
          <w:szCs w:val="20"/>
        </w:rPr>
        <w:t>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보낸다</w:t>
      </w:r>
      <w:r w:rsidRPr="00771332">
        <w:rPr>
          <w:rFonts w:ascii="NanumBarunGothic" w:eastAsia="굴림" w:hAnsi="NanumBarunGothic" w:cs="굴림"/>
          <w:color w:val="666666"/>
          <w:kern w:val="0"/>
          <w:szCs w:val="20"/>
        </w:rPr>
        <w:t>.</w:t>
      </w:r>
    </w:p>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2. CPU</w:t>
      </w:r>
      <w:r w:rsidRPr="00771332">
        <w:rPr>
          <w:rFonts w:ascii="NanumBarunGothic" w:eastAsia="굴림" w:hAnsi="NanumBarunGothic" w:cs="굴림"/>
          <w:color w:val="666666"/>
          <w:kern w:val="0"/>
          <w:szCs w:val="20"/>
        </w:rPr>
        <w:t>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어드레스</w:t>
      </w:r>
      <w:r w:rsidRPr="00771332">
        <w:rPr>
          <w:rFonts w:ascii="NanumBarunGothic" w:eastAsia="굴림" w:hAnsi="NanumBarunGothic" w:cs="굴림"/>
          <w:color w:val="666666"/>
          <w:kern w:val="0"/>
          <w:szCs w:val="20"/>
        </w:rPr>
        <w:t xml:space="preserve"> #1</w:t>
      </w:r>
      <w:r w:rsidRPr="00771332">
        <w:rPr>
          <w:rFonts w:ascii="NanumBarunGothic" w:eastAsia="굴림" w:hAnsi="NanumBarunGothic" w:cs="굴림"/>
          <w:color w:val="666666"/>
          <w:kern w:val="0"/>
          <w:szCs w:val="20"/>
        </w:rPr>
        <w:t>을</w:t>
      </w:r>
      <w:r w:rsidRPr="00771332">
        <w:rPr>
          <w:rFonts w:ascii="NanumBarunGothic" w:eastAsia="굴림" w:hAnsi="NanumBarunGothic" w:cs="굴림"/>
          <w:color w:val="666666"/>
          <w:kern w:val="0"/>
          <w:szCs w:val="20"/>
        </w:rPr>
        <w:t xml:space="preserve"> Bank#1</w:t>
      </w:r>
      <w:r w:rsidRPr="00771332">
        <w:rPr>
          <w:rFonts w:ascii="NanumBarunGothic" w:eastAsia="굴림" w:hAnsi="NanumBarunGothic" w:cs="굴림"/>
          <w:color w:val="666666"/>
          <w:kern w:val="0"/>
          <w:szCs w:val="20"/>
        </w:rPr>
        <w:t>에</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보내고</w:t>
      </w:r>
      <w:r w:rsidRPr="00771332">
        <w:rPr>
          <w:rFonts w:ascii="NanumBarunGothic" w:eastAsia="굴림" w:hAnsi="NanumBarunGothic" w:cs="굴림"/>
          <w:color w:val="666666"/>
          <w:kern w:val="0"/>
          <w:szCs w:val="20"/>
        </w:rPr>
        <w:t xml:space="preserve"> Data#0</w:t>
      </w:r>
      <w:r w:rsidRPr="00771332">
        <w:rPr>
          <w:rFonts w:ascii="NanumBarunGothic" w:eastAsia="굴림" w:hAnsi="NanumBarunGothic" w:cs="굴림"/>
          <w:color w:val="666666"/>
          <w:kern w:val="0"/>
          <w:szCs w:val="20"/>
        </w:rPr>
        <w:t>을</w:t>
      </w:r>
      <w:r w:rsidRPr="00771332">
        <w:rPr>
          <w:rFonts w:ascii="NanumBarunGothic" w:eastAsia="굴림" w:hAnsi="NanumBarunGothic" w:cs="굴림"/>
          <w:color w:val="666666"/>
          <w:kern w:val="0"/>
          <w:szCs w:val="20"/>
        </w:rPr>
        <w:t xml:space="preserve"> Bank#0</w:t>
      </w:r>
      <w:r w:rsidRPr="00771332">
        <w:rPr>
          <w:rFonts w:ascii="NanumBarunGothic" w:eastAsia="굴림" w:hAnsi="NanumBarunGothic" w:cs="굴림"/>
          <w:color w:val="666666"/>
          <w:kern w:val="0"/>
          <w:szCs w:val="20"/>
        </w:rPr>
        <w:t>에서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받는다</w:t>
      </w:r>
      <w:r w:rsidRPr="00771332">
        <w:rPr>
          <w:rFonts w:ascii="NanumBarunGothic" w:eastAsia="굴림" w:hAnsi="NanumBarunGothic" w:cs="굴림"/>
          <w:color w:val="666666"/>
          <w:kern w:val="0"/>
          <w:szCs w:val="20"/>
        </w:rPr>
        <w:t>.</w:t>
      </w:r>
    </w:p>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3. CPU</w:t>
      </w:r>
      <w:r w:rsidRPr="00771332">
        <w:rPr>
          <w:rFonts w:ascii="NanumBarunGothic" w:eastAsia="굴림" w:hAnsi="NanumBarunGothic" w:cs="굴림"/>
          <w:color w:val="666666"/>
          <w:kern w:val="0"/>
          <w:szCs w:val="20"/>
        </w:rPr>
        <w:t>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어드레스</w:t>
      </w:r>
      <w:r w:rsidRPr="00771332">
        <w:rPr>
          <w:rFonts w:ascii="NanumBarunGothic" w:eastAsia="굴림" w:hAnsi="NanumBarunGothic" w:cs="굴림"/>
          <w:color w:val="666666"/>
          <w:kern w:val="0"/>
          <w:szCs w:val="20"/>
        </w:rPr>
        <w:t xml:space="preserve"> #2</w:t>
      </w:r>
      <w:r w:rsidRPr="00771332">
        <w:rPr>
          <w:rFonts w:ascii="NanumBarunGothic" w:eastAsia="굴림" w:hAnsi="NanumBarunGothic" w:cs="굴림"/>
          <w:color w:val="666666"/>
          <w:kern w:val="0"/>
          <w:szCs w:val="20"/>
        </w:rPr>
        <w:t>를</w:t>
      </w:r>
      <w:r w:rsidRPr="00771332">
        <w:rPr>
          <w:rFonts w:ascii="NanumBarunGothic" w:eastAsia="굴림" w:hAnsi="NanumBarunGothic" w:cs="굴림"/>
          <w:color w:val="666666"/>
          <w:kern w:val="0"/>
          <w:szCs w:val="20"/>
        </w:rPr>
        <w:t xml:space="preserve"> Bank#2</w:t>
      </w:r>
      <w:r w:rsidRPr="00771332">
        <w:rPr>
          <w:rFonts w:ascii="NanumBarunGothic" w:eastAsia="굴림" w:hAnsi="NanumBarunGothic" w:cs="굴림"/>
          <w:color w:val="666666"/>
          <w:kern w:val="0"/>
          <w:szCs w:val="20"/>
        </w:rPr>
        <w:t>에</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보내고</w:t>
      </w:r>
      <w:r w:rsidRPr="00771332">
        <w:rPr>
          <w:rFonts w:ascii="NanumBarunGothic" w:eastAsia="굴림" w:hAnsi="NanumBarunGothic" w:cs="굴림"/>
          <w:color w:val="666666"/>
          <w:kern w:val="0"/>
          <w:szCs w:val="20"/>
        </w:rPr>
        <w:t xml:space="preserve"> Data#1</w:t>
      </w:r>
      <w:r w:rsidRPr="00771332">
        <w:rPr>
          <w:rFonts w:ascii="NanumBarunGothic" w:eastAsia="굴림" w:hAnsi="NanumBarunGothic" w:cs="굴림"/>
          <w:color w:val="666666"/>
          <w:kern w:val="0"/>
          <w:szCs w:val="20"/>
        </w:rPr>
        <w:t>을</w:t>
      </w:r>
      <w:r w:rsidRPr="00771332">
        <w:rPr>
          <w:rFonts w:ascii="NanumBarunGothic" w:eastAsia="굴림" w:hAnsi="NanumBarunGothic" w:cs="굴림"/>
          <w:color w:val="666666"/>
          <w:kern w:val="0"/>
          <w:szCs w:val="20"/>
        </w:rPr>
        <w:t xml:space="preserve"> Bank#1</w:t>
      </w:r>
      <w:r w:rsidRPr="00771332">
        <w:rPr>
          <w:rFonts w:ascii="NanumBarunGothic" w:eastAsia="굴림" w:hAnsi="NanumBarunGothic" w:cs="굴림"/>
          <w:color w:val="666666"/>
          <w:kern w:val="0"/>
          <w:szCs w:val="20"/>
        </w:rPr>
        <w:t>에서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받는다</w:t>
      </w:r>
      <w:r w:rsidRPr="00771332">
        <w:rPr>
          <w:rFonts w:ascii="NanumBarunGothic" w:eastAsia="굴림" w:hAnsi="NanumBarunGothic" w:cs="굴림"/>
          <w:color w:val="666666"/>
          <w:kern w:val="0"/>
          <w:szCs w:val="20"/>
        </w:rPr>
        <w:t>.</w:t>
      </w:r>
    </w:p>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4. CPU</w:t>
      </w:r>
      <w:r w:rsidRPr="00771332">
        <w:rPr>
          <w:rFonts w:ascii="NanumBarunGothic" w:eastAsia="굴림" w:hAnsi="NanumBarunGothic" w:cs="굴림"/>
          <w:color w:val="666666"/>
          <w:kern w:val="0"/>
          <w:szCs w:val="20"/>
        </w:rPr>
        <w:t>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어드레스</w:t>
      </w:r>
      <w:r w:rsidRPr="00771332">
        <w:rPr>
          <w:rFonts w:ascii="NanumBarunGothic" w:eastAsia="굴림" w:hAnsi="NanumBarunGothic" w:cs="굴림"/>
          <w:color w:val="666666"/>
          <w:kern w:val="0"/>
          <w:szCs w:val="20"/>
        </w:rPr>
        <w:t xml:space="preserve"> #3</w:t>
      </w:r>
      <w:r w:rsidRPr="00771332">
        <w:rPr>
          <w:rFonts w:ascii="NanumBarunGothic" w:eastAsia="굴림" w:hAnsi="NanumBarunGothic" w:cs="굴림"/>
          <w:color w:val="666666"/>
          <w:kern w:val="0"/>
          <w:szCs w:val="20"/>
        </w:rPr>
        <w:t>을</w:t>
      </w:r>
      <w:r w:rsidRPr="00771332">
        <w:rPr>
          <w:rFonts w:ascii="NanumBarunGothic" w:eastAsia="굴림" w:hAnsi="NanumBarunGothic" w:cs="굴림"/>
          <w:color w:val="666666"/>
          <w:kern w:val="0"/>
          <w:szCs w:val="20"/>
        </w:rPr>
        <w:t xml:space="preserve"> Bank#3</w:t>
      </w:r>
      <w:r w:rsidRPr="00771332">
        <w:rPr>
          <w:rFonts w:ascii="NanumBarunGothic" w:eastAsia="굴림" w:hAnsi="NanumBarunGothic" w:cs="굴림"/>
          <w:color w:val="666666"/>
          <w:kern w:val="0"/>
          <w:szCs w:val="20"/>
        </w:rPr>
        <w:t>에</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보내고</w:t>
      </w:r>
      <w:r w:rsidRPr="00771332">
        <w:rPr>
          <w:rFonts w:ascii="NanumBarunGothic" w:eastAsia="굴림" w:hAnsi="NanumBarunGothic" w:cs="굴림"/>
          <w:color w:val="666666"/>
          <w:kern w:val="0"/>
          <w:szCs w:val="20"/>
        </w:rPr>
        <w:t xml:space="preserve"> Data#2</w:t>
      </w:r>
      <w:r w:rsidRPr="00771332">
        <w:rPr>
          <w:rFonts w:ascii="NanumBarunGothic" w:eastAsia="굴림" w:hAnsi="NanumBarunGothic" w:cs="굴림"/>
          <w:color w:val="666666"/>
          <w:kern w:val="0"/>
          <w:szCs w:val="20"/>
        </w:rPr>
        <w:t>을</w:t>
      </w:r>
      <w:r w:rsidRPr="00771332">
        <w:rPr>
          <w:rFonts w:ascii="NanumBarunGothic" w:eastAsia="굴림" w:hAnsi="NanumBarunGothic" w:cs="굴림"/>
          <w:color w:val="666666"/>
          <w:kern w:val="0"/>
          <w:szCs w:val="20"/>
        </w:rPr>
        <w:t xml:space="preserve"> Bank#2</w:t>
      </w:r>
      <w:r w:rsidRPr="00771332">
        <w:rPr>
          <w:rFonts w:ascii="NanumBarunGothic" w:eastAsia="굴림" w:hAnsi="NanumBarunGothic" w:cs="굴림"/>
          <w:color w:val="666666"/>
          <w:kern w:val="0"/>
          <w:szCs w:val="20"/>
        </w:rPr>
        <w:t>에서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받는다</w:t>
      </w:r>
      <w:r w:rsidRPr="00771332">
        <w:rPr>
          <w:rFonts w:ascii="NanumBarunGothic" w:eastAsia="굴림" w:hAnsi="NanumBarunGothic" w:cs="굴림"/>
          <w:color w:val="666666"/>
          <w:kern w:val="0"/>
          <w:szCs w:val="20"/>
        </w:rPr>
        <w:t>.</w:t>
      </w:r>
    </w:p>
    <w:p w:rsidR="00771332" w:rsidRPr="00771332" w:rsidRDefault="00771332" w:rsidP="00771332">
      <w:pPr>
        <w:widowControl/>
        <w:wordWrap/>
        <w:autoSpaceDE/>
        <w:autoSpaceDN/>
        <w:spacing w:before="100" w:beforeAutospacing="1" w:after="100" w:afterAutospacing="1" w:line="330" w:lineRule="atLeast"/>
        <w:ind w:left="720"/>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lastRenderedPageBreak/>
        <w:t>5. CPU</w:t>
      </w:r>
      <w:r w:rsidRPr="00771332">
        <w:rPr>
          <w:rFonts w:ascii="NanumBarunGothic" w:eastAsia="굴림" w:hAnsi="NanumBarunGothic" w:cs="굴림"/>
          <w:color w:val="666666"/>
          <w:kern w:val="0"/>
          <w:szCs w:val="20"/>
        </w:rPr>
        <w:t>가</w:t>
      </w:r>
      <w:r w:rsidRPr="00771332">
        <w:rPr>
          <w:rFonts w:ascii="NanumBarunGothic" w:eastAsia="굴림" w:hAnsi="NanumBarunGothic" w:cs="굴림"/>
          <w:color w:val="666666"/>
          <w:kern w:val="0"/>
          <w:szCs w:val="20"/>
        </w:rPr>
        <w:t xml:space="preserve"> Data#3</w:t>
      </w:r>
      <w:r w:rsidRPr="00771332">
        <w:rPr>
          <w:rFonts w:ascii="NanumBarunGothic" w:eastAsia="굴림" w:hAnsi="NanumBarunGothic" w:cs="굴림"/>
          <w:color w:val="666666"/>
          <w:kern w:val="0"/>
          <w:szCs w:val="20"/>
        </w:rPr>
        <w:t>를</w:t>
      </w:r>
      <w:r w:rsidRPr="00771332">
        <w:rPr>
          <w:rFonts w:ascii="NanumBarunGothic" w:eastAsia="굴림" w:hAnsi="NanumBarunGothic" w:cs="굴림"/>
          <w:color w:val="666666"/>
          <w:kern w:val="0"/>
          <w:szCs w:val="20"/>
        </w:rPr>
        <w:t xml:space="preserve"> Bank#3</w:t>
      </w:r>
      <w:r w:rsidRPr="00771332">
        <w:rPr>
          <w:rFonts w:ascii="NanumBarunGothic" w:eastAsia="굴림" w:hAnsi="NanumBarunGothic" w:cs="굴림"/>
          <w:color w:val="666666"/>
          <w:kern w:val="0"/>
          <w:szCs w:val="20"/>
        </w:rPr>
        <w:t>에서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받는다</w:t>
      </w:r>
      <w:r w:rsidRPr="00771332">
        <w:rPr>
          <w:rFonts w:ascii="NanumBarunGothic" w:eastAsia="굴림" w:hAnsi="NanumBarunGothic" w:cs="굴림"/>
          <w:color w:val="666666"/>
          <w:kern w:val="0"/>
          <w:szCs w:val="20"/>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6785"/>
      </w:tblGrid>
      <w:tr w:rsidR="00771332" w:rsidRPr="00771332" w:rsidTr="00771332">
        <w:trPr>
          <w:jc w:val="center"/>
        </w:trPr>
        <w:tc>
          <w:tcPr>
            <w:tcW w:w="0" w:type="auto"/>
            <w:vAlign w:val="center"/>
            <w:hideMark/>
          </w:tcPr>
          <w:p w:rsidR="00771332" w:rsidRPr="00771332" w:rsidRDefault="00771332" w:rsidP="00771332">
            <w:pPr>
              <w:widowControl/>
              <w:wordWrap/>
              <w:autoSpaceDE/>
              <w:autoSpaceDN/>
              <w:spacing w:after="0" w:line="255" w:lineRule="atLeast"/>
              <w:jc w:val="left"/>
              <w:rPr>
                <w:rFonts w:ascii="NanumBarunGothic" w:eastAsia="굴림" w:hAnsi="NanumBarunGothic" w:cs="굴림"/>
                <w:color w:val="777777"/>
                <w:kern w:val="0"/>
                <w:szCs w:val="20"/>
              </w:rPr>
            </w:pPr>
            <w:r w:rsidRPr="00771332">
              <w:rPr>
                <w:rFonts w:ascii="NanumBarunGothic" w:eastAsia="굴림" w:hAnsi="NanumBarunGothic" w:cs="굴림" w:hint="eastAsia"/>
                <w:noProof/>
                <w:color w:val="777777"/>
                <w:kern w:val="0"/>
                <w:szCs w:val="20"/>
              </w:rPr>
              <w:drawing>
                <wp:inline distT="0" distB="0" distL="0" distR="0" wp14:anchorId="2ABF0A30" wp14:editId="7DF68C74">
                  <wp:extent cx="4289425" cy="2480310"/>
                  <wp:effectExtent l="0" t="0" r="0" b="0"/>
                  <wp:docPr id="3" name="그림 3" descr="http://images.kbench.com:8080/korean/hardware/info/2001_02/interleaving/diag_i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kbench.com:8080/korean/hardware/info/2001_02/interleaving/diag_in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9425" cy="2480310"/>
                          </a:xfrm>
                          <a:prstGeom prst="rect">
                            <a:avLst/>
                          </a:prstGeom>
                          <a:noFill/>
                          <a:ln>
                            <a:noFill/>
                          </a:ln>
                        </pic:spPr>
                      </pic:pic>
                    </a:graphicData>
                  </a:graphic>
                </wp:inline>
              </w:drawing>
            </w:r>
          </w:p>
        </w:tc>
      </w:tr>
    </w:tbl>
    <w:p w:rsidR="00771332" w:rsidRPr="00771332" w:rsidRDefault="00771332" w:rsidP="00771332">
      <w:pPr>
        <w:widowControl/>
        <w:wordWrap/>
        <w:autoSpaceDE/>
        <w:autoSpaceDN/>
        <w:spacing w:before="100" w:beforeAutospacing="1" w:after="100" w:afterAutospacing="1" w:line="330" w:lineRule="atLeast"/>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즉</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개의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뱅크가</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리프레쉬를</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하고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있을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경우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다른</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뱅크는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액세스를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하여</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순차적인</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접근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방법보다</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병렬화된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파이프라인</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접근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방법으로</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클럭사이클을</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줄이면서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데이터를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읽어와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전체적으로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대역폭이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늘어난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효과를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자체를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고속화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시키거나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입</w:t>
      </w:r>
      <w:r w:rsidRPr="00771332">
        <w:rPr>
          <w:rFonts w:ascii="NanumBarunGothic" w:eastAsia="굴림" w:hAnsi="NanumBarunGothic" w:cs="굴림"/>
          <w:color w:val="666666"/>
          <w:kern w:val="0"/>
          <w:szCs w:val="20"/>
        </w:rPr>
        <w:t>/</w:t>
      </w:r>
      <w:r w:rsidRPr="00771332">
        <w:rPr>
          <w:rFonts w:ascii="NanumBarunGothic" w:eastAsia="굴림" w:hAnsi="NanumBarunGothic" w:cs="굴림"/>
          <w:color w:val="666666"/>
          <w:kern w:val="0"/>
          <w:szCs w:val="20"/>
        </w:rPr>
        <w:t>출력</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포트를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늘리지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않고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이루어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있는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것이다</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물론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위의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예는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실제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인터리빙과</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완전히</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동일하지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않음을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밝힌다</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실제</w:t>
      </w:r>
      <w:r w:rsidRPr="00771332">
        <w:rPr>
          <w:rFonts w:ascii="NanumBarunGothic" w:eastAsia="굴림" w:hAnsi="NanumBarunGothic" w:cs="굴림"/>
          <w:color w:val="666666"/>
          <w:kern w:val="0"/>
          <w:szCs w:val="20"/>
        </w:rPr>
        <w:t xml:space="preserve"> DRAM</w:t>
      </w:r>
      <w:r w:rsidRPr="00771332">
        <w:rPr>
          <w:rFonts w:ascii="NanumBarunGothic" w:eastAsia="굴림" w:hAnsi="NanumBarunGothic" w:cs="굴림"/>
          <w:color w:val="666666"/>
          <w:kern w:val="0"/>
          <w:szCs w:val="20"/>
        </w:rPr>
        <w:t>의</w:t>
      </w:r>
      <w:r w:rsidRPr="00771332">
        <w:rPr>
          <w:rFonts w:ascii="NanumBarunGothic" w:eastAsia="굴림" w:hAnsi="NanumBarunGothic" w:cs="굴림"/>
          <w:color w:val="666666"/>
          <w:kern w:val="0"/>
          <w:szCs w:val="20"/>
        </w:rPr>
        <w:t xml:space="preserve"> RAS Access Time, </w:t>
      </w:r>
      <w:proofErr w:type="spellStart"/>
      <w:r w:rsidRPr="00771332">
        <w:rPr>
          <w:rFonts w:ascii="NanumBarunGothic" w:eastAsia="굴림" w:hAnsi="NanumBarunGothic" w:cs="굴림"/>
          <w:color w:val="666666"/>
          <w:kern w:val="0"/>
          <w:szCs w:val="20"/>
        </w:rPr>
        <w:t>Precharge</w:t>
      </w:r>
      <w:proofErr w:type="spellEnd"/>
      <w:r w:rsidRPr="00771332">
        <w:rPr>
          <w:rFonts w:ascii="NanumBarunGothic" w:eastAsia="굴림" w:hAnsi="NanumBarunGothic" w:cs="굴림"/>
          <w:color w:val="666666"/>
          <w:kern w:val="0"/>
          <w:szCs w:val="20"/>
        </w:rPr>
        <w:t xml:space="preserve"> time, </w:t>
      </w:r>
      <w:r w:rsidRPr="00771332">
        <w:rPr>
          <w:rFonts w:ascii="NanumBarunGothic" w:eastAsia="굴림" w:hAnsi="NanumBarunGothic" w:cs="굴림"/>
          <w:color w:val="666666"/>
          <w:kern w:val="0"/>
          <w:szCs w:val="20"/>
        </w:rPr>
        <w:t>그리고</w:t>
      </w:r>
      <w:r w:rsidRPr="00771332">
        <w:rPr>
          <w:rFonts w:ascii="NanumBarunGothic" w:eastAsia="굴림" w:hAnsi="NanumBarunGothic" w:cs="굴림"/>
          <w:color w:val="666666"/>
          <w:kern w:val="0"/>
          <w:szCs w:val="20"/>
        </w:rPr>
        <w:t xml:space="preserve"> Cycle time</w:t>
      </w:r>
      <w:r w:rsidRPr="00771332">
        <w:rPr>
          <w:rFonts w:ascii="NanumBarunGothic" w:eastAsia="굴림" w:hAnsi="NanumBarunGothic" w:cs="굴림"/>
          <w:color w:val="666666"/>
          <w:kern w:val="0"/>
          <w:szCs w:val="20"/>
        </w:rPr>
        <w:t>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위에서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대략적으로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제시한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것과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같지는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않기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때문이다</w:t>
      </w:r>
      <w:r w:rsidRPr="00771332">
        <w:rPr>
          <w:rFonts w:ascii="NanumBarunGothic" w:eastAsia="굴림" w:hAnsi="NanumBarunGothic" w:cs="굴림"/>
          <w:color w:val="666666"/>
          <w:kern w:val="0"/>
          <w:szCs w:val="20"/>
        </w:rPr>
        <w:t>.</w:t>
      </w:r>
    </w:p>
    <w:p w:rsidR="00771332" w:rsidRPr="00771332" w:rsidRDefault="00771332" w:rsidP="00771332">
      <w:pPr>
        <w:widowControl/>
        <w:wordWrap/>
        <w:autoSpaceDE/>
        <w:autoSpaceDN/>
        <w:spacing w:before="100" w:beforeAutospacing="1" w:after="100" w:afterAutospacing="1" w:line="330" w:lineRule="atLeast"/>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단순한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예를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들어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계산으로</w:t>
      </w:r>
      <w:r w:rsidRPr="00771332">
        <w:rPr>
          <w:rFonts w:ascii="NanumBarunGothic" w:eastAsia="굴림" w:hAnsi="NanumBarunGothic" w:cs="굴림"/>
          <w:color w:val="666666"/>
          <w:kern w:val="0"/>
          <w:szCs w:val="20"/>
        </w:rPr>
        <w:t xml:space="preserve"> Access Time</w:t>
      </w:r>
      <w:r w:rsidRPr="00771332">
        <w:rPr>
          <w:rFonts w:ascii="NanumBarunGothic" w:eastAsia="굴림" w:hAnsi="NanumBarunGothic" w:cs="굴림"/>
          <w:color w:val="666666"/>
          <w:kern w:val="0"/>
          <w:szCs w:val="20"/>
        </w:rPr>
        <w:t>이</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클럭</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사이클의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절반</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Precharge</w:t>
      </w:r>
      <w:proofErr w:type="spellEnd"/>
      <w:r w:rsidRPr="00771332">
        <w:rPr>
          <w:rFonts w:ascii="NanumBarunGothic" w:eastAsia="굴림" w:hAnsi="NanumBarunGothic" w:cs="굴림"/>
          <w:color w:val="666666"/>
          <w:kern w:val="0"/>
          <w:szCs w:val="20"/>
        </w:rPr>
        <w:t xml:space="preserve"> Time</w:t>
      </w:r>
      <w:r w:rsidRPr="00771332">
        <w:rPr>
          <w:rFonts w:ascii="NanumBarunGothic" w:eastAsia="굴림" w:hAnsi="NanumBarunGothic" w:cs="굴림"/>
          <w:color w:val="666666"/>
          <w:kern w:val="0"/>
          <w:szCs w:val="20"/>
        </w:rPr>
        <w:t>도</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클럭</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사이클의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절반으로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계산할</w:t>
      </w:r>
      <w:r w:rsidRPr="00771332">
        <w:rPr>
          <w:rFonts w:ascii="NanumBarunGothic" w:eastAsia="굴림" w:hAnsi="NanumBarunGothic" w:cs="굴림"/>
          <w:color w:val="666666"/>
          <w:kern w:val="0"/>
          <w:szCs w:val="20"/>
        </w:rPr>
        <w:t xml:space="preserve"> </w:t>
      </w:r>
      <w:proofErr w:type="gramStart"/>
      <w:r w:rsidRPr="00771332">
        <w:rPr>
          <w:rFonts w:ascii="NanumBarunGothic" w:eastAsia="굴림" w:hAnsi="NanumBarunGothic" w:cs="굴림"/>
          <w:color w:val="666666"/>
          <w:kern w:val="0"/>
          <w:szCs w:val="20"/>
        </w:rPr>
        <w:t>경우</w:t>
      </w:r>
      <w:r w:rsidRPr="00771332">
        <w:rPr>
          <w:rFonts w:ascii="NanumBarunGothic" w:eastAsia="굴림" w:hAnsi="NanumBarunGothic" w:cs="굴림"/>
          <w:color w:val="666666"/>
          <w:kern w:val="0"/>
          <w:szCs w:val="20"/>
        </w:rPr>
        <w:t xml:space="preserve"> ,</w:t>
      </w:r>
      <w:proofErr w:type="gramEnd"/>
      <w:r w:rsidRPr="00771332">
        <w:rPr>
          <w:rFonts w:ascii="NanumBarunGothic" w:eastAsia="굴림" w:hAnsi="NanumBarunGothic" w:cs="굴림"/>
          <w:color w:val="666666"/>
          <w:kern w:val="0"/>
          <w:szCs w:val="20"/>
        </w:rPr>
        <w:t xml:space="preserve"> 4 way </w:t>
      </w:r>
      <w:r w:rsidRPr="00771332">
        <w:rPr>
          <w:rFonts w:ascii="NanumBarunGothic" w:eastAsia="굴림" w:hAnsi="NanumBarunGothic" w:cs="굴림"/>
          <w:color w:val="666666"/>
          <w:kern w:val="0"/>
          <w:szCs w:val="20"/>
        </w:rPr>
        <w:t>뱅크</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인터리빙으로</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이론상으로는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기존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고속화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시키지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않고도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대역폭은</w:t>
      </w:r>
      <w:r w:rsidRPr="00771332">
        <w:rPr>
          <w:rFonts w:ascii="NanumBarunGothic" w:eastAsia="굴림" w:hAnsi="NanumBarunGothic" w:cs="굴림"/>
          <w:color w:val="666666"/>
          <w:kern w:val="0"/>
          <w:szCs w:val="20"/>
        </w:rPr>
        <w:t xml:space="preserve"> 4</w:t>
      </w:r>
      <w:r w:rsidRPr="00771332">
        <w:rPr>
          <w:rFonts w:ascii="NanumBarunGothic" w:eastAsia="굴림" w:hAnsi="NanumBarunGothic" w:cs="굴림"/>
          <w:color w:val="666666"/>
          <w:kern w:val="0"/>
          <w:szCs w:val="20"/>
        </w:rPr>
        <w:t>배가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늘어나는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효과를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있게</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된다</w:t>
      </w:r>
      <w:r w:rsidRPr="00771332">
        <w:rPr>
          <w:rFonts w:ascii="NanumBarunGothic" w:eastAsia="굴림" w:hAnsi="NanumBarunGothic" w:cs="굴림"/>
          <w:color w:val="666666"/>
          <w:kern w:val="0"/>
          <w:szCs w:val="20"/>
        </w:rPr>
        <w:t xml:space="preserve">. </w:t>
      </w:r>
    </w:p>
    <w:p w:rsidR="00771332" w:rsidRPr="00771332" w:rsidRDefault="00771332" w:rsidP="00771332">
      <w:pPr>
        <w:widowControl/>
        <w:wordWrap/>
        <w:autoSpaceDE/>
        <w:autoSpaceDN/>
        <w:spacing w:before="100" w:beforeAutospacing="1" w:after="100" w:afterAutospacing="1" w:line="330" w:lineRule="atLeast"/>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그러나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뱅크</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인터리빙의</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경우</w:t>
      </w:r>
      <w:r w:rsidRPr="00771332">
        <w:rPr>
          <w:rFonts w:ascii="NanumBarunGothic" w:eastAsia="굴림" w:hAnsi="NanumBarunGothic" w:cs="굴림"/>
          <w:color w:val="666666"/>
          <w:kern w:val="0"/>
          <w:szCs w:val="20"/>
        </w:rPr>
        <w:t xml:space="preserve"> CPU</w:t>
      </w:r>
      <w:r w:rsidRPr="00771332">
        <w:rPr>
          <w:rFonts w:ascii="NanumBarunGothic" w:eastAsia="굴림" w:hAnsi="NanumBarunGothic" w:cs="굴림"/>
          <w:color w:val="666666"/>
          <w:kern w:val="0"/>
          <w:szCs w:val="20"/>
        </w:rPr>
        <w:t>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요구하는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데이터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어드레스가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같은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뱅크에</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위치할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경우에는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당연히</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다시</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리프레쉬를</w:t>
      </w:r>
      <w:proofErr w:type="spellEnd"/>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거친후에</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뱅크에서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데이터를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읽어와야</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하기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때문에</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항상</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높은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대역폭을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얻을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있는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것은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아니다</w:t>
      </w:r>
      <w:r w:rsidRPr="00771332">
        <w:rPr>
          <w:rFonts w:ascii="NanumBarunGothic" w:eastAsia="굴림" w:hAnsi="NanumBarunGothic" w:cs="굴림"/>
          <w:color w:val="666666"/>
          <w:kern w:val="0"/>
          <w:szCs w:val="20"/>
        </w:rPr>
        <w:t xml:space="preserve">. </w:t>
      </w:r>
    </w:p>
    <w:p w:rsidR="00771332" w:rsidRPr="00771332" w:rsidRDefault="00771332" w:rsidP="00771332">
      <w:pPr>
        <w:widowControl/>
        <w:wordWrap/>
        <w:autoSpaceDE/>
        <w:autoSpaceDN/>
        <w:spacing w:before="100" w:beforeAutospacing="1" w:after="100" w:afterAutospacing="1" w:line="330" w:lineRule="atLeast"/>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현재</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출시중인</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대부분의</w:t>
      </w:r>
      <w:r w:rsidRPr="00771332">
        <w:rPr>
          <w:rFonts w:ascii="NanumBarunGothic" w:eastAsia="굴림" w:hAnsi="NanumBarunGothic" w:cs="굴림"/>
          <w:color w:val="666666"/>
          <w:kern w:val="0"/>
          <w:szCs w:val="20"/>
        </w:rPr>
        <w:t xml:space="preserve"> SDRAM DIMM </w:t>
      </w:r>
      <w:r w:rsidRPr="00771332">
        <w:rPr>
          <w:rFonts w:ascii="NanumBarunGothic" w:eastAsia="굴림" w:hAnsi="NanumBarunGothic" w:cs="굴림"/>
          <w:color w:val="666666"/>
          <w:kern w:val="0"/>
          <w:szCs w:val="20"/>
        </w:rPr>
        <w:t>모듈을</w:t>
      </w:r>
      <w:r w:rsidRPr="00771332">
        <w:rPr>
          <w:rFonts w:ascii="NanumBarunGothic" w:eastAsia="굴림" w:hAnsi="NanumBarunGothic" w:cs="굴림"/>
          <w:color w:val="666666"/>
          <w:kern w:val="0"/>
          <w:szCs w:val="20"/>
        </w:rPr>
        <w:t xml:space="preserve"> 2 Bank</w:t>
      </w:r>
      <w:r w:rsidRPr="00771332">
        <w:rPr>
          <w:rFonts w:ascii="NanumBarunGothic" w:eastAsia="굴림" w:hAnsi="NanumBarunGothic" w:cs="굴림"/>
          <w:color w:val="666666"/>
          <w:kern w:val="0"/>
          <w:szCs w:val="20"/>
        </w:rPr>
        <w:t>나</w:t>
      </w:r>
      <w:r w:rsidRPr="00771332">
        <w:rPr>
          <w:rFonts w:ascii="NanumBarunGothic" w:eastAsia="굴림" w:hAnsi="NanumBarunGothic" w:cs="굴림"/>
          <w:color w:val="666666"/>
          <w:kern w:val="0"/>
          <w:szCs w:val="20"/>
        </w:rPr>
        <w:t xml:space="preserve"> 4 Bank</w:t>
      </w:r>
      <w:r w:rsidRPr="00771332">
        <w:rPr>
          <w:rFonts w:ascii="NanumBarunGothic" w:eastAsia="굴림" w:hAnsi="NanumBarunGothic" w:cs="굴림"/>
          <w:color w:val="666666"/>
          <w:kern w:val="0"/>
          <w:szCs w:val="20"/>
        </w:rPr>
        <w:t>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구성되어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있다</w:t>
      </w:r>
      <w:r w:rsidRPr="00771332">
        <w:rPr>
          <w:rFonts w:ascii="NanumBarunGothic" w:eastAsia="굴림" w:hAnsi="NanumBarunGothic" w:cs="굴림"/>
          <w:color w:val="666666"/>
          <w:kern w:val="0"/>
          <w:szCs w:val="20"/>
        </w:rPr>
        <w:t xml:space="preserve">. 2 Bank </w:t>
      </w:r>
      <w:r w:rsidRPr="00771332">
        <w:rPr>
          <w:rFonts w:ascii="NanumBarunGothic" w:eastAsia="굴림" w:hAnsi="NanumBarunGothic" w:cs="굴림"/>
          <w:color w:val="666666"/>
          <w:kern w:val="0"/>
          <w:szCs w:val="20"/>
        </w:rPr>
        <w:t>모듈의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경우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대부분</w:t>
      </w:r>
      <w:r w:rsidRPr="00771332">
        <w:rPr>
          <w:rFonts w:ascii="NanumBarunGothic" w:eastAsia="굴림" w:hAnsi="NanumBarunGothic" w:cs="굴림"/>
          <w:color w:val="666666"/>
          <w:kern w:val="0"/>
          <w:szCs w:val="20"/>
        </w:rPr>
        <w:t xml:space="preserve"> 16Mbit</w:t>
      </w:r>
      <w:r w:rsidRPr="00771332">
        <w:rPr>
          <w:rFonts w:ascii="NanumBarunGothic" w:eastAsia="굴림" w:hAnsi="NanumBarunGothic" w:cs="굴림"/>
          <w:color w:val="666666"/>
          <w:kern w:val="0"/>
          <w:szCs w:val="20"/>
        </w:rPr>
        <w:t>의</w:t>
      </w:r>
      <w:r w:rsidRPr="00771332">
        <w:rPr>
          <w:rFonts w:ascii="NanumBarunGothic" w:eastAsia="굴림" w:hAnsi="NanumBarunGothic" w:cs="굴림"/>
          <w:color w:val="666666"/>
          <w:kern w:val="0"/>
          <w:szCs w:val="20"/>
        </w:rPr>
        <w:t xml:space="preserve"> SDRAM </w:t>
      </w:r>
      <w:r w:rsidRPr="00771332">
        <w:rPr>
          <w:rFonts w:ascii="NanumBarunGothic" w:eastAsia="굴림" w:hAnsi="NanumBarunGothic" w:cs="굴림"/>
          <w:color w:val="666666"/>
          <w:kern w:val="0"/>
          <w:szCs w:val="20"/>
        </w:rPr>
        <w:t>칩으로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구성되어</w:t>
      </w:r>
      <w:r w:rsidRPr="00771332">
        <w:rPr>
          <w:rFonts w:ascii="NanumBarunGothic" w:eastAsia="굴림" w:hAnsi="NanumBarunGothic" w:cs="굴림"/>
          <w:color w:val="666666"/>
          <w:kern w:val="0"/>
          <w:szCs w:val="20"/>
        </w:rPr>
        <w:t xml:space="preserve"> 32MB</w:t>
      </w:r>
      <w:r w:rsidRPr="00771332">
        <w:rPr>
          <w:rFonts w:ascii="NanumBarunGothic" w:eastAsia="굴림" w:hAnsi="NanumBarunGothic" w:cs="굴림"/>
          <w:color w:val="666666"/>
          <w:kern w:val="0"/>
          <w:szCs w:val="20"/>
        </w:rPr>
        <w:t>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작은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용량인데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실제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현재</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다수로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사용되는</w:t>
      </w:r>
      <w:r w:rsidRPr="00771332">
        <w:rPr>
          <w:rFonts w:ascii="NanumBarunGothic" w:eastAsia="굴림" w:hAnsi="NanumBarunGothic" w:cs="굴림"/>
          <w:color w:val="666666"/>
          <w:kern w:val="0"/>
          <w:szCs w:val="20"/>
        </w:rPr>
        <w:t xml:space="preserve"> 64/128MB</w:t>
      </w:r>
      <w:r w:rsidRPr="00771332">
        <w:rPr>
          <w:rFonts w:ascii="NanumBarunGothic" w:eastAsia="굴림" w:hAnsi="NanumBarunGothic" w:cs="굴림"/>
          <w:color w:val="666666"/>
          <w:kern w:val="0"/>
          <w:szCs w:val="20"/>
        </w:rPr>
        <w:t>의</w:t>
      </w:r>
      <w:r w:rsidRPr="00771332">
        <w:rPr>
          <w:rFonts w:ascii="NanumBarunGothic" w:eastAsia="굴림" w:hAnsi="NanumBarunGothic" w:cs="굴림"/>
          <w:color w:val="666666"/>
          <w:kern w:val="0"/>
          <w:szCs w:val="20"/>
        </w:rPr>
        <w:t xml:space="preserve"> SDRAM DIMM</w:t>
      </w:r>
      <w:r w:rsidRPr="00771332">
        <w:rPr>
          <w:rFonts w:ascii="NanumBarunGothic" w:eastAsia="굴림" w:hAnsi="NanumBarunGothic" w:cs="굴림"/>
          <w:color w:val="666666"/>
          <w:kern w:val="0"/>
          <w:szCs w:val="20"/>
        </w:rPr>
        <w:t>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경우</w:t>
      </w:r>
      <w:r w:rsidRPr="00771332">
        <w:rPr>
          <w:rFonts w:ascii="NanumBarunGothic" w:eastAsia="굴림" w:hAnsi="NanumBarunGothic" w:cs="굴림"/>
          <w:color w:val="666666"/>
          <w:kern w:val="0"/>
          <w:szCs w:val="20"/>
        </w:rPr>
        <w:t xml:space="preserve"> 64Mbit - 256Mbit</w:t>
      </w:r>
      <w:r w:rsidRPr="00771332">
        <w:rPr>
          <w:rFonts w:ascii="NanumBarunGothic" w:eastAsia="굴림" w:hAnsi="NanumBarunGothic" w:cs="굴림"/>
          <w:color w:val="666666"/>
          <w:kern w:val="0"/>
          <w:szCs w:val="20"/>
        </w:rPr>
        <w:t>의</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칩으로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구성되어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있으며</w:t>
      </w:r>
      <w:r w:rsidRPr="00771332">
        <w:rPr>
          <w:rFonts w:ascii="NanumBarunGothic" w:eastAsia="굴림" w:hAnsi="NanumBarunGothic" w:cs="굴림"/>
          <w:color w:val="666666"/>
          <w:kern w:val="0"/>
          <w:szCs w:val="20"/>
        </w:rPr>
        <w:t xml:space="preserve"> 4 bank</w:t>
      </w:r>
      <w:r w:rsidRPr="00771332">
        <w:rPr>
          <w:rFonts w:ascii="NanumBarunGothic" w:eastAsia="굴림" w:hAnsi="NanumBarunGothic" w:cs="굴림"/>
          <w:color w:val="666666"/>
          <w:kern w:val="0"/>
          <w:szCs w:val="20"/>
        </w:rPr>
        <w:t>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구성되어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있다</w:t>
      </w:r>
      <w:r w:rsidRPr="00771332">
        <w:rPr>
          <w:rFonts w:ascii="NanumBarunGothic" w:eastAsia="굴림" w:hAnsi="NanumBarunGothic" w:cs="굴림"/>
          <w:color w:val="666666"/>
          <w:kern w:val="0"/>
          <w:szCs w:val="20"/>
        </w:rPr>
        <w:t xml:space="preserve">. </w:t>
      </w:r>
    </w:p>
    <w:p w:rsidR="00771332" w:rsidRPr="00771332" w:rsidRDefault="00771332" w:rsidP="00771332">
      <w:pPr>
        <w:widowControl/>
        <w:wordWrap/>
        <w:autoSpaceDE/>
        <w:autoSpaceDN/>
        <w:spacing w:before="100" w:beforeAutospacing="1" w:after="100" w:afterAutospacing="1" w:line="330" w:lineRule="atLeast"/>
        <w:jc w:val="left"/>
        <w:rPr>
          <w:rFonts w:ascii="NanumBarunGothic" w:eastAsia="굴림" w:hAnsi="NanumBarunGothic" w:cs="굴림"/>
          <w:color w:val="777777"/>
          <w:kern w:val="0"/>
          <w:sz w:val="23"/>
          <w:szCs w:val="23"/>
        </w:rPr>
      </w:pPr>
      <w:r w:rsidRPr="00771332">
        <w:rPr>
          <w:rFonts w:ascii="NanumBarunGothic" w:eastAsia="굴림" w:hAnsi="NanumBarunGothic" w:cs="굴림"/>
          <w:color w:val="666666"/>
          <w:kern w:val="0"/>
          <w:szCs w:val="20"/>
        </w:rPr>
        <w:t>하지만</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뱅크</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인터리빙이</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만병</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통치약은</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아니고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이를</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구현하는데에도</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당연히</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단점이</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따른다</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일단</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뱅크수만을</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늘린다고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해서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장땡은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아니라는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것이다</w:t>
      </w:r>
      <w:r w:rsidRPr="00771332">
        <w:rPr>
          <w:rFonts w:ascii="NanumBarunGothic" w:eastAsia="굴림" w:hAnsi="NanumBarunGothic" w:cs="굴림"/>
          <w:color w:val="666666"/>
          <w:kern w:val="0"/>
          <w:szCs w:val="20"/>
        </w:rPr>
        <w:t xml:space="preserve">. </w:t>
      </w:r>
      <w:proofErr w:type="spellStart"/>
      <w:r w:rsidRPr="00771332">
        <w:rPr>
          <w:rFonts w:ascii="NanumBarunGothic" w:eastAsia="굴림" w:hAnsi="NanumBarunGothic" w:cs="굴림"/>
          <w:color w:val="666666"/>
          <w:kern w:val="0"/>
          <w:szCs w:val="20"/>
        </w:rPr>
        <w:t>뱅크수를</w:t>
      </w:r>
      <w:proofErr w:type="spellEnd"/>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늘린다고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하면</w:t>
      </w:r>
      <w:r w:rsidRPr="00771332">
        <w:rPr>
          <w:rFonts w:ascii="NanumBarunGothic" w:eastAsia="굴림" w:hAnsi="NanumBarunGothic" w:cs="굴림"/>
          <w:color w:val="666666"/>
          <w:kern w:val="0"/>
          <w:szCs w:val="20"/>
        </w:rPr>
        <w:t xml:space="preserve"> Memory Depth</w:t>
      </w:r>
      <w:r w:rsidRPr="00771332">
        <w:rPr>
          <w:rFonts w:ascii="NanumBarunGothic" w:eastAsia="굴림" w:hAnsi="NanumBarunGothic" w:cs="굴림"/>
          <w:color w:val="666666"/>
          <w:kern w:val="0"/>
          <w:szCs w:val="20"/>
        </w:rPr>
        <w:t>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늘어가</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나게</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되며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이는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전적으로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저렴한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메모리로</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고성능</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구현이라는</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목표에</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역행할</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수도</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있기</w:t>
      </w:r>
      <w:r w:rsidRPr="00771332">
        <w:rPr>
          <w:rFonts w:ascii="NanumBarunGothic" w:eastAsia="굴림" w:hAnsi="NanumBarunGothic" w:cs="굴림"/>
          <w:color w:val="666666"/>
          <w:kern w:val="0"/>
          <w:szCs w:val="20"/>
        </w:rPr>
        <w:t xml:space="preserve"> </w:t>
      </w:r>
      <w:r w:rsidRPr="00771332">
        <w:rPr>
          <w:rFonts w:ascii="NanumBarunGothic" w:eastAsia="굴림" w:hAnsi="NanumBarunGothic" w:cs="굴림"/>
          <w:color w:val="666666"/>
          <w:kern w:val="0"/>
          <w:szCs w:val="20"/>
        </w:rPr>
        <w:t>때문이다</w:t>
      </w:r>
      <w:r w:rsidRPr="00771332">
        <w:rPr>
          <w:rFonts w:ascii="NanumBarunGothic" w:eastAsia="굴림" w:hAnsi="NanumBarunGothic" w:cs="굴림"/>
          <w:color w:val="666666"/>
          <w:kern w:val="0"/>
          <w:szCs w:val="20"/>
        </w:rPr>
        <w:t xml:space="preserve">. </w:t>
      </w:r>
    </w:p>
    <w:p w:rsidR="00E12163" w:rsidRDefault="00E12163">
      <w:pPr>
        <w:rPr>
          <w:rFonts w:hint="eastAsia"/>
        </w:rPr>
      </w:pP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굴림" w:eastAsia="굴림" w:hAnsi="굴림" w:cs="굴림"/>
          <w:kern w:val="0"/>
          <w:sz w:val="24"/>
          <w:szCs w:val="24"/>
        </w:rPr>
        <w:lastRenderedPageBreak/>
        <w:t xml:space="preserve">메모리의 데이터에 접근하는 방법은 위 </w:t>
      </w:r>
      <w:proofErr w:type="gramStart"/>
      <w:r w:rsidRPr="00771332">
        <w:rPr>
          <w:rFonts w:ascii="굴림" w:eastAsia="굴림" w:hAnsi="굴림" w:cs="굴림"/>
          <w:kern w:val="0"/>
          <w:sz w:val="24"/>
          <w:szCs w:val="24"/>
        </w:rPr>
        <w:t xml:space="preserve">그림 </w:t>
      </w:r>
      <w:proofErr w:type="spellStart"/>
      <w:r w:rsidRPr="00771332">
        <w:rPr>
          <w:rFonts w:ascii="굴림" w:eastAsia="굴림" w:hAnsi="굴림" w:cs="굴림"/>
          <w:kern w:val="0"/>
          <w:sz w:val="24"/>
          <w:szCs w:val="24"/>
        </w:rPr>
        <w:t>처럼</w:t>
      </w:r>
      <w:proofErr w:type="spellEnd"/>
      <w:proofErr w:type="gramEnd"/>
      <w:r w:rsidRPr="00771332">
        <w:rPr>
          <w:rFonts w:ascii="굴림" w:eastAsia="굴림" w:hAnsi="굴림" w:cs="굴림"/>
          <w:kern w:val="0"/>
          <w:sz w:val="24"/>
          <w:szCs w:val="24"/>
        </w:rPr>
        <w:t xml:space="preserve">, </w:t>
      </w:r>
      <w:proofErr w:type="spellStart"/>
      <w:r w:rsidRPr="00771332">
        <w:rPr>
          <w:rFonts w:ascii="굴림" w:eastAsia="굴림" w:hAnsi="굴림" w:cs="굴림"/>
          <w:kern w:val="0"/>
          <w:sz w:val="24"/>
          <w:szCs w:val="24"/>
        </w:rPr>
        <w:t>가로행</w:t>
      </w:r>
      <w:proofErr w:type="spellEnd"/>
      <w:r w:rsidRPr="00771332">
        <w:rPr>
          <w:rFonts w:ascii="굴림" w:eastAsia="굴림" w:hAnsi="굴림" w:cs="굴림"/>
          <w:kern w:val="0"/>
          <w:sz w:val="24"/>
          <w:szCs w:val="24"/>
        </w:rPr>
        <w:t xml:space="preserve"> 주소를 찾고, </w:t>
      </w:r>
      <w:proofErr w:type="spellStart"/>
      <w:r w:rsidRPr="00771332">
        <w:rPr>
          <w:rFonts w:ascii="굴림" w:eastAsia="굴림" w:hAnsi="굴림" w:cs="굴림"/>
          <w:kern w:val="0"/>
          <w:sz w:val="24"/>
          <w:szCs w:val="24"/>
        </w:rPr>
        <w:t>세로열</w:t>
      </w:r>
      <w:proofErr w:type="spellEnd"/>
      <w:r w:rsidRPr="00771332">
        <w:rPr>
          <w:rFonts w:ascii="굴림" w:eastAsia="굴림" w:hAnsi="굴림" w:cs="굴림"/>
          <w:kern w:val="0"/>
          <w:sz w:val="24"/>
          <w:szCs w:val="24"/>
        </w:rPr>
        <w:t xml:space="preserve"> 주소를 찾아 확인되는 특정 위치의 값을 읽어 들여 갖는 것으로 이해하면 된다.</w:t>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굴림" w:eastAsia="굴림" w:hAnsi="굴림" w:cs="굴림"/>
          <w:kern w:val="0"/>
          <w:sz w:val="24"/>
          <w:szCs w:val="24"/>
        </w:rPr>
        <w:t>The access paths from the memory controller to memory are limited; only one set of paths is available for address and data, respectively. Reading large data volumes from one memory chip can be time-consuming. For this reason, the internal memory architecture is configured in four layers (banks) to increase data read performance.</w:t>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굴림" w:eastAsia="굴림" w:hAnsi="굴림" w:cs="굴림"/>
          <w:kern w:val="0"/>
          <w:sz w:val="24"/>
          <w:szCs w:val="24"/>
        </w:rPr>
        <w:t xml:space="preserve">이 때, 기본적으로는 한 번에 한 개의 데이터만 접근할 수 있다. 이 것이 메모리 용량이 작은 경우는 </w:t>
      </w:r>
      <w:proofErr w:type="spellStart"/>
      <w:r w:rsidRPr="00771332">
        <w:rPr>
          <w:rFonts w:ascii="굴림" w:eastAsia="굴림" w:hAnsi="굴림" w:cs="굴림"/>
          <w:kern w:val="0"/>
          <w:sz w:val="24"/>
          <w:szCs w:val="24"/>
        </w:rPr>
        <w:t>곰방</w:t>
      </w:r>
      <w:proofErr w:type="spellEnd"/>
      <w:r w:rsidRPr="00771332">
        <w:rPr>
          <w:rFonts w:ascii="굴림" w:eastAsia="굴림" w:hAnsi="굴림" w:cs="굴림"/>
          <w:kern w:val="0"/>
          <w:sz w:val="24"/>
          <w:szCs w:val="24"/>
        </w:rPr>
        <w:t xml:space="preserve"> 찾는데, 용량이 큰 경우 검색에 시간이 걸리게 된다. (데이터가 착해서 순차적으로 들어있지 않다면 더욱 더 </w:t>
      </w:r>
      <w:proofErr w:type="gramStart"/>
      <w:r w:rsidRPr="00771332">
        <w:rPr>
          <w:rFonts w:ascii="굴림" w:eastAsia="굴림" w:hAnsi="굴림" w:cs="굴림"/>
          <w:kern w:val="0"/>
          <w:sz w:val="24"/>
          <w:szCs w:val="24"/>
        </w:rPr>
        <w:t>...</w:t>
      </w:r>
      <w:proofErr w:type="gramEnd"/>
      <w:r w:rsidRPr="00771332">
        <w:rPr>
          <w:rFonts w:ascii="굴림" w:eastAsia="굴림" w:hAnsi="굴림" w:cs="굴림"/>
          <w:kern w:val="0"/>
          <w:sz w:val="24"/>
          <w:szCs w:val="24"/>
        </w:rPr>
        <w:t>)</w:t>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771332" w:rsidRPr="00771332" w:rsidRDefault="00771332" w:rsidP="00771332">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771332">
        <w:rPr>
          <w:rFonts w:ascii="굴림" w:eastAsia="굴림" w:hAnsi="굴림" w:cs="굴림"/>
          <w:noProof/>
          <w:kern w:val="0"/>
          <w:sz w:val="24"/>
          <w:szCs w:val="24"/>
        </w:rPr>
        <w:drawing>
          <wp:inline distT="0" distB="0" distL="0" distR="0" wp14:anchorId="158208E9" wp14:editId="389C8320">
            <wp:extent cx="4335145" cy="2480310"/>
            <wp:effectExtent l="0" t="0" r="8255" b="0"/>
            <wp:docPr id="4" name="그림 4" descr="http://cfile2.uf.tistory.com/image/250AEC3C551A8F41138A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file2.uf.tistory.com/image/250AEC3C551A8F41138AF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145" cy="2480310"/>
                    </a:xfrm>
                    <a:prstGeom prst="rect">
                      <a:avLst/>
                    </a:prstGeom>
                    <a:noFill/>
                    <a:ln>
                      <a:noFill/>
                    </a:ln>
                  </pic:spPr>
                </pic:pic>
              </a:graphicData>
            </a:graphic>
          </wp:inline>
        </w:drawing>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굴림" w:eastAsia="굴림" w:hAnsi="굴림" w:cs="굴림"/>
          <w:kern w:val="0"/>
          <w:sz w:val="24"/>
          <w:szCs w:val="24"/>
        </w:rPr>
        <w:t xml:space="preserve">Interleaving is the set-up of the physical address space by alternating between multiple </w:t>
      </w:r>
      <w:proofErr w:type="gramStart"/>
      <w:r w:rsidRPr="00771332">
        <w:rPr>
          <w:rFonts w:ascii="굴림" w:eastAsia="굴림" w:hAnsi="굴림" w:cs="굴림"/>
          <w:kern w:val="0"/>
          <w:sz w:val="24"/>
          <w:szCs w:val="24"/>
        </w:rPr>
        <w:t>memory</w:t>
      </w:r>
      <w:proofErr w:type="gramEnd"/>
      <w:r w:rsidRPr="00771332">
        <w:rPr>
          <w:rFonts w:ascii="굴림" w:eastAsia="굴림" w:hAnsi="굴림" w:cs="굴림"/>
          <w:kern w:val="0"/>
          <w:sz w:val="24"/>
          <w:szCs w:val="24"/>
        </w:rPr>
        <w:t xml:space="preserve"> resources of the same type. First of all, the two memory controllers of a processor are eligible in the case of the Ivy Bridge-EX based servers. The first block of the local address space segment is in the first controller, the second one in the second, the third one back in the first, etc. This principle can then be continued on the level of the four memory channels per controller, and finally on the level of the ranks within the individual memory channel.</w:t>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771332">
        <w:rPr>
          <w:rFonts w:ascii="굴림" w:eastAsia="굴림" w:hAnsi="굴림" w:cs="굴림"/>
          <w:kern w:val="0"/>
          <w:sz w:val="24"/>
          <w:szCs w:val="24"/>
        </w:rPr>
        <w:lastRenderedPageBreak/>
        <w:t>인터리빙</w:t>
      </w:r>
      <w:proofErr w:type="spellEnd"/>
      <w:r w:rsidRPr="00771332">
        <w:rPr>
          <w:rFonts w:ascii="굴림" w:eastAsia="굴림" w:hAnsi="굴림" w:cs="굴림"/>
          <w:kern w:val="0"/>
          <w:sz w:val="24"/>
          <w:szCs w:val="24"/>
        </w:rPr>
        <w:t xml:space="preserve"> 기술은 보다 빨리 데이터에 접근하고자 하는 기술로, 데이터가 포함되어 있는 주소만 확인되면, 데이터가 정상적으로 읽어졌다는 정보를 확인하지 않고(그 작업은 기존 Task에 맡겨두고), 바로 다른 데이터에 접근(새로운 Task)을 시작하는 것으로 이해하면 되겠다.</w:t>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굴림" w:eastAsia="굴림" w:hAnsi="굴림" w:cs="굴림"/>
          <w:b/>
          <w:bCs/>
          <w:kern w:val="0"/>
          <w:sz w:val="24"/>
          <w:szCs w:val="24"/>
        </w:rPr>
        <w:t>Node Interleaving</w:t>
      </w:r>
      <w:bookmarkStart w:id="0" w:name="_GoBack"/>
      <w:bookmarkEnd w:id="0"/>
    </w:p>
    <w:p w:rsidR="00771332" w:rsidRPr="00771332" w:rsidRDefault="00771332" w:rsidP="00771332">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771332">
        <w:rPr>
          <w:rFonts w:ascii="굴림" w:eastAsia="굴림" w:hAnsi="굴림" w:cs="굴림"/>
          <w:noProof/>
          <w:kern w:val="0"/>
          <w:sz w:val="24"/>
          <w:szCs w:val="24"/>
        </w:rPr>
        <w:drawing>
          <wp:inline distT="0" distB="0" distL="0" distR="0" wp14:anchorId="2CEB3DE1" wp14:editId="57B1B0B0">
            <wp:extent cx="6111240" cy="5223510"/>
            <wp:effectExtent l="0" t="0" r="3810" b="0"/>
            <wp:docPr id="5" name="그림 5" descr="http://cfile8.uf.tistory.com/image/2175963C551A8F41207D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file8.uf.tistory.com/image/2175963C551A8F41207DF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5223510"/>
                    </a:xfrm>
                    <a:prstGeom prst="rect">
                      <a:avLst/>
                    </a:prstGeom>
                    <a:noFill/>
                    <a:ln>
                      <a:noFill/>
                    </a:ln>
                  </pic:spPr>
                </pic:pic>
              </a:graphicData>
            </a:graphic>
          </wp:inline>
        </w:drawing>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굴림" w:eastAsia="굴림" w:hAnsi="굴림" w:cs="굴림"/>
          <w:kern w:val="0"/>
          <w:sz w:val="18"/>
          <w:szCs w:val="18"/>
        </w:rPr>
        <w:t>Node Interleaving disables the NUMA architecture properties of the system. All operating systems supported by this platform support NUMA architectures. In most cases, you can obtain optimum performance by disabling Node Interleaving. When this option is enabled, memory addresses are interleaved across the memory installed for each processor and some workloads may experience improved performance.</w:t>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굴림" w:eastAsia="굴림" w:hAnsi="굴림" w:cs="굴림"/>
          <w:kern w:val="0"/>
          <w:sz w:val="24"/>
          <w:szCs w:val="24"/>
        </w:rPr>
        <w:lastRenderedPageBreak/>
        <w:t>IMPORTANT: Enabling Node Interleaving may impact operating system performance.</w:t>
      </w:r>
      <w:r w:rsidRPr="00771332">
        <w:rPr>
          <w:rFonts w:ascii="굴림" w:eastAsia="굴림" w:hAnsi="굴림" w:cs="굴림"/>
          <w:color w:val="FF0000"/>
          <w:kern w:val="0"/>
          <w:sz w:val="24"/>
          <w:szCs w:val="24"/>
        </w:rPr>
        <w:t xml:space="preserve"> Enabling Node Interleaving requires that all nodes have equal memory sizes</w:t>
      </w:r>
      <w:r w:rsidRPr="00771332">
        <w:rPr>
          <w:rFonts w:ascii="굴림" w:eastAsia="굴림" w:hAnsi="굴림" w:cs="굴림"/>
          <w:kern w:val="0"/>
          <w:sz w:val="24"/>
          <w:szCs w:val="24"/>
        </w:rPr>
        <w:t>.</w:t>
      </w:r>
    </w:p>
    <w:p w:rsidR="00771332" w:rsidRPr="00771332" w:rsidRDefault="00771332" w:rsidP="00771332">
      <w:pPr>
        <w:widowControl/>
        <w:wordWrap/>
        <w:autoSpaceDE/>
        <w:autoSpaceDN/>
        <w:spacing w:before="100" w:beforeAutospacing="1" w:after="100" w:afterAutospacing="1" w:line="240" w:lineRule="auto"/>
        <w:jc w:val="center"/>
        <w:rPr>
          <w:rFonts w:ascii="굴림" w:eastAsia="굴림" w:hAnsi="굴림" w:cs="굴림"/>
          <w:kern w:val="0"/>
          <w:sz w:val="24"/>
          <w:szCs w:val="24"/>
        </w:rPr>
      </w:pP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맑은 고딕" w:eastAsia="맑은 고딕" w:hAnsi="맑은 고딕" w:cs="굴림" w:hint="eastAsia"/>
          <w:kern w:val="0"/>
          <w:szCs w:val="20"/>
        </w:rPr>
        <w:t xml:space="preserve">과거 UMA </w:t>
      </w:r>
      <w:proofErr w:type="spellStart"/>
      <w:r w:rsidRPr="00771332">
        <w:rPr>
          <w:rFonts w:ascii="맑은 고딕" w:eastAsia="맑은 고딕" w:hAnsi="맑은 고딕" w:cs="굴림" w:hint="eastAsia"/>
          <w:kern w:val="0"/>
          <w:szCs w:val="20"/>
        </w:rPr>
        <w:t>아키텍쳐에서는</w:t>
      </w:r>
      <w:proofErr w:type="spellEnd"/>
      <w:r w:rsidRPr="00771332">
        <w:rPr>
          <w:rFonts w:ascii="맑은 고딕" w:eastAsia="맑은 고딕" w:hAnsi="맑은 고딕" w:cs="굴림" w:hint="eastAsia"/>
          <w:kern w:val="0"/>
          <w:szCs w:val="20"/>
        </w:rPr>
        <w:t xml:space="preserve"> 메모리 컨트롤러가 시스템 보드의 메인 </w:t>
      </w:r>
      <w:proofErr w:type="spellStart"/>
      <w:r w:rsidRPr="00771332">
        <w:rPr>
          <w:rFonts w:ascii="맑은 고딕" w:eastAsia="맑은 고딕" w:hAnsi="맑은 고딕" w:cs="굴림" w:hint="eastAsia"/>
          <w:kern w:val="0"/>
          <w:szCs w:val="20"/>
        </w:rPr>
        <w:t>칩셋</w:t>
      </w:r>
      <w:proofErr w:type="spellEnd"/>
      <w:r w:rsidRPr="00771332">
        <w:rPr>
          <w:rFonts w:ascii="맑은 고딕" w:eastAsia="맑은 고딕" w:hAnsi="맑은 고딕" w:cs="굴림" w:hint="eastAsia"/>
          <w:kern w:val="0"/>
          <w:szCs w:val="20"/>
        </w:rPr>
        <w:t>(North Bridge)에 존재 했다.</w:t>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맑은 고딕" w:eastAsia="맑은 고딕" w:hAnsi="맑은 고딕" w:cs="굴림" w:hint="eastAsia"/>
          <w:kern w:val="0"/>
          <w:szCs w:val="20"/>
        </w:rPr>
        <w:t>메모리 컨트롤러가 별도로 존재했기에, 시스템의 CPU는 North Bridge를 통해 모든 메모리 영역을 접근/사용 가능했다.</w:t>
      </w:r>
    </w:p>
    <w:p w:rsidR="00771332" w:rsidRPr="00771332" w:rsidRDefault="00771332" w:rsidP="00771332">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771332">
        <w:rPr>
          <w:rFonts w:ascii="굴림" w:eastAsia="굴림" w:hAnsi="굴림" w:cs="굴림"/>
          <w:noProof/>
          <w:kern w:val="0"/>
          <w:sz w:val="24"/>
          <w:szCs w:val="24"/>
        </w:rPr>
        <w:drawing>
          <wp:inline distT="0" distB="0" distL="0" distR="0" wp14:anchorId="4717CE64" wp14:editId="7755B78E">
            <wp:extent cx="3894455" cy="1901190"/>
            <wp:effectExtent l="0" t="0" r="0" b="3810"/>
            <wp:docPr id="6" name="그림 6" descr="http://cfile5.uf.tistory.com/image/2512D33B5763DE4318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file5.uf.tistory.com/image/2512D33B5763DE431813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4455" cy="1901190"/>
                    </a:xfrm>
                    <a:prstGeom prst="rect">
                      <a:avLst/>
                    </a:prstGeom>
                    <a:noFill/>
                    <a:ln>
                      <a:noFill/>
                    </a:ln>
                  </pic:spPr>
                </pic:pic>
              </a:graphicData>
            </a:graphic>
          </wp:inline>
        </w:drawing>
      </w:r>
    </w:p>
    <w:p w:rsidR="00771332" w:rsidRPr="00771332" w:rsidRDefault="00771332" w:rsidP="00771332">
      <w:pPr>
        <w:widowControl/>
        <w:wordWrap/>
        <w:autoSpaceDE/>
        <w:autoSpaceDN/>
        <w:spacing w:before="100" w:beforeAutospacing="1" w:after="100" w:afterAutospacing="1" w:line="240" w:lineRule="auto"/>
        <w:jc w:val="center"/>
        <w:rPr>
          <w:rFonts w:ascii="굴림" w:eastAsia="굴림" w:hAnsi="굴림" w:cs="굴림"/>
          <w:kern w:val="0"/>
          <w:sz w:val="24"/>
          <w:szCs w:val="24"/>
        </w:rPr>
      </w:pP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맑은 고딕" w:eastAsia="맑은 고딕" w:hAnsi="맑은 고딕" w:cs="굴림" w:hint="eastAsia"/>
          <w:kern w:val="0"/>
          <w:szCs w:val="20"/>
        </w:rPr>
        <w:t xml:space="preserve">NUMA </w:t>
      </w:r>
      <w:proofErr w:type="spellStart"/>
      <w:r w:rsidRPr="00771332">
        <w:rPr>
          <w:rFonts w:ascii="맑은 고딕" w:eastAsia="맑은 고딕" w:hAnsi="맑은 고딕" w:cs="굴림" w:hint="eastAsia"/>
          <w:kern w:val="0"/>
          <w:szCs w:val="20"/>
        </w:rPr>
        <w:t>아키텍쳐에서는</w:t>
      </w:r>
      <w:proofErr w:type="spellEnd"/>
      <w:r w:rsidRPr="00771332">
        <w:rPr>
          <w:rFonts w:ascii="맑은 고딕" w:eastAsia="맑은 고딕" w:hAnsi="맑은 고딕" w:cs="굴림" w:hint="eastAsia"/>
          <w:kern w:val="0"/>
          <w:szCs w:val="20"/>
        </w:rPr>
        <w:t xml:space="preserve"> 메모리 컨트롤러가 CPU 내부에 존재하여, CPU 별로 메모리가 함께 </w:t>
      </w:r>
      <w:proofErr w:type="spellStart"/>
      <w:r w:rsidRPr="00771332">
        <w:rPr>
          <w:rFonts w:ascii="맑은 고딕" w:eastAsia="맑은 고딕" w:hAnsi="맑은 고딕" w:cs="굴림" w:hint="eastAsia"/>
          <w:kern w:val="0"/>
          <w:szCs w:val="20"/>
        </w:rPr>
        <w:t>그룹되어</w:t>
      </w:r>
      <w:proofErr w:type="spellEnd"/>
      <w:r w:rsidRPr="00771332">
        <w:rPr>
          <w:rFonts w:ascii="맑은 고딕" w:eastAsia="맑은 고딕" w:hAnsi="맑은 고딕" w:cs="굴림" w:hint="eastAsia"/>
          <w:kern w:val="0"/>
          <w:szCs w:val="20"/>
        </w:rPr>
        <w:t xml:space="preserve"> 사용된다.</w:t>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맑은 고딕" w:eastAsia="맑은 고딕" w:hAnsi="맑은 고딕" w:cs="굴림" w:hint="eastAsia"/>
          <w:kern w:val="0"/>
          <w:szCs w:val="20"/>
        </w:rPr>
        <w:t>메모리 컨트롤러가 CPU 내부에 존재하기 때문에, 각 CPU는 다른 CPU의 동의(?) 없이는 다른 CPU와 연결된 메모리 영역을 접근/사용할 수 없다.</w:t>
      </w:r>
    </w:p>
    <w:p w:rsidR="00771332" w:rsidRPr="00771332" w:rsidRDefault="00771332" w:rsidP="00771332">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771332">
        <w:rPr>
          <w:rFonts w:ascii="굴림" w:eastAsia="굴림" w:hAnsi="굴림" w:cs="굴림"/>
          <w:noProof/>
          <w:kern w:val="0"/>
          <w:sz w:val="24"/>
          <w:szCs w:val="24"/>
        </w:rPr>
        <w:drawing>
          <wp:inline distT="0" distB="0" distL="0" distR="0" wp14:anchorId="2F0DA6AB" wp14:editId="39BFBFCB">
            <wp:extent cx="3888105" cy="1894840"/>
            <wp:effectExtent l="0" t="0" r="0" b="0"/>
            <wp:docPr id="7" name="그림 7" descr="http://cfile23.uf.tistory.com/image/2203773B5763DE4326FA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file23.uf.tistory.com/image/2203773B5763DE4326FA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8105" cy="1894840"/>
                    </a:xfrm>
                    <a:prstGeom prst="rect">
                      <a:avLst/>
                    </a:prstGeom>
                    <a:noFill/>
                    <a:ln>
                      <a:noFill/>
                    </a:ln>
                  </pic:spPr>
                </pic:pic>
              </a:graphicData>
            </a:graphic>
          </wp:inline>
        </w:drawing>
      </w:r>
    </w:p>
    <w:p w:rsidR="00771332" w:rsidRPr="00771332" w:rsidRDefault="00771332" w:rsidP="00771332">
      <w:pPr>
        <w:widowControl/>
        <w:wordWrap/>
        <w:autoSpaceDE/>
        <w:autoSpaceDN/>
        <w:spacing w:before="100" w:beforeAutospacing="1" w:after="100" w:afterAutospacing="1" w:line="240" w:lineRule="auto"/>
        <w:jc w:val="center"/>
        <w:rPr>
          <w:rFonts w:ascii="굴림" w:eastAsia="굴림" w:hAnsi="굴림" w:cs="굴림"/>
          <w:kern w:val="0"/>
          <w:sz w:val="24"/>
          <w:szCs w:val="24"/>
        </w:rPr>
      </w:pP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맑은 고딕" w:eastAsia="맑은 고딕" w:hAnsi="맑은 고딕" w:cs="굴림" w:hint="eastAsia"/>
          <w:kern w:val="0"/>
          <w:szCs w:val="20"/>
        </w:rPr>
        <w:lastRenderedPageBreak/>
        <w:t xml:space="preserve">NUMA </w:t>
      </w:r>
      <w:proofErr w:type="spellStart"/>
      <w:r w:rsidRPr="00771332">
        <w:rPr>
          <w:rFonts w:ascii="맑은 고딕" w:eastAsia="맑은 고딕" w:hAnsi="맑은 고딕" w:cs="굴림" w:hint="eastAsia"/>
          <w:kern w:val="0"/>
          <w:szCs w:val="20"/>
        </w:rPr>
        <w:t>아키텍쳐의</w:t>
      </w:r>
      <w:proofErr w:type="spellEnd"/>
      <w:r w:rsidRPr="00771332">
        <w:rPr>
          <w:rFonts w:ascii="맑은 고딕" w:eastAsia="맑은 고딕" w:hAnsi="맑은 고딕" w:cs="굴림" w:hint="eastAsia"/>
          <w:kern w:val="0"/>
          <w:szCs w:val="20"/>
        </w:rPr>
        <w:t xml:space="preserve"> 메모리 접근은,</w:t>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맑은 고딕" w:eastAsia="맑은 고딕" w:hAnsi="맑은 고딕" w:cs="굴림" w:hint="eastAsia"/>
          <w:kern w:val="0"/>
          <w:szCs w:val="20"/>
        </w:rPr>
        <w:t>특정 CPU에 대한 자료는 연결된 메모리 그룹에 상주하기 때문에, 빠르게 접근이 가능하고, 각 CPU가 작업 중 불필요한 I/O를 줄일 수 있다.</w:t>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맑은 고딕" w:eastAsia="맑은 고딕" w:hAnsi="맑은 고딕" w:cs="굴림" w:hint="eastAsia"/>
          <w:kern w:val="0"/>
          <w:szCs w:val="20"/>
        </w:rPr>
        <w:t>그러나, 단점일 수 있는 것은, 특정 CPU에 연결된 메모리 그룹에 할당된 용량만 사용이 가능하고, 특정 CPU에서 하던 작업이 다른 CPU로 이동되는 경우 메모리 데이터 역시 전반적으로 재구성(I/O) 발생된다.</w:t>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맑은 고딕" w:eastAsia="맑은 고딕" w:hAnsi="맑은 고딕" w:cs="굴림" w:hint="eastAsia"/>
          <w:kern w:val="0"/>
          <w:szCs w:val="20"/>
        </w:rPr>
        <w:t>또한, 동일 데이터가 여러 메모리에 중복 상주하는 이벤트가 발생할 수 있다.</w:t>
      </w:r>
    </w:p>
    <w:p w:rsidR="00771332" w:rsidRPr="00771332" w:rsidRDefault="00771332" w:rsidP="00771332">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771332">
        <w:rPr>
          <w:rFonts w:ascii="굴림" w:eastAsia="굴림" w:hAnsi="굴림" w:cs="굴림"/>
          <w:noProof/>
          <w:kern w:val="0"/>
          <w:sz w:val="24"/>
          <w:szCs w:val="24"/>
        </w:rPr>
        <w:drawing>
          <wp:inline distT="0" distB="0" distL="0" distR="0" wp14:anchorId="7F573E2B" wp14:editId="50F8F7F9">
            <wp:extent cx="3894455" cy="2874645"/>
            <wp:effectExtent l="0" t="0" r="0" b="1905"/>
            <wp:docPr id="8" name="그림 8" descr="http://cfile6.uf.tistory.com/image/24241A3B5763DE440952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file6.uf.tistory.com/image/24241A3B5763DE440952E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4455" cy="2874645"/>
                    </a:xfrm>
                    <a:prstGeom prst="rect">
                      <a:avLst/>
                    </a:prstGeom>
                    <a:noFill/>
                    <a:ln>
                      <a:noFill/>
                    </a:ln>
                  </pic:spPr>
                </pic:pic>
              </a:graphicData>
            </a:graphic>
          </wp:inline>
        </w:drawing>
      </w:r>
    </w:p>
    <w:p w:rsidR="00771332" w:rsidRPr="00771332" w:rsidRDefault="00771332" w:rsidP="00771332">
      <w:pPr>
        <w:widowControl/>
        <w:wordWrap/>
        <w:autoSpaceDE/>
        <w:autoSpaceDN/>
        <w:spacing w:before="100" w:beforeAutospacing="1" w:after="100" w:afterAutospacing="1" w:line="240" w:lineRule="auto"/>
        <w:jc w:val="center"/>
        <w:rPr>
          <w:rFonts w:ascii="굴림" w:eastAsia="굴림" w:hAnsi="굴림" w:cs="굴림"/>
          <w:kern w:val="0"/>
          <w:sz w:val="24"/>
          <w:szCs w:val="24"/>
        </w:rPr>
      </w:pP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맑은 고딕" w:eastAsia="맑은 고딕" w:hAnsi="맑은 고딕" w:cs="굴림" w:hint="eastAsia"/>
          <w:kern w:val="0"/>
          <w:szCs w:val="20"/>
        </w:rPr>
        <w:t>“Node Interleaving”은 NUMA아키텍쳐상의 메모리 Addressing을 UMA 아키텍쳐와 같이 변환(</w:t>
      </w:r>
      <w:proofErr w:type="spellStart"/>
      <w:r w:rsidRPr="00771332">
        <w:rPr>
          <w:rFonts w:ascii="맑은 고딕" w:eastAsia="맑은 고딕" w:hAnsi="맑은 고딕" w:cs="굴림" w:hint="eastAsia"/>
          <w:kern w:val="0"/>
          <w:szCs w:val="20"/>
        </w:rPr>
        <w:t>에뮬레이트</w:t>
      </w:r>
      <w:proofErr w:type="spellEnd"/>
      <w:r w:rsidRPr="00771332">
        <w:rPr>
          <w:rFonts w:ascii="맑은 고딕" w:eastAsia="맑은 고딕" w:hAnsi="맑은 고딕" w:cs="굴림" w:hint="eastAsia"/>
          <w:kern w:val="0"/>
          <w:szCs w:val="20"/>
        </w:rPr>
        <w:t>?) 해주는 기능으로 시스템에 있는 모든 메모리를 하나의 그룹으로 구성해주는 것이다.</w:t>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맑은 고딕" w:eastAsia="맑은 고딕" w:hAnsi="맑은 고딕" w:cs="굴림" w:hint="eastAsia"/>
          <w:kern w:val="0"/>
          <w:szCs w:val="20"/>
        </w:rPr>
        <w:t>이 기능의 장점은 각 CPU가 다른 CPU에 연결된 메모리에 접근 가능하게 된다는 것.</w:t>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맑은 고딕" w:eastAsia="맑은 고딕" w:hAnsi="맑은 고딕" w:cs="굴림" w:hint="eastAsia"/>
          <w:kern w:val="0"/>
          <w:szCs w:val="20"/>
        </w:rPr>
        <w:t>(메모리를 보다 많이 사용할 수 있고(시스템에 장착된 최대 용량만큼), 또한 NUMA가 아닌 것처럼 동작한다는 것)</w:t>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맑은 고딕" w:eastAsia="맑은 고딕" w:hAnsi="맑은 고딕" w:cs="굴림" w:hint="eastAsia"/>
          <w:kern w:val="0"/>
          <w:szCs w:val="20"/>
        </w:rPr>
        <w:lastRenderedPageBreak/>
        <w:t>단점으로는, 위에 언급된 것처럼, 연산에 필요한 데이터가 직접 연결된 CPU 공간에 있다면 문제되지 않겠지만, 다른 CPU에 연결된 메모리에 존재한다면, 해당 CPU를 통해 메모리를 접근해야 하기 때문에, 지연이 발생하게 된다.</w:t>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71332">
        <w:rPr>
          <w:rFonts w:ascii="맑은 고딕" w:eastAsia="맑은 고딕" w:hAnsi="맑은 고딕" w:cs="굴림" w:hint="eastAsia"/>
          <w:kern w:val="0"/>
          <w:szCs w:val="20"/>
        </w:rPr>
        <w:t xml:space="preserve">(해당 CPU가 작업 중이라면 더욱 그러하다. (작업 </w:t>
      </w:r>
      <w:proofErr w:type="spellStart"/>
      <w:r w:rsidRPr="00771332">
        <w:rPr>
          <w:rFonts w:ascii="맑은 고딕" w:eastAsia="맑은 고딕" w:hAnsi="맑은 고딕" w:cs="굴림" w:hint="eastAsia"/>
          <w:kern w:val="0"/>
          <w:szCs w:val="20"/>
        </w:rPr>
        <w:t>끝날때까지</w:t>
      </w:r>
      <w:proofErr w:type="spellEnd"/>
      <w:r w:rsidRPr="00771332">
        <w:rPr>
          <w:rFonts w:ascii="맑은 고딕" w:eastAsia="맑은 고딕" w:hAnsi="맑은 고딕" w:cs="굴림" w:hint="eastAsia"/>
          <w:kern w:val="0"/>
          <w:szCs w:val="20"/>
        </w:rPr>
        <w:t xml:space="preserve"> 기다려야 하고, 데이터를 주고 받는 동안은 해당 CPU는 다른 작업을 못한다. 그냥 접근하는 것이 아니라, 메모리를 관리하는 CPU가 자료를 찾아 필요한 CPU에 QPI를 통해 전달해주는 형태로 동작하기 때문. CPU가 워낙 빠르고, QPI 역시 빠르기 때문에 인지할 수 없을지라도, 컴퓨터는 </w:t>
      </w:r>
      <w:proofErr w:type="spellStart"/>
      <w:r w:rsidRPr="00771332">
        <w:rPr>
          <w:rFonts w:ascii="맑은 고딕" w:eastAsia="맑은 고딕" w:hAnsi="맑은 고딕" w:cs="굴림" w:hint="eastAsia"/>
          <w:kern w:val="0"/>
          <w:szCs w:val="20"/>
        </w:rPr>
        <w:t>인지하겠</w:t>
      </w:r>
      <w:proofErr w:type="spellEnd"/>
      <w:r w:rsidRPr="00771332">
        <w:rPr>
          <w:rFonts w:ascii="맑은 고딕" w:eastAsia="맑은 고딕" w:hAnsi="맑은 고딕" w:cs="굴림" w:hint="eastAsia"/>
          <w:kern w:val="0"/>
          <w:szCs w:val="20"/>
        </w:rPr>
        <w:t xml:space="preserve"> </w:t>
      </w:r>
      <w:proofErr w:type="gramStart"/>
      <w:r w:rsidRPr="00771332">
        <w:rPr>
          <w:rFonts w:ascii="맑은 고딕" w:eastAsia="맑은 고딕" w:hAnsi="맑은 고딕" w:cs="굴림" w:hint="eastAsia"/>
          <w:kern w:val="0"/>
          <w:szCs w:val="20"/>
        </w:rPr>
        <w:t>...</w:t>
      </w:r>
      <w:proofErr w:type="gramEnd"/>
      <w:r w:rsidRPr="00771332">
        <w:rPr>
          <w:rFonts w:ascii="맑은 고딕" w:eastAsia="맑은 고딕" w:hAnsi="맑은 고딕" w:cs="굴림" w:hint="eastAsia"/>
          <w:kern w:val="0"/>
          <w:szCs w:val="20"/>
        </w:rPr>
        <w:t xml:space="preserve"> </w:t>
      </w:r>
      <w:proofErr w:type="spellStart"/>
      <w:r w:rsidRPr="00771332">
        <w:rPr>
          <w:rFonts w:ascii="맑은 고딕" w:eastAsia="맑은 고딕" w:hAnsi="맑은 고딕" w:cs="굴림" w:hint="eastAsia"/>
          <w:kern w:val="0"/>
          <w:szCs w:val="20"/>
        </w:rPr>
        <w:t>쿨럭</w:t>
      </w:r>
      <w:proofErr w:type="spellEnd"/>
      <w:r w:rsidRPr="00771332">
        <w:rPr>
          <w:rFonts w:ascii="맑은 고딕" w:eastAsia="맑은 고딕" w:hAnsi="맑은 고딕" w:cs="굴림" w:hint="eastAsia"/>
          <w:kern w:val="0"/>
          <w:szCs w:val="20"/>
        </w:rPr>
        <w:t xml:space="preserve"> ...) 따라서, 이러한 작업(다른 CPU에 연결된 메모리에 들어있는 데이터 요청)이 많아지면 CPU가 본연의 기능(연산)이 아니라 데이터 찾는 역할을 하느라 성능에 영향을 줄 수 있다는 것이겠다.</w:t>
      </w:r>
    </w:p>
    <w:p w:rsidR="00771332" w:rsidRPr="00771332" w:rsidRDefault="00771332" w:rsidP="00771332">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771332" w:rsidRPr="00771332" w:rsidRDefault="00771332" w:rsidP="00771332">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771332">
        <w:rPr>
          <w:rFonts w:ascii="굴림" w:eastAsia="굴림" w:hAnsi="굴림" w:cs="굴림"/>
          <w:noProof/>
          <w:kern w:val="0"/>
          <w:sz w:val="24"/>
          <w:szCs w:val="24"/>
        </w:rPr>
        <w:drawing>
          <wp:inline distT="0" distB="0" distL="0" distR="0" wp14:anchorId="013B17BF" wp14:editId="530AA924">
            <wp:extent cx="3736340" cy="2874645"/>
            <wp:effectExtent l="0" t="0" r="0" b="1905"/>
            <wp:docPr id="9" name="그림 9" descr="http://cfile1.uf.tistory.com/image/267A283B5763DE442D6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file1.uf.tistory.com/image/267A283B5763DE442D65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6340" cy="2874645"/>
                    </a:xfrm>
                    <a:prstGeom prst="rect">
                      <a:avLst/>
                    </a:prstGeom>
                    <a:noFill/>
                    <a:ln>
                      <a:noFill/>
                    </a:ln>
                  </pic:spPr>
                </pic:pic>
              </a:graphicData>
            </a:graphic>
          </wp:inline>
        </w:drawing>
      </w:r>
    </w:p>
    <w:p w:rsidR="00771332" w:rsidRPr="00771332" w:rsidRDefault="00771332" w:rsidP="00771332">
      <w:r w:rsidRPr="00771332">
        <w:rPr>
          <w:rFonts w:ascii="굴림" w:eastAsia="굴림" w:hAnsi="굴림" w:cs="굴림"/>
          <w:kern w:val="0"/>
          <w:sz w:val="24"/>
          <w:szCs w:val="24"/>
        </w:rPr>
        <w:br/>
      </w:r>
      <w:r w:rsidRPr="00771332">
        <w:rPr>
          <w:rFonts w:ascii="굴림" w:eastAsia="굴림" w:hAnsi="굴림" w:cs="굴림"/>
          <w:kern w:val="0"/>
          <w:sz w:val="24"/>
          <w:szCs w:val="24"/>
        </w:rPr>
        <w:br/>
        <w:t xml:space="preserve">출처: </w:t>
      </w:r>
      <w:hyperlink r:id="rId14" w:history="1">
        <w:r w:rsidRPr="00771332">
          <w:rPr>
            <w:rFonts w:ascii="굴림" w:eastAsia="굴림" w:hAnsi="굴림" w:cs="굴림"/>
            <w:color w:val="0000FF"/>
            <w:kern w:val="0"/>
            <w:sz w:val="24"/>
            <w:szCs w:val="24"/>
            <w:u w:val="single"/>
          </w:rPr>
          <w:t>http://infoages.tistory.com/1499</w:t>
        </w:r>
      </w:hyperlink>
      <w:r w:rsidRPr="00771332">
        <w:rPr>
          <w:rFonts w:ascii="굴림" w:eastAsia="굴림" w:hAnsi="굴림" w:cs="굴림"/>
          <w:kern w:val="0"/>
          <w:sz w:val="24"/>
          <w:szCs w:val="24"/>
        </w:rPr>
        <w:t xml:space="preserve"> [정보와 지식의 올바른 공유 - http://infoages.com]</w:t>
      </w:r>
    </w:p>
    <w:sectPr w:rsidR="00771332" w:rsidRPr="0077133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NanumBarunGothic">
    <w:altName w:val="Times New Roman"/>
    <w:charset w:val="00"/>
    <w:family w:val="auto"/>
    <w:pitch w:val="default"/>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332"/>
    <w:rsid w:val="00162F27"/>
    <w:rsid w:val="00771332"/>
    <w:rsid w:val="00E121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133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7133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133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7133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502902">
      <w:bodyDiv w:val="1"/>
      <w:marLeft w:val="0"/>
      <w:marRight w:val="0"/>
      <w:marTop w:val="0"/>
      <w:marBottom w:val="0"/>
      <w:divBdr>
        <w:top w:val="none" w:sz="0" w:space="0" w:color="auto"/>
        <w:left w:val="none" w:sz="0" w:space="0" w:color="auto"/>
        <w:bottom w:val="none" w:sz="0" w:space="0" w:color="auto"/>
        <w:right w:val="none" w:sz="0" w:space="0" w:color="auto"/>
      </w:divBdr>
      <w:divsChild>
        <w:div w:id="1311254799">
          <w:marLeft w:val="0"/>
          <w:marRight w:val="0"/>
          <w:marTop w:val="0"/>
          <w:marBottom w:val="0"/>
          <w:divBdr>
            <w:top w:val="none" w:sz="0" w:space="0" w:color="auto"/>
            <w:left w:val="none" w:sz="0" w:space="0" w:color="auto"/>
            <w:bottom w:val="none" w:sz="0" w:space="0" w:color="auto"/>
            <w:right w:val="none" w:sz="0" w:space="0" w:color="auto"/>
          </w:divBdr>
          <w:divsChild>
            <w:div w:id="19500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5953">
      <w:bodyDiv w:val="1"/>
      <w:marLeft w:val="0"/>
      <w:marRight w:val="0"/>
      <w:marTop w:val="0"/>
      <w:marBottom w:val="0"/>
      <w:divBdr>
        <w:top w:val="none" w:sz="0" w:space="0" w:color="auto"/>
        <w:left w:val="none" w:sz="0" w:space="0" w:color="auto"/>
        <w:bottom w:val="none" w:sz="0" w:space="0" w:color="auto"/>
        <w:right w:val="none" w:sz="0" w:space="0" w:color="auto"/>
      </w:divBdr>
      <w:divsChild>
        <w:div w:id="1779595232">
          <w:marLeft w:val="0"/>
          <w:marRight w:val="0"/>
          <w:marTop w:val="0"/>
          <w:marBottom w:val="0"/>
          <w:divBdr>
            <w:top w:val="none" w:sz="0" w:space="0" w:color="auto"/>
            <w:left w:val="none" w:sz="0" w:space="0" w:color="auto"/>
            <w:bottom w:val="none" w:sz="0" w:space="0" w:color="auto"/>
            <w:right w:val="none" w:sz="0" w:space="0" w:color="auto"/>
          </w:divBdr>
          <w:divsChild>
            <w:div w:id="1697802630">
              <w:marLeft w:val="705"/>
              <w:marRight w:val="645"/>
              <w:marTop w:val="0"/>
              <w:marBottom w:val="0"/>
              <w:divBdr>
                <w:top w:val="none" w:sz="0" w:space="0" w:color="auto"/>
                <w:left w:val="none" w:sz="0" w:space="0" w:color="auto"/>
                <w:bottom w:val="none" w:sz="0" w:space="0" w:color="auto"/>
                <w:right w:val="none" w:sz="0" w:space="0" w:color="auto"/>
              </w:divBdr>
              <w:divsChild>
                <w:div w:id="892732381">
                  <w:marLeft w:val="0"/>
                  <w:marRight w:val="0"/>
                  <w:marTop w:val="0"/>
                  <w:marBottom w:val="0"/>
                  <w:divBdr>
                    <w:top w:val="none" w:sz="0" w:space="0" w:color="auto"/>
                    <w:left w:val="none" w:sz="0" w:space="0" w:color="auto"/>
                    <w:bottom w:val="none" w:sz="0" w:space="0" w:color="auto"/>
                    <w:right w:val="none" w:sz="0" w:space="0" w:color="auto"/>
                  </w:divBdr>
                  <w:divsChild>
                    <w:div w:id="1171331732">
                      <w:marLeft w:val="0"/>
                      <w:marRight w:val="0"/>
                      <w:marTop w:val="0"/>
                      <w:marBottom w:val="0"/>
                      <w:divBdr>
                        <w:top w:val="none" w:sz="0" w:space="0" w:color="auto"/>
                        <w:left w:val="none" w:sz="0" w:space="0" w:color="auto"/>
                        <w:bottom w:val="none" w:sz="0" w:space="0" w:color="auto"/>
                        <w:right w:val="none" w:sz="0" w:space="0" w:color="auto"/>
                      </w:divBdr>
                      <w:divsChild>
                        <w:div w:id="862323103">
                          <w:marLeft w:val="0"/>
                          <w:marRight w:val="0"/>
                          <w:marTop w:val="0"/>
                          <w:marBottom w:val="0"/>
                          <w:divBdr>
                            <w:top w:val="none" w:sz="0" w:space="0" w:color="auto"/>
                            <w:left w:val="none" w:sz="0" w:space="0" w:color="auto"/>
                            <w:bottom w:val="none" w:sz="0" w:space="0" w:color="auto"/>
                            <w:right w:val="none" w:sz="0" w:space="0" w:color="auto"/>
                          </w:divBdr>
                          <w:divsChild>
                            <w:div w:id="9214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infoages.tistory.com/149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873</Words>
  <Characters>4977</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2017-04-01T02:33:00Z</dcterms:created>
  <dcterms:modified xsi:type="dcterms:W3CDTF">2017-04-01T03:11:00Z</dcterms:modified>
</cp:coreProperties>
</file>