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333333"/>
          <w:kern w:val="0"/>
          <w:sz w:val="45"/>
          <w:szCs w:val="45"/>
        </w:rPr>
      </w:pP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THP(Transparent Huge Pages)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란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?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일정한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크기로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나누어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관리하는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단위입니다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CPU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요청할때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Virtual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통해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요청하고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  <w:t>MMU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그것을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Physical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변환시켜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실제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엑세스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Virtual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Physical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연결해주는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테이블이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Page table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이고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테이블이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존재하는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위치를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담은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TTB (Translation Table Base Address)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입니다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CPU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매번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TTB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통해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물리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접근해서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가져오게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되면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속도가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느리므로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  <w:t xml:space="preserve">Virtual address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로부터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Physical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로의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매핑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Entry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캐시가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있다면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거치지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않고도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바로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Physical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얻을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있게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되어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속도가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빨라질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것입니다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캐시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역할을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것이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TLB (Translation Lookaside Buffer)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입니다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CPU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Virtual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엑세스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캐시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역할을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TLB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Virtual Address Entry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들에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매핑된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정보가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만약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있다면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(hit)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곧바로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엑세스해서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가져오지만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없다면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(miss)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TTB(Translation Table Base Address)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1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차적으로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접근하여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Physical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구해온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구해온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Physical address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이용해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한번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접근하여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가져옵니다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hit ratio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떨어진다고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miss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되어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2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번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접근하는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횟수가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늘어나므로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성능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저하가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일어납니다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  <w:t>(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즉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, hit ratio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낮다면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TLB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존재의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의미가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없어지게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.)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따라서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hit ratio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높아지려면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TLB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내의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Entry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들어갈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내용이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작아야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하는데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,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대용량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사용할수록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page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page table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개수가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많아지므로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TLB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내의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Entry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커지게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  <w:t>Entry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작게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하려면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page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자체의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크기를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늘려서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개수를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줄이는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써야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하는데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그것이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THP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입니다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THP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기존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4KB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크기의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대신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2MB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혹은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1GB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크기의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페이지를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동적으로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할당하여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사용하는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기능이며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RHEL 6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이후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기본으로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활성화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되어있습니다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하지만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원래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THP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기능의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의도와는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달리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오히려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시스템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성능이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저하되는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경우가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많아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이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옵션을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disable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시키는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것을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권장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333333"/>
          <w:kern w:val="0"/>
          <w:sz w:val="45"/>
          <w:szCs w:val="45"/>
        </w:rPr>
      </w:pP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THP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옵션이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활성화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되어있는지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확인하는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방법</w:t>
      </w:r>
    </w:p>
    <w:p w:rsidR="00B34619" w:rsidRPr="00B34619" w:rsidRDefault="00B34619" w:rsidP="00B34619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여부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]# </w:t>
      </w: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cat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/sys/kernel/mm/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transparent_hugepage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/enabled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명령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실행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lastRenderedPageBreak/>
        <w:t xml:space="preserve">[always]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madvise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never  -&gt;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출력된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결과에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[always]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에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대괄호가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되어있으면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THP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가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활성화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된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상태입니다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.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always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madvise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[never]  -&gt;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출력된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결과에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[never]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에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대괄호가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되어있으면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THP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가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비활성화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된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상태입니다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. </w:t>
      </w:r>
    </w:p>
    <w:p w:rsidR="00B34619" w:rsidRPr="00B34619" w:rsidRDefault="00B34619" w:rsidP="00B34619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메모리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]# </w:t>
      </w: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cat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/proc/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meminfo</w:t>
      </w:r>
      <w:proofErr w:type="spellEnd"/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위의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명령을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실행하면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같은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결과가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나옵니다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MemTotal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1003184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MemFree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604844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MemAvailable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750616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Buffers:             884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Cached:           143904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SwapCached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Active:           160624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Inactive:         112368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Active(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anon):     128912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Inactive(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anon):     6356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Active(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file):      31712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Inactive(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file):   106012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Unevictable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Mlocked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SwapTotal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2097148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SwapFree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2097148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Dirty:                92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Writeback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AnonPages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128300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Mapped:            37492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Shmem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    7064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Slab:              60876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SReclaimable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23024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SUnreclaim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37852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KernelStack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8480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PageTables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6220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lastRenderedPageBreak/>
        <w:t>NFS_Unstable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Bounce:       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WritebackTmp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CommitLimit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2598740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Committed_AS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494544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VmallocTotal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34359738367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VmallocUsed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185924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VmallocChunk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34359535100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HardwareCorrupted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AnonHugePages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 0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HugePages_Total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0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HugePages_Free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0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HugePages_Rsvd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0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HugePages_Surp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 0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Hugepagesize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:       2048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DirectMap4k:       61312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DirectMap2M:      987136 kB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DirectMap1G:           0 kB</w:t>
      </w:r>
      <w:bookmarkStart w:id="0" w:name="_GoBack"/>
      <w:bookmarkEnd w:id="0"/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모든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값이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0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이어야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THP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완전히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비활성화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상태입니다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9F207D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0000"/>
          <w:kern w:val="0"/>
          <w:szCs w:val="20"/>
        </w:rPr>
      </w:pPr>
      <w:proofErr w:type="spellStart"/>
      <w:r w:rsidRPr="009F207D">
        <w:rPr>
          <w:rFonts w:ascii="Consolas" w:eastAsia="굴림체" w:hAnsi="Consolas" w:cs="Consolas"/>
          <w:color w:val="FF0000"/>
          <w:kern w:val="0"/>
          <w:szCs w:val="20"/>
        </w:rPr>
        <w:t>AnonHugePages</w:t>
      </w:r>
      <w:proofErr w:type="spellEnd"/>
      <w:r w:rsidRPr="009F207D">
        <w:rPr>
          <w:rFonts w:ascii="Consolas" w:eastAsia="굴림체" w:hAnsi="Consolas" w:cs="Consolas"/>
          <w:color w:val="FF0000"/>
          <w:kern w:val="0"/>
          <w:szCs w:val="20"/>
        </w:rPr>
        <w:t>:         0 kB</w:t>
      </w:r>
    </w:p>
    <w:p w:rsidR="00B34619" w:rsidRPr="009F207D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0000"/>
          <w:kern w:val="0"/>
          <w:szCs w:val="20"/>
        </w:rPr>
      </w:pPr>
      <w:proofErr w:type="spellStart"/>
      <w:r w:rsidRPr="009F207D">
        <w:rPr>
          <w:rFonts w:ascii="Consolas" w:eastAsia="굴림체" w:hAnsi="Consolas" w:cs="Consolas"/>
          <w:color w:val="FF0000"/>
          <w:kern w:val="0"/>
          <w:szCs w:val="20"/>
        </w:rPr>
        <w:t>HugePages_Total</w:t>
      </w:r>
      <w:proofErr w:type="spellEnd"/>
      <w:r w:rsidRPr="009F207D">
        <w:rPr>
          <w:rFonts w:ascii="Consolas" w:eastAsia="굴림체" w:hAnsi="Consolas" w:cs="Consolas"/>
          <w:color w:val="FF0000"/>
          <w:kern w:val="0"/>
          <w:szCs w:val="20"/>
        </w:rPr>
        <w:t>:       0</w:t>
      </w:r>
    </w:p>
    <w:p w:rsidR="00B34619" w:rsidRPr="009F207D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0000"/>
          <w:kern w:val="0"/>
          <w:szCs w:val="20"/>
        </w:rPr>
      </w:pPr>
      <w:proofErr w:type="spellStart"/>
      <w:r w:rsidRPr="009F207D">
        <w:rPr>
          <w:rFonts w:ascii="Consolas" w:eastAsia="굴림체" w:hAnsi="Consolas" w:cs="Consolas"/>
          <w:color w:val="FF0000"/>
          <w:kern w:val="0"/>
          <w:szCs w:val="20"/>
        </w:rPr>
        <w:t>HugePages_Free</w:t>
      </w:r>
      <w:proofErr w:type="spellEnd"/>
      <w:r w:rsidRPr="009F207D">
        <w:rPr>
          <w:rFonts w:ascii="Consolas" w:eastAsia="굴림체" w:hAnsi="Consolas" w:cs="Consolas"/>
          <w:color w:val="FF0000"/>
          <w:kern w:val="0"/>
          <w:szCs w:val="20"/>
        </w:rPr>
        <w:t>:        0</w:t>
      </w:r>
    </w:p>
    <w:p w:rsidR="00B34619" w:rsidRPr="009F207D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0000"/>
          <w:kern w:val="0"/>
          <w:szCs w:val="20"/>
        </w:rPr>
      </w:pPr>
      <w:proofErr w:type="spellStart"/>
      <w:r w:rsidRPr="009F207D">
        <w:rPr>
          <w:rFonts w:ascii="Consolas" w:eastAsia="굴림체" w:hAnsi="Consolas" w:cs="Consolas"/>
          <w:color w:val="FF0000"/>
          <w:kern w:val="0"/>
          <w:szCs w:val="20"/>
        </w:rPr>
        <w:t>HugePages_Rsvd</w:t>
      </w:r>
      <w:proofErr w:type="spellEnd"/>
      <w:r w:rsidRPr="009F207D">
        <w:rPr>
          <w:rFonts w:ascii="Consolas" w:eastAsia="굴림체" w:hAnsi="Consolas" w:cs="Consolas"/>
          <w:color w:val="FF0000"/>
          <w:kern w:val="0"/>
          <w:szCs w:val="20"/>
        </w:rPr>
        <w:t>:        0</w:t>
      </w:r>
    </w:p>
    <w:p w:rsidR="00B34619" w:rsidRPr="009F207D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FF0000"/>
          <w:kern w:val="0"/>
          <w:szCs w:val="20"/>
        </w:rPr>
      </w:pPr>
      <w:proofErr w:type="spellStart"/>
      <w:r w:rsidRPr="009F207D">
        <w:rPr>
          <w:rFonts w:ascii="Consolas" w:eastAsia="굴림체" w:hAnsi="Consolas" w:cs="Consolas"/>
          <w:color w:val="FF0000"/>
          <w:kern w:val="0"/>
          <w:szCs w:val="20"/>
        </w:rPr>
        <w:t>HugePages_Surp</w:t>
      </w:r>
      <w:proofErr w:type="spellEnd"/>
      <w:r w:rsidRPr="009F207D">
        <w:rPr>
          <w:rFonts w:ascii="Consolas" w:eastAsia="굴림체" w:hAnsi="Consolas" w:cs="Consolas"/>
          <w:color w:val="FF0000"/>
          <w:kern w:val="0"/>
          <w:szCs w:val="20"/>
        </w:rPr>
        <w:t>:        0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애초에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Linux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부팅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gram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시점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부터</w:t>
      </w:r>
      <w:proofErr w:type="spellEnd"/>
      <w:proofErr w:type="gram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관련된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설정들을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막아버리지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않으면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THP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기능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활성화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[never]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나올지라도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AnonHugePages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여전히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할당되어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있는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문제가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생겨버립니다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따라서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AnonHugePages</w:t>
      </w:r>
      <w:proofErr w:type="spellEnd"/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가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완전히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0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되도록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설정되어야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하지만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불완전한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방법으로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THP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disable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시키는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경우가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많아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실제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유효한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기술하겠습니다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before="300" w:after="150" w:line="240" w:lineRule="auto"/>
        <w:jc w:val="left"/>
        <w:outlineLvl w:val="1"/>
        <w:rPr>
          <w:rFonts w:ascii="inherit" w:eastAsia="굴림" w:hAnsi="inherit" w:cs="Helvetica" w:hint="eastAsia"/>
          <w:color w:val="333333"/>
          <w:kern w:val="0"/>
          <w:sz w:val="45"/>
          <w:szCs w:val="45"/>
        </w:rPr>
      </w:pP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THP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옵션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 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>비활성화</w:t>
      </w:r>
      <w:r w:rsidRPr="00B34619">
        <w:rPr>
          <w:rFonts w:ascii="inherit" w:eastAsia="굴림" w:hAnsi="inherit" w:cs="Helvetica"/>
          <w:color w:val="333333"/>
          <w:kern w:val="0"/>
          <w:sz w:val="45"/>
          <w:szCs w:val="45"/>
        </w:rPr>
        <w:t xml:space="preserve"> (in RHEL7)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RHEL 7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버전에서의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THP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비활성화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방법을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기술하겠습니다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THP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커널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tuned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의해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활성화되므로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이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2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가지를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모두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>비활성화</w:t>
      </w:r>
      <w:r w:rsidRPr="00557CF6">
        <w:rPr>
          <w:rFonts w:ascii="Helvetica" w:eastAsia="굴림" w:hAnsi="Helvetica" w:cs="Helvetica"/>
          <w:color w:val="FF0000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시킬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필요가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있습니다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Step 1: Initially, we should create a customized version of the currently running profile. The customized version will disable THP. Find out which profile is active, create a copy. In the following example we currently use the throughput-performance profile: </w:t>
      </w:r>
    </w:p>
    <w:p w:rsidR="00B34619" w:rsidRPr="00B34619" w:rsidRDefault="00B34619" w:rsidP="00B34619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tuned profile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만든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active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같이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명령어를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입력하여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현재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active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상태인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tuned profile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]# tuned-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adm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active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명령어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입력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만약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현재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OS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가상머신을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통해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운영중이라면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virtual-guest,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실제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서버의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콘솔에서는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throughput-performance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나오게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Current active profile: throughput-performance   // in Server default configuration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Current active profile: virtual-guest   // in Virtual OS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생성하길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원하는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명으로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/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etc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/tuned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경로에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디렉토리를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. (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여기서는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프로필명이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cubrid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라고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가정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)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]# </w:t>
      </w:r>
      <w:proofErr w:type="spellStart"/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mkdir</w:t>
      </w:r>
      <w:proofErr w:type="spellEnd"/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etc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/tuned/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cubrid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디렉토리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안에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tuned.conf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파일을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같이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저장합니다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]# </w:t>
      </w: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vi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etc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/tuned/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cubrid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tuned.conf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</w:p>
    <w:p w:rsidR="00B34619" w:rsidRPr="00B34619" w:rsidRDefault="009F207D" w:rsidP="00B3461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</w:pPr>
      <w:hyperlink r:id="rId6" w:tooltip="조각 다운로드" w:history="1">
        <w:r w:rsidR="00B34619" w:rsidRPr="00B34619">
          <w:rPr>
            <w:rFonts w:ascii="Helvetica" w:eastAsia="굴림" w:hAnsi="Helvetica" w:cs="Helvetica"/>
            <w:b/>
            <w:bCs/>
            <w:color w:val="337AB7"/>
            <w:kern w:val="0"/>
            <w:sz w:val="21"/>
            <w:szCs w:val="21"/>
          </w:rPr>
          <w:t>/etc/tuned/cubrid/tuned.conf</w:t>
        </w:r>
      </w:hyperlink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main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]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include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= throughput-performance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vm</w:t>
      </w:r>
      <w:proofErr w:type="spellEnd"/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]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transparent_hugepages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=never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위에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생성한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파일에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실행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권한을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부여합니다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]# </w:t>
      </w:r>
      <w:proofErr w:type="spellStart"/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chmod</w:t>
      </w:r>
      <w:proofErr w:type="spellEnd"/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+x 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etc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/tuned/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cubrid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tuned.conf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새로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만든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프로필을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활성화합니다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]# tuned-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adm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profile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cubrid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</w:p>
    <w:p w:rsidR="00B34619" w:rsidRPr="00B34619" w:rsidRDefault="00B34619" w:rsidP="00B34619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커널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파라미터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/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etc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/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sysconfig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/grub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파일에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같이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transparent_hugepage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=never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커널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파라미터를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9F207D" w:rsidP="00B34619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b/>
          <w:bCs/>
          <w:color w:val="333333"/>
          <w:kern w:val="0"/>
          <w:sz w:val="21"/>
          <w:szCs w:val="21"/>
        </w:rPr>
      </w:pPr>
      <w:hyperlink r:id="rId7" w:tooltip="조각 다운로드" w:history="1">
        <w:r w:rsidR="00B34619" w:rsidRPr="00B34619">
          <w:rPr>
            <w:rFonts w:ascii="Helvetica" w:eastAsia="굴림" w:hAnsi="Helvetica" w:cs="Helvetica"/>
            <w:b/>
            <w:bCs/>
            <w:color w:val="337AB7"/>
            <w:kern w:val="0"/>
            <w:sz w:val="21"/>
            <w:szCs w:val="21"/>
          </w:rPr>
          <w:t>/etc/sysconfig/grub</w:t>
        </w:r>
      </w:hyperlink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lastRenderedPageBreak/>
        <w:t>GRUB_TIMEOUT=5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GRUB_DEFAULT=saved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GRUB_DISABLE_SUBMENU=true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GRUB_TERMINAL_OUTPUT="console"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GRUB_CMDLINE_LINUX="rd.lvm.lv=centos/root rd.lvm.lv=centos/swap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crashkernel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=auto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rhgb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quiet </w:t>
      </w:r>
      <w:proofErr w:type="spellStart"/>
      <w:r w:rsidRPr="008A49E1">
        <w:rPr>
          <w:rFonts w:ascii="Consolas" w:eastAsia="굴림체" w:hAnsi="Consolas" w:cs="Consolas"/>
          <w:color w:val="FF0000"/>
          <w:kern w:val="0"/>
          <w:szCs w:val="20"/>
        </w:rPr>
        <w:t>transparent_hugepage</w:t>
      </w:r>
      <w:proofErr w:type="spellEnd"/>
      <w:r w:rsidRPr="008A49E1">
        <w:rPr>
          <w:rFonts w:ascii="Consolas" w:eastAsia="굴림체" w:hAnsi="Consolas" w:cs="Consolas"/>
          <w:color w:val="FF0000"/>
          <w:kern w:val="0"/>
          <w:szCs w:val="20"/>
        </w:rPr>
        <w:t>=never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"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GRUB_DISABLE_RECOVERY="true"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 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ind w:left="720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/* GRUB_CMDLINE_LINUX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의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맨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뒤에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transparent_hugepage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=never 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>추가</w:t>
      </w: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*/</w:t>
      </w:r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grub2-mkconfig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통해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grub.cfg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파일을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재생성합니다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>]# grub2-mkconfig -o /boot/grub2/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grub.cfg</w:t>
      </w:r>
      <w:proofErr w:type="spellEnd"/>
    </w:p>
    <w:p w:rsidR="00B34619" w:rsidRPr="00B34619" w:rsidRDefault="00B34619" w:rsidP="00B34619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재부팅</w:t>
      </w:r>
      <w:proofErr w:type="spellEnd"/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아래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명령어를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통해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내용을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확인합니다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출력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결과에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위에서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사항이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포함되어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있으면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>성공입니다</w:t>
      </w:r>
      <w:r w:rsidRPr="00B34619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.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]# </w:t>
      </w: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reboot</w:t>
      </w:r>
      <w:proofErr w:type="gramEnd"/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150"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>[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root@host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]# </w:t>
      </w:r>
      <w:proofErr w:type="gram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cat</w:t>
      </w:r>
      <w:proofErr w:type="gram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/proc/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cmdline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</w:p>
    <w:p w:rsidR="00B34619" w:rsidRPr="00B34619" w:rsidRDefault="00B34619" w:rsidP="00B34619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0" w:lineRule="auto"/>
        <w:jc w:val="left"/>
        <w:rPr>
          <w:rFonts w:ascii="Consolas" w:eastAsia="굴림체" w:hAnsi="Consolas" w:cs="Consolas"/>
          <w:color w:val="333333"/>
          <w:kern w:val="0"/>
          <w:szCs w:val="20"/>
        </w:rPr>
      </w:pPr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BOOT_IMAGE=/vmlinuz-3.10.0-229.20.1.el7.x86_64 root=/dev/mapper/centos-root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ro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rd.lvm.lv=centos/root rd.lvm.lv=centos/swap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crashkernel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=auto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rhgb</w:t>
      </w:r>
      <w:proofErr w:type="spellEnd"/>
      <w:r w:rsidRPr="00B34619">
        <w:rPr>
          <w:rFonts w:ascii="Consolas" w:eastAsia="굴림체" w:hAnsi="Consolas" w:cs="Consolas"/>
          <w:color w:val="333333"/>
          <w:kern w:val="0"/>
          <w:szCs w:val="20"/>
        </w:rPr>
        <w:t xml:space="preserve"> </w:t>
      </w:r>
      <w:proofErr w:type="spellStart"/>
      <w:r w:rsidRPr="00B34619">
        <w:rPr>
          <w:rFonts w:ascii="Consolas" w:eastAsia="굴림체" w:hAnsi="Consolas" w:cs="Consolas"/>
          <w:color w:val="333333"/>
          <w:kern w:val="0"/>
          <w:szCs w:val="20"/>
        </w:rPr>
        <w:t>quiettransparent_</w:t>
      </w:r>
      <w:r w:rsidRPr="008A49E1">
        <w:rPr>
          <w:rFonts w:ascii="Consolas" w:eastAsia="굴림체" w:hAnsi="Consolas" w:cs="Consolas"/>
          <w:color w:val="FF0000"/>
          <w:kern w:val="0"/>
          <w:szCs w:val="20"/>
        </w:rPr>
        <w:t>hugepage</w:t>
      </w:r>
      <w:proofErr w:type="spellEnd"/>
      <w:r w:rsidRPr="008A49E1">
        <w:rPr>
          <w:rFonts w:ascii="Consolas" w:eastAsia="굴림체" w:hAnsi="Consolas" w:cs="Consolas"/>
          <w:color w:val="FF0000"/>
          <w:kern w:val="0"/>
          <w:szCs w:val="20"/>
        </w:rPr>
        <w:t xml:space="preserve">=never </w:t>
      </w:r>
    </w:p>
    <w:p w:rsidR="00DC1F4B" w:rsidRPr="00B34619" w:rsidRDefault="00DC1F4B"/>
    <w:sectPr w:rsidR="00DC1F4B" w:rsidRPr="00B34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27A27"/>
    <w:multiLevelType w:val="multilevel"/>
    <w:tmpl w:val="D53C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2C6E50"/>
    <w:multiLevelType w:val="multilevel"/>
    <w:tmpl w:val="87E0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8028E9"/>
    <w:multiLevelType w:val="multilevel"/>
    <w:tmpl w:val="4234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91888"/>
    <w:multiLevelType w:val="multilevel"/>
    <w:tmpl w:val="95D4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619"/>
    <w:rsid w:val="00557CF6"/>
    <w:rsid w:val="008A49E1"/>
    <w:rsid w:val="009F207D"/>
    <w:rsid w:val="00B34619"/>
    <w:rsid w:val="00D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2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5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75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39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9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391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27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9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3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llthatlinux.com/dokuwiki/doku.php?do=export_code&amp;id=thp_transparent_huge_pages_%EA%B8%B0%EB%8A%A5%EA%B3%BC_%EC%84%A4%EC%A0%95_%EB%B0%A9%EB%B2%95&amp;codeblock=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lthatlinux.com/dokuwiki/doku.php?do=export_code&amp;id=thp_transparent_huge_pages_%EA%B8%B0%EB%8A%A5%EA%B3%BC_%EC%84%A4%EC%A0%95_%EB%B0%A9%EB%B2%95&amp;codeblock=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2018-04-13T06:07:00Z</dcterms:created>
  <dcterms:modified xsi:type="dcterms:W3CDTF">2018-04-15T08:46:00Z</dcterms:modified>
</cp:coreProperties>
</file>