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>1) JVM 메모리 운영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- Heap =</w:t>
      </w:r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Young Generation + Old Generation + Permanent </w:t>
      </w:r>
      <w:proofErr w:type="gram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Generation</w:t>
      </w:r>
      <w:r w:rsidRPr="008B26EB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>PermSize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=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MethodArea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  + Young 에서 신규 생성되어 오래된 객체가 Old로 넘어감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  + Young 에서 바로 사용되지 않으면 Minor GC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  + Old로 넘어간 후 Old에서 더 이상 사용되지 않으면 Full GC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  + Perm 영역은 상수영역으로 GC 대상은 아니나 간혹 일어남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- Young Generation =</w:t>
      </w:r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Eden + Survivor (2개</w:t>
      </w:r>
      <w:proofErr w:type="gram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)</w:t>
      </w: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로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구성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  + Eden 에서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사용되어진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것은 Survivor로 넘어가고 다시 Old 영역으로 넘겨진다  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>2) </w:t>
      </w:r>
      <w:proofErr w:type="spellStart"/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>jstat</w:t>
      </w:r>
      <w:proofErr w:type="spellEnd"/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명령을 통한 GC 모니터링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- $JDK_HOME/bin/</w:t>
      </w:r>
      <w:proofErr w:type="spell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jstat</w:t>
      </w:r>
      <w:proofErr w:type="spellEnd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</w:t>
      </w:r>
      <w:r w:rsidRPr="008B26EB">
        <w:rPr>
          <w:rFonts w:ascii="굴림" w:eastAsia="굴림" w:hAnsi="굴림" w:cs="굴림"/>
          <w:kern w:val="0"/>
          <w:sz w:val="24"/>
          <w:szCs w:val="24"/>
        </w:rPr>
        <w:t>명령어 이용 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-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jstat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옵션들 :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출처 (</w:t>
      </w:r>
      <w:hyperlink r:id="rId6" w:tgtFrame="_blank" w:history="1">
        <w:r w:rsidRPr="008B26EB">
          <w:rPr>
            <w:rFonts w:ascii="굴림" w:eastAsia="굴림" w:hAnsi="굴림" w:cs="굴림"/>
            <w:color w:val="0000FF"/>
            <w:kern w:val="0"/>
            <w:sz w:val="18"/>
            <w:szCs w:val="18"/>
            <w:u w:val="single"/>
          </w:rPr>
          <w:t>http://helloworld.naver.com/helloworld/helloworld/6043</w:t>
        </w:r>
      </w:hyperlink>
      <w:r w:rsidRPr="008B26EB">
        <w:rPr>
          <w:rFonts w:ascii="굴림" w:eastAsia="굴림" w:hAnsi="굴림" w:cs="굴림"/>
          <w:kern w:val="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7787"/>
      </w:tblGrid>
      <w:tr w:rsidR="008B26EB" w:rsidRPr="008B26EB" w:rsidTr="008B26EB">
        <w:tc>
          <w:tcPr>
            <w:tcW w:w="0" w:type="auto"/>
            <w:tcBorders>
              <w:top w:val="single" w:sz="8" w:space="0" w:color="262626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b/>
                <w:bCs/>
                <w:color w:val="000000"/>
                <w:kern w:val="0"/>
                <w:sz w:val="18"/>
                <w:szCs w:val="18"/>
              </w:rPr>
              <w:t>옵션</w:t>
            </w:r>
          </w:p>
        </w:tc>
        <w:tc>
          <w:tcPr>
            <w:tcW w:w="0" w:type="auto"/>
            <w:tcBorders>
              <w:top w:val="single" w:sz="8" w:space="0" w:color="262626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b/>
                <w:bCs/>
                <w:color w:val="000000"/>
                <w:kern w:val="0"/>
                <w:sz w:val="18"/>
                <w:szCs w:val="18"/>
              </w:rPr>
              <w:t>기능</w:t>
            </w:r>
          </w:p>
        </w:tc>
      </w:tr>
      <w:tr w:rsidR="008B26EB" w:rsidRPr="008B26EB" w:rsidTr="008B26EB"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각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힙</w:t>
            </w:r>
            <w:proofErr w:type="spellEnd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(heap)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크기와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사용량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(Eden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, Survivor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, Old 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영역등</w:t>
            </w:r>
            <w:proofErr w:type="spellEnd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),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총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수행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횟수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,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누적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소요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시간을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보여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준다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B26EB" w:rsidRPr="008B26EB" w:rsidTr="008B26EB"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proofErr w:type="spellStart"/>
            <w:r w:rsidRPr="008B26EB">
              <w:rPr>
                <w:rFonts w:ascii="Tahoma" w:eastAsia="굴림" w:hAnsi="Tahoma" w:cs="Tahoma"/>
                <w:color w:val="FF0000"/>
                <w:kern w:val="0"/>
                <w:sz w:val="18"/>
                <w:szCs w:val="18"/>
              </w:rPr>
              <w:t>gccapactiy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각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힙</w:t>
            </w:r>
            <w:proofErr w:type="spellEnd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최소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ms</w:t>
            </w:r>
            <w:proofErr w:type="spellEnd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),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최대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(mx),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,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각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수행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횟수를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알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있는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정보를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보여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준다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.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,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사용량과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누적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소요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시간은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알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없다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B26EB" w:rsidRPr="008B26EB" w:rsidTr="008B26EB"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gccause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gcutil</w:t>
            </w:r>
            <w:proofErr w:type="spellEnd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옵션이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제공하는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정보와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함께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마지막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원인과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발생하고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있는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원인을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알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있는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정보를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보여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준다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B26EB" w:rsidRPr="008B26EB" w:rsidTr="008B26EB"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New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영역에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대한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수행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정보를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보여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준다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B26EB" w:rsidRPr="008B26EB" w:rsidTr="008B26EB"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gcnewcapacity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New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크기에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대한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통계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정보를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보여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준다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B26EB" w:rsidRPr="008B26EB" w:rsidTr="008B26EB"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lastRenderedPageBreak/>
              <w:t>gcold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Old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영역에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대한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수행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정보를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보여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준다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B26EB" w:rsidRPr="008B26EB" w:rsidTr="008B26EB"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gcoldcapacity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Old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크기에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대한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통계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정보를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보여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준다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B26EB" w:rsidRPr="008B26EB" w:rsidTr="008B26EB"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gcpermcapacity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Permanent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영역에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대한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통계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정보를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보여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준다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B26EB" w:rsidRPr="008B26EB" w:rsidTr="008B26EB">
        <w:tc>
          <w:tcPr>
            <w:tcW w:w="0" w:type="auto"/>
            <w:tcBorders>
              <w:top w:val="nil"/>
              <w:bottom w:val="single" w:sz="8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proofErr w:type="spellStart"/>
            <w:r w:rsidRPr="008B26EB">
              <w:rPr>
                <w:rFonts w:ascii="Tahoma" w:eastAsia="굴림" w:hAnsi="Tahoma" w:cs="Tahoma"/>
                <w:color w:val="FF0000"/>
                <w:kern w:val="0"/>
                <w:sz w:val="18"/>
                <w:szCs w:val="18"/>
              </w:rPr>
              <w:t>gcutil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8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각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힙</w:t>
            </w:r>
            <w:proofErr w:type="spellEnd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영역에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대한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사용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정도를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백분율로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보여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준다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.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아울러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총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수행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횟수와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누적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시간을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알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있다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-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gcutil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/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gccapcity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사용 예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  + </w:t>
      </w:r>
      <w:proofErr w:type="spellStart"/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gcutil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  <w:r w:rsidRPr="008B26EB">
        <w:rPr>
          <w:rFonts w:ascii="굴림" w:eastAsia="굴림" w:hAnsi="굴림" w:cs="굴림"/>
          <w:kern w:val="0"/>
          <w:sz w:val="18"/>
          <w:szCs w:val="18"/>
        </w:rPr>
        <w:t xml:space="preserve">WAS </w:t>
      </w:r>
      <w:proofErr w:type="spellStart"/>
      <w:r w:rsidRPr="008B26EB">
        <w:rPr>
          <w:rFonts w:ascii="굴림" w:eastAsia="굴림" w:hAnsi="굴림" w:cs="굴림"/>
          <w:kern w:val="0"/>
          <w:sz w:val="18"/>
          <w:szCs w:val="18"/>
        </w:rPr>
        <w:t>기동후</w:t>
      </w:r>
      <w:proofErr w:type="spellEnd"/>
      <w:r w:rsidRPr="008B26EB">
        <w:rPr>
          <w:rFonts w:ascii="굴림" w:eastAsia="굴림" w:hAnsi="굴림" w:cs="굴림"/>
          <w:kern w:val="0"/>
          <w:sz w:val="18"/>
          <w:szCs w:val="18"/>
        </w:rPr>
        <w:t> FGC(Full GC 건수)는  230회 발생하였고, FGCT(Full GC 수행시간)은 2302초로 거의 10초가 소요되었다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18"/>
          <w:szCs w:val="18"/>
        </w:rPr>
        <w:t>                 Full GC 수행마다 10초의 시간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18"/>
          <w:szCs w:val="18"/>
        </w:rPr>
        <w:t xml:space="preserve">    + </w:t>
      </w:r>
      <w:proofErr w:type="spellStart"/>
      <w:proofErr w:type="gramStart"/>
      <w:r w:rsidRPr="008B26EB">
        <w:rPr>
          <w:rFonts w:ascii="굴림" w:eastAsia="굴림" w:hAnsi="굴림" w:cs="굴림"/>
          <w:kern w:val="0"/>
          <w:sz w:val="18"/>
          <w:szCs w:val="18"/>
        </w:rPr>
        <w:t>gccapacity</w:t>
      </w:r>
      <w:proofErr w:type="spellEnd"/>
      <w:r w:rsidRPr="008B26EB">
        <w:rPr>
          <w:rFonts w:ascii="굴림" w:eastAsia="굴림" w:hAnsi="굴림" w:cs="굴림"/>
          <w:kern w:val="0"/>
          <w:sz w:val="18"/>
          <w:szCs w:val="18"/>
        </w:rPr>
        <w:t xml:space="preserve"> :</w:t>
      </w:r>
      <w:proofErr w:type="gramEnd"/>
      <w:r w:rsidRPr="008B26EB">
        <w:rPr>
          <w:rFonts w:ascii="굴림" w:eastAsia="굴림" w:hAnsi="굴림" w:cs="굴림"/>
          <w:kern w:val="0"/>
          <w:sz w:val="18"/>
          <w:szCs w:val="18"/>
        </w:rPr>
        <w:t xml:space="preserve"> New 영역 사용크기(NGCMN) 이 2,097,152 (즉 2Gbytes)이고 Old 영역 사용크기(OGCMN)가 3,145,728 (즉 3GBytes) 가량이 된다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[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jboss@dowon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~]$ </w:t>
      </w:r>
      <w:proofErr w:type="spellStart"/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ps</w:t>
      </w:r>
      <w:proofErr w:type="spellEnd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-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ef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|grep java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jboss</w:t>
      </w:r>
      <w:proofErr w:type="spellEnd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  </w:t>
      </w:r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13090 </w:t>
      </w:r>
      <w:r w:rsidRPr="008B26EB">
        <w:rPr>
          <w:rFonts w:ascii="굴림" w:eastAsia="굴림" w:hAnsi="굴림" w:cs="굴림"/>
          <w:kern w:val="0"/>
          <w:sz w:val="24"/>
          <w:szCs w:val="24"/>
        </w:rPr>
        <w:t>13053  8 Mar27 ?        04:28:28 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usr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/java/jdk1.6.0_31/bin/java -Dprogram.name=run.sh -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server ..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중략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..</w:t>
      </w:r>
      <w:proofErr w:type="gramEnd"/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[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jboss@dowon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~]$ </w:t>
      </w:r>
      <w:proofErr w:type="spellStart"/>
      <w:proofErr w:type="gramStart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>jstat</w:t>
      </w:r>
      <w:proofErr w:type="spellEnd"/>
      <w:proofErr w:type="gramEnd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 xml:space="preserve"> -</w:t>
      </w:r>
      <w:proofErr w:type="spellStart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>gcutil</w:t>
      </w:r>
      <w:proofErr w:type="spellEnd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 xml:space="preserve"> 13090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S0     S1     E        O       P    </w:t>
      </w:r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YGC   YGCT    FGC   FGCT</w:t>
      </w:r>
      <w:r w:rsidRPr="008B26EB">
        <w:rPr>
          <w:rFonts w:ascii="굴림" w:eastAsia="굴림" w:hAnsi="굴림" w:cs="굴림"/>
          <w:kern w:val="0"/>
          <w:sz w:val="24"/>
          <w:szCs w:val="24"/>
        </w:rPr>
        <w:t>      GCT  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0.76  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0.00  85.57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86.24  26.88   </w:t>
      </w:r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>1260  644.013   230   2302.259</w:t>
      </w:r>
      <w:r w:rsidRPr="008B26EB">
        <w:rPr>
          <w:rFonts w:ascii="굴림" w:eastAsia="굴림" w:hAnsi="굴림" w:cs="굴림"/>
          <w:kern w:val="0"/>
          <w:sz w:val="24"/>
          <w:szCs w:val="24"/>
        </w:rPr>
        <w:t>   2946.273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[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jboss@dowon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~]$ </w:t>
      </w:r>
      <w:proofErr w:type="spellStart"/>
      <w:proofErr w:type="gramStart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>jstat</w:t>
      </w:r>
      <w:proofErr w:type="spellEnd"/>
      <w:proofErr w:type="gramEnd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 xml:space="preserve"> -</w:t>
      </w:r>
      <w:proofErr w:type="spellStart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>gccapacity</w:t>
      </w:r>
      <w:proofErr w:type="spellEnd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 xml:space="preserve"> 13090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>NGCMN    </w:t>
      </w:r>
      <w:r w:rsidRPr="008B26EB">
        <w:rPr>
          <w:rFonts w:ascii="굴림" w:eastAsia="굴림" w:hAnsi="굴림" w:cs="굴림"/>
          <w:kern w:val="0"/>
          <w:sz w:val="24"/>
          <w:szCs w:val="24"/>
        </w:rPr>
        <w:t>NGCMX     NGC     S0C   S1C       EC      </w:t>
      </w:r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>OGCMN      </w:t>
      </w:r>
      <w:r w:rsidRPr="008B26EB">
        <w:rPr>
          <w:rFonts w:ascii="굴림" w:eastAsia="굴림" w:hAnsi="굴림" w:cs="굴림"/>
          <w:kern w:val="0"/>
          <w:sz w:val="24"/>
          <w:szCs w:val="24"/>
        </w:rPr>
        <w:t>OGCMX       OGC         OC      PGCMN    PGCMX     PGC       PC     YGC    FGC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 xml:space="preserve">2097152.0 </w:t>
      </w: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2097152.0 2097152.0 430656.0 412096.0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1254400.0  </w:t>
      </w:r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>3145728.0</w:t>
      </w:r>
      <w:proofErr w:type="gramEnd"/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 </w:t>
      </w:r>
      <w:r w:rsidRPr="008B26EB">
        <w:rPr>
          <w:rFonts w:ascii="굴림" w:eastAsia="굴림" w:hAnsi="굴림" w:cs="굴림"/>
          <w:kern w:val="0"/>
          <w:sz w:val="24"/>
          <w:szCs w:val="24"/>
        </w:rPr>
        <w:t>3145728.0  3145728.0  3145728.0 524288.0 524288.0 524288.0 524288.0   1260   230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-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간단한  GC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Check Shell Script 작성해 보았다 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  + </w:t>
      </w:r>
      <w:proofErr w:type="spellStart"/>
      <w:proofErr w:type="gram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weblogic.Server</w:t>
      </w:r>
      <w:proofErr w:type="spellEnd"/>
      <w:proofErr w:type="gramEnd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(</w:t>
      </w:r>
      <w:proofErr w:type="spell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jboss</w:t>
      </w:r>
      <w:proofErr w:type="spellEnd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: </w:t>
      </w:r>
      <w:proofErr w:type="spellStart"/>
      <w:r w:rsidRPr="008B26EB">
        <w:rPr>
          <w:rFonts w:ascii="굴림" w:eastAsia="굴림" w:hAnsi="굴림" w:cs="굴림"/>
          <w:color w:val="FF0000"/>
          <w:kern w:val="0"/>
          <w:sz w:val="18"/>
          <w:szCs w:val="18"/>
        </w:rPr>
        <w:t>org.jboss.Main</w:t>
      </w:r>
      <w:proofErr w:type="spellEnd"/>
      <w:r w:rsidRPr="008B26EB">
        <w:rPr>
          <w:rFonts w:ascii="굴림" w:eastAsia="굴림" w:hAnsi="굴림" w:cs="굴림"/>
          <w:color w:val="FF0000"/>
          <w:kern w:val="0"/>
          <w:sz w:val="18"/>
          <w:szCs w:val="18"/>
        </w:rPr>
        <w:t>) </w:t>
      </w:r>
      <w:r w:rsidRPr="008B26EB">
        <w:rPr>
          <w:rFonts w:ascii="굴림" w:eastAsia="굴림" w:hAnsi="굴림" w:cs="굴림"/>
          <w:kern w:val="0"/>
          <w:sz w:val="18"/>
          <w:szCs w:val="18"/>
        </w:rPr>
        <w:t>부분을 WAS나 JAVA Process 환경에 맞게 변경하여 사용한다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  + </w:t>
      </w:r>
      <w:r w:rsidRPr="008B26EB">
        <w:rPr>
          <w:rFonts w:ascii="굴림" w:eastAsia="굴림" w:hAnsi="굴림" w:cs="굴림"/>
          <w:b/>
          <w:bCs/>
          <w:color w:val="0900FF"/>
          <w:kern w:val="0"/>
          <w:sz w:val="24"/>
          <w:szCs w:val="24"/>
        </w:rPr>
        <w:t>WAS가 기동된 이후 Full GC 평균 시간 = FGCT/</w:t>
      </w:r>
      <w:proofErr w:type="gramStart"/>
      <w:r w:rsidRPr="008B26EB">
        <w:rPr>
          <w:rFonts w:ascii="굴림" w:eastAsia="굴림" w:hAnsi="굴림" w:cs="굴림"/>
          <w:b/>
          <w:bCs/>
          <w:color w:val="0900FF"/>
          <w:kern w:val="0"/>
          <w:sz w:val="24"/>
          <w:szCs w:val="24"/>
        </w:rPr>
        <w:t>FGC</w:t>
      </w: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: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만일 3초이상이면 점검 대상으로 지정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#!/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>bin/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sh</w:t>
      </w:r>
      <w:proofErr w:type="spellEnd"/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# [GC Statistics after WAS started]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# </w:t>
      </w:r>
      <w:proofErr w:type="spellStart"/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config</w:t>
      </w:r>
      <w:proofErr w:type="spellEnd"/>
      <w:proofErr w:type="gramEnd"/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#  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interval :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3 sec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#  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count :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2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"[GC statistics after WAS is started]"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"----------------------------------------"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 S0/S1: Survivor 0/1 (KB)"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 E    : Eden (KB)"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 O    : Old area size (KB)"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 P    : Permanent area size (KB)"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 YGC  : Young Generation GC Count"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 YGCT : Young Generation GC Total Time"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lastRenderedPageBreak/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 FGC  : Full GC Count"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 FGCT : Full GC Total Time"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 GCT  : GC Total Time"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"----------------------------------------"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HostName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: " $(hostname)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for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PID in  </w:t>
      </w:r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>`</w:t>
      </w:r>
      <w:proofErr w:type="spellStart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>ps</w:t>
      </w:r>
      <w:proofErr w:type="spellEnd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 xml:space="preserve"> -</w:t>
      </w:r>
      <w:proofErr w:type="spellStart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>ef</w:t>
      </w:r>
      <w:proofErr w:type="spellEnd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 xml:space="preserve"> | grep java | </w:t>
      </w:r>
      <w:proofErr w:type="spellStart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>egrep</w:t>
      </w:r>
      <w:proofErr w:type="spellEnd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 xml:space="preserve"> -v grep | grep </w:t>
      </w:r>
      <w:proofErr w:type="spellStart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>weblogic.Server</w:t>
      </w:r>
      <w:proofErr w:type="spellEnd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 xml:space="preserve"> | </w:t>
      </w:r>
      <w:proofErr w:type="spellStart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>awk</w:t>
      </w:r>
      <w:proofErr w:type="spellEnd"/>
      <w:r w:rsidRPr="008B26EB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 xml:space="preserve"> -F" " '{print $2}'`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do</w:t>
      </w:r>
      <w:proofErr w:type="gramEnd"/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 WAS PID  : " $PID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"----------------------------------------------------------------------------"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jstat</w:t>
      </w:r>
      <w:proofErr w:type="spellEnd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-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gcutil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$PID 3000 2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"----------------------------------------------------------------------------"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done</w:t>
      </w:r>
      <w:proofErr w:type="gramEnd"/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echo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""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결과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===========================================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HostName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jupitorDowon</w:t>
      </w:r>
      <w:proofErr w:type="spellEnd"/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 WAS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PID  :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355343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----------------------------------------------------------------------------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S0     S1     E      O      P     YGC     YGCT    </w:t>
      </w:r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FGC    FGCT</w:t>
      </w: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   GCT   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0.00  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0.00  52.68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13.52  31.58   3764   30.408  1878 1148.863 1179.271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0.00  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0.00  52.69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13.52  31.58   3764   30.408  1878 1148.863 1179.271</w:t>
      </w:r>
    </w:p>
    <w:p w:rsidR="008B26EB" w:rsidRPr="008B26EB" w:rsidRDefault="008B26EB" w:rsidP="008B26EB">
      <w:pPr>
        <w:widowControl/>
        <w:shd w:val="clear" w:color="auto" w:fill="DBE8FB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----------------------------------------------------------------------------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-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컬럼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출력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내용 :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  <w:r w:rsidRPr="008B26EB">
        <w:rPr>
          <w:rFonts w:ascii="굴림" w:eastAsia="굴림" w:hAnsi="굴림" w:cs="굴림"/>
          <w:kern w:val="0"/>
          <w:sz w:val="18"/>
          <w:szCs w:val="18"/>
        </w:rPr>
        <w:t>출처 (</w:t>
      </w:r>
      <w:hyperlink r:id="rId7" w:tgtFrame="_blank" w:history="1">
        <w:r w:rsidRPr="008B26EB">
          <w:rPr>
            <w:rFonts w:ascii="굴림" w:eastAsia="굴림" w:hAnsi="굴림" w:cs="굴림"/>
            <w:color w:val="0000FF"/>
            <w:kern w:val="0"/>
            <w:sz w:val="18"/>
            <w:szCs w:val="18"/>
            <w:u w:val="single"/>
          </w:rPr>
          <w:t>http://helloworld.naver.com/helloworld/helloworld/6043</w:t>
        </w:r>
      </w:hyperlink>
      <w:r w:rsidRPr="008B26EB">
        <w:rPr>
          <w:rFonts w:ascii="굴림" w:eastAsia="굴림" w:hAnsi="굴림" w:cs="굴림"/>
          <w:kern w:val="0"/>
          <w:sz w:val="18"/>
          <w:szCs w:val="18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5021"/>
        <w:gridCol w:w="3390"/>
      </w:tblGrid>
      <w:tr w:rsidR="008B26EB" w:rsidRPr="008B26EB" w:rsidTr="008B26EB">
        <w:trPr>
          <w:trHeight w:val="240"/>
        </w:trPr>
        <w:tc>
          <w:tcPr>
            <w:tcW w:w="0" w:type="auto"/>
            <w:tcBorders>
              <w:top w:val="single" w:sz="8" w:space="0" w:color="262626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b/>
                <w:bCs/>
                <w:color w:val="000000"/>
                <w:kern w:val="0"/>
                <w:sz w:val="18"/>
                <w:szCs w:val="18"/>
              </w:rPr>
              <w:t>칼럼</w:t>
            </w:r>
          </w:p>
        </w:tc>
        <w:tc>
          <w:tcPr>
            <w:tcW w:w="5955" w:type="dxa"/>
            <w:tcBorders>
              <w:top w:val="single" w:sz="8" w:space="0" w:color="262626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3945" w:type="dxa"/>
            <w:tcBorders>
              <w:top w:val="single" w:sz="8" w:space="0" w:color="262626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proofErr w:type="spellStart"/>
            <w:r w:rsidRPr="008B26EB">
              <w:rPr>
                <w:rFonts w:ascii="Tahoma" w:eastAsia="굴림" w:hAnsi="Tahoma" w:cs="Tahoma"/>
                <w:b/>
                <w:bCs/>
                <w:color w:val="000000"/>
                <w:kern w:val="0"/>
                <w:sz w:val="18"/>
                <w:szCs w:val="18"/>
              </w:rPr>
              <w:t>jstat</w:t>
            </w:r>
            <w:proofErr w:type="spellEnd"/>
            <w:r w:rsidRPr="008B26EB">
              <w:rPr>
                <w:rFonts w:ascii="Tahoma" w:eastAsia="굴림" w:hAnsi="Tahoma" w:cs="Tahom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b/>
                <w:bCs/>
                <w:color w:val="000000"/>
                <w:kern w:val="0"/>
                <w:sz w:val="18"/>
                <w:szCs w:val="18"/>
              </w:rPr>
              <w:t>옵션</w:t>
            </w:r>
          </w:p>
        </w:tc>
      </w:tr>
      <w:tr w:rsidR="008B26EB" w:rsidRPr="008B26EB" w:rsidTr="008B26EB">
        <w:trPr>
          <w:trHeight w:val="91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S0C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Survivor 0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gcnewcapacity</w:t>
            </w:r>
            <w:proofErr w:type="spellEnd"/>
          </w:p>
        </w:tc>
      </w:tr>
      <w:tr w:rsidR="008B26EB" w:rsidRPr="008B26EB" w:rsidTr="008B26EB">
        <w:trPr>
          <w:trHeight w:val="91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S1C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Survivor 1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gcnewcapacity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S0U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Survivor 0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사용량을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S1U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Survivor 1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사용량을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</w:t>
            </w:r>
            <w:proofErr w:type="spellEnd"/>
          </w:p>
        </w:tc>
      </w:tr>
      <w:tr w:rsidR="008B26EB" w:rsidRPr="008B26EB" w:rsidTr="008B26EB">
        <w:trPr>
          <w:trHeight w:val="91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lastRenderedPageBreak/>
              <w:t>EC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Eden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gcnewcapacity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EU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Eden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사용량을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KB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</w:t>
            </w:r>
            <w:proofErr w:type="spellEnd"/>
          </w:p>
        </w:tc>
      </w:tr>
      <w:tr w:rsidR="008B26EB" w:rsidRPr="008B26EB" w:rsidTr="008B26EB">
        <w:trPr>
          <w:trHeight w:val="91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OC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Old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gcoldcapacity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OU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Old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사용량을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KB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</w:t>
            </w:r>
            <w:proofErr w:type="spellEnd"/>
          </w:p>
        </w:tc>
      </w:tr>
      <w:tr w:rsidR="008B26EB" w:rsidRPr="008B26EB" w:rsidTr="008B26EB">
        <w:trPr>
          <w:trHeight w:val="115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Permanent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gcpermcapacity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PU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Permanent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사용량을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KB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</w:t>
            </w:r>
            <w:proofErr w:type="spellEnd"/>
          </w:p>
        </w:tc>
      </w:tr>
      <w:tr w:rsidR="008B26EB" w:rsidRPr="008B26EB" w:rsidTr="008B26EB">
        <w:trPr>
          <w:trHeight w:val="211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YGC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Young Generation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이벤트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발생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횟수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gcpermcapacity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gcutil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lastRenderedPageBreak/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gccause</w:t>
            </w:r>
            <w:proofErr w:type="spellEnd"/>
          </w:p>
        </w:tc>
      </w:tr>
      <w:tr w:rsidR="008B26EB" w:rsidRPr="008B26EB" w:rsidTr="008B26EB">
        <w:trPr>
          <w:trHeight w:val="91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lastRenderedPageBreak/>
              <w:t>YGCT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Yong Generation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수행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누적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gcutil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gccause</w:t>
            </w:r>
            <w:proofErr w:type="spellEnd"/>
          </w:p>
        </w:tc>
      </w:tr>
      <w:tr w:rsidR="008B26EB" w:rsidRPr="008B26EB" w:rsidTr="008B26EB">
        <w:trPr>
          <w:trHeight w:val="211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FGC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Full GC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이벤트가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발생한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횟수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gcpermcapacity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gcutil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gccause</w:t>
            </w:r>
            <w:proofErr w:type="spellEnd"/>
          </w:p>
        </w:tc>
      </w:tr>
      <w:tr w:rsidR="008B26EB" w:rsidRPr="008B26EB" w:rsidTr="008B26EB">
        <w:trPr>
          <w:trHeight w:val="139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FGCT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Full GC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수행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누적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gcpermcapacity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gcutil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gccause</w:t>
            </w:r>
            <w:proofErr w:type="spellEnd"/>
          </w:p>
        </w:tc>
      </w:tr>
      <w:tr w:rsidR="008B26EB" w:rsidRPr="008B26EB" w:rsidTr="008B26EB">
        <w:trPr>
          <w:trHeight w:val="139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GCT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전체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수행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누적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gcpermcapacity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lastRenderedPageBreak/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gcutil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gccause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lastRenderedPageBreak/>
              <w:t>NGCMN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New Generation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최소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gcnewcapacity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NGCMX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New Generation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최대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gcnewcapacity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NGC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New Generation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gcnewcapacity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OGCMN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Old Generation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최소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gcoldcapacity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OGCMX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Old Generation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최대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gcoldcapacity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OGC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Old Generation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gcoldcapacity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PGCMN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Permanent Generation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최소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gcpermcapacity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PGCMX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Permanent Generation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최대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gcpermcapacity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PGC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Permanent Generation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gcpermcapacity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Permanent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gccapacity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gcpermcapacity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PU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Permanent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사용량을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</w:t>
            </w:r>
            <w:proofErr w:type="spellEnd"/>
          </w:p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gcold</w:t>
            </w:r>
            <w:proofErr w:type="spellEnd"/>
          </w:p>
        </w:tc>
      </w:tr>
      <w:tr w:rsidR="008B26EB" w:rsidRPr="008B26EB" w:rsidTr="008B26EB">
        <w:trPr>
          <w:trHeight w:val="240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lastRenderedPageBreak/>
              <w:t>LGCC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지난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발생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이유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gccause</w:t>
            </w:r>
            <w:proofErr w:type="spellEnd"/>
          </w:p>
        </w:tc>
      </w:tr>
      <w:tr w:rsidR="008B26EB" w:rsidRPr="008B26EB" w:rsidTr="008B26EB">
        <w:trPr>
          <w:trHeight w:val="240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현재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GC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발생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이유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gccause</w:t>
            </w:r>
            <w:proofErr w:type="spellEnd"/>
          </w:p>
        </w:tc>
      </w:tr>
      <w:tr w:rsidR="008B26EB" w:rsidRPr="008B26EB" w:rsidTr="008B26EB">
        <w:trPr>
          <w:trHeight w:val="115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TT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Tenuring</w:t>
            </w:r>
            <w:proofErr w:type="spellEnd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threshold. Young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내에서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이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횟수만큼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복사되었을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경우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(S0 -&gt;S1, S1-&gt;S0) Old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영역으로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이동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</w:t>
            </w:r>
            <w:proofErr w:type="spellEnd"/>
          </w:p>
        </w:tc>
      </w:tr>
      <w:tr w:rsidR="008B26EB" w:rsidRPr="008B26EB" w:rsidTr="008B26EB">
        <w:trPr>
          <w:trHeight w:val="915"/>
        </w:trPr>
        <w:tc>
          <w:tcPr>
            <w:tcW w:w="0" w:type="auto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MTT</w:t>
            </w:r>
          </w:p>
        </w:tc>
        <w:tc>
          <w:tcPr>
            <w:tcW w:w="595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최대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Tenuring</w:t>
            </w:r>
            <w:proofErr w:type="spellEnd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threshold. Yong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내에서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이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횟수만큼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복사되었을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경우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Old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영역으로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이동</w:t>
            </w:r>
          </w:p>
        </w:tc>
        <w:tc>
          <w:tcPr>
            <w:tcW w:w="3945" w:type="dxa"/>
            <w:tcBorders>
              <w:top w:val="nil"/>
              <w:bottom w:val="single" w:sz="2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</w:t>
            </w:r>
            <w:proofErr w:type="spellEnd"/>
          </w:p>
        </w:tc>
      </w:tr>
      <w:tr w:rsidR="008B26EB" w:rsidRPr="008B26EB" w:rsidTr="008B26EB">
        <w:trPr>
          <w:trHeight w:val="435"/>
        </w:trPr>
        <w:tc>
          <w:tcPr>
            <w:tcW w:w="0" w:type="auto"/>
            <w:tcBorders>
              <w:top w:val="nil"/>
              <w:bottom w:val="single" w:sz="8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DSS</w:t>
            </w:r>
          </w:p>
        </w:tc>
        <w:tc>
          <w:tcPr>
            <w:tcW w:w="5955" w:type="dxa"/>
            <w:tcBorders>
              <w:top w:val="nil"/>
              <w:bottom w:val="single" w:sz="8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적절한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Survivor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영역의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크기를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KB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단위로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표시</w:t>
            </w:r>
          </w:p>
        </w:tc>
        <w:tc>
          <w:tcPr>
            <w:tcW w:w="3945" w:type="dxa"/>
            <w:tcBorders>
              <w:top w:val="nil"/>
              <w:bottom w:val="single" w:sz="8" w:space="0" w:color="262626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345" w:lineRule="atLeast"/>
              <w:jc w:val="left"/>
              <w:rPr>
                <w:rFonts w:ascii="Tahoma" w:eastAsia="굴림" w:hAnsi="Tahoma" w:cs="Tahoma"/>
                <w:color w:val="000000"/>
                <w:kern w:val="0"/>
                <w:sz w:val="21"/>
                <w:szCs w:val="21"/>
              </w:rPr>
            </w:pPr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Tahoma" w:eastAsia="굴림" w:hAnsi="Tahoma" w:cs="Tahoma"/>
                <w:color w:val="000000"/>
                <w:kern w:val="0"/>
                <w:sz w:val="18"/>
                <w:szCs w:val="18"/>
              </w:rPr>
              <w:t>gcnew</w:t>
            </w:r>
            <w:proofErr w:type="spellEnd"/>
          </w:p>
        </w:tc>
      </w:tr>
    </w:tbl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3) </w:t>
      </w:r>
      <w:proofErr w:type="spellStart"/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>verbose</w:t>
      </w:r>
      <w:proofErr w:type="gramStart"/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>:gc</w:t>
      </w:r>
      <w:proofErr w:type="spellEnd"/>
      <w:proofErr w:type="gramEnd"/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> 옵션을 통한 GC 모니터링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- WAS 기동 Shell에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verbose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:gc</w:t>
      </w:r>
      <w:proofErr w:type="spellEnd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옵션을 준다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  + GC에 대해 자세히 시간을 찍도록 한다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  + 로그위치와 명칭을 지정한다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verbose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:gc</w:t>
      </w:r>
      <w:proofErr w:type="spellEnd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Xloggc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:/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applog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cmsmDomain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gclog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/gc.log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-XX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:+</w:t>
      </w:r>
      <w:proofErr w:type="spellStart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>PrintGCDetails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-XX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:+</w:t>
      </w:r>
      <w:proofErr w:type="spellStart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>PrintGCTimeStamps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-XX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:+</w:t>
      </w:r>
      <w:proofErr w:type="spellStart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>PrintHeapAtGC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-XX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:+</w:t>
      </w:r>
      <w:proofErr w:type="spellStart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>HeapDumpOnOutOfMemoryError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XX:HeapDumpPath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=/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applog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cmsmDomain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gclog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java_pid.hprof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- 로그 출력 예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b/>
          <w:bCs/>
          <w:color w:val="0055FF"/>
          <w:kern w:val="0"/>
          <w:sz w:val="24"/>
          <w:szCs w:val="24"/>
        </w:rPr>
        <w:t>// Full GC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lastRenderedPageBreak/>
        <w:t>7210.826: [Full GC (System) [</w:t>
      </w:r>
      <w:proofErr w:type="spell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PSYoungGen</w:t>
      </w:r>
      <w:proofErr w:type="spellEnd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: 23616K-&gt;</w:t>
      </w:r>
      <w:proofErr w:type="gram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0K(</w:t>
      </w:r>
      <w:proofErr w:type="gramEnd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1947520K)] [</w:t>
      </w:r>
      <w:proofErr w:type="spell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PSOldGen</w:t>
      </w:r>
      <w:proofErr w:type="spellEnd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: 886563K-&gt;856929K(3145728K)] 910179K-&gt;856929K(5093248K) [</w:t>
      </w:r>
      <w:proofErr w:type="spell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PSPermGen</w:t>
      </w:r>
      <w:proofErr w:type="spellEnd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: 138064K-&gt;138064K(524288K)], 2.9391980 secs] [Times: user=2.98 sys=0.00, real=2.94 secs]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Heap after GC invocations=52 (full 3):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PSYoungGen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    total 1947520K, used 0K [0x0000000780000000, 0x0000000800000000, 0x0000000800000000)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spellStart"/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eden</w:t>
      </w:r>
      <w:proofErr w:type="spellEnd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space 1801536K, 0% used [0x0000000780000000,0x0000000780000000,0x00000007edf50000)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from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space 145984K, 0% used [0x00000007edf50000,0x00000007edf50000,0x00000007f6de0000)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to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 space 141376K, 0% used [0x00000007f75f0000,0x00000007f75f0000,0x0000000800000000)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PSOldGen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      total 3145728K, used 856929K [0x00000006c0000000, 0x0000000780000000, 0x0000000780000000)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object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space 3145728K, 27% used [0x00000006c0000000,0x00000006f44d8428,0x0000000780000000)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PSPermGen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     total 524288K, used 138064K [0x00000006a0000000, 0x00000006c0000000, 0x00000006c0000000)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object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space 524288K, 26% used [0x00000006a0000000,0x00000006a86d41d8,0x00000006c0000000)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}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b/>
          <w:bCs/>
          <w:color w:val="0055FF"/>
          <w:kern w:val="0"/>
          <w:sz w:val="24"/>
          <w:szCs w:val="24"/>
        </w:rPr>
        <w:t>// Minor GC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10500.769: [GC [</w:t>
      </w:r>
      <w:proofErr w:type="spell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PSYoungGen</w:t>
      </w:r>
      <w:proofErr w:type="spellEnd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: 1769535K-&gt;</w:t>
      </w:r>
      <w:proofErr w:type="gram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35007K(</w:t>
      </w:r>
      <w:proofErr w:type="gramEnd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1928320K)] 2645761K-&gt;912640K(5074048K), 0.0958040 secs] [Times: user=0.17 sys=0.00, real=0.09 secs]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Heap after GC invocations=67 (full 3):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PSYoungGen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    total 1928320K, used 35007K [0x0000000780000000, 0x0000000800000000, 0x0000000800000000)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  </w:t>
      </w:r>
      <w:proofErr w:type="spellStart"/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eden</w:t>
      </w:r>
      <w:proofErr w:type="spellEnd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space 1754816K, 0% used [0x0000000780000000,0x0000000780000000,0x00000007eb1b0000)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from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space 173504K, 20% used [0x00000007f5690000,0x00000007f78bff00,0x0000000800000000)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to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 space 168832K, 0% used [0x00000007eb1b0000,0x00000007eb1b0000,0x00000007f5690000)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PSOldGen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      total 3145728K, used 877632K [0x00000006c0000000, 0x0000000780000000, 0x0000000780000000)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object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space 3145728K, 27% used [0x00000006c0000000,0x00000006f59101d8,0x0000000780000000)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PSPermGen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      total 524288K, used 138386K [0x00000006a0000000, 0x00000006c0000000, 0x00000006c0000000)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object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space 524288K, 26% used [0x00000006a0000000,0x00000006a8724880,0x00000006c0000000)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}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4) </w:t>
      </w:r>
      <w:proofErr w:type="spellStart"/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>튜닝하기</w:t>
      </w:r>
      <w:proofErr w:type="spellEnd"/>
      <w:r w:rsidRPr="008B26EB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- WAS 기동 Shell의 기본옵션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  + -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Xms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-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Xmx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힙사이즈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지정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  + -server 옵션 지정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18"/>
          <w:szCs w:val="18"/>
        </w:rPr>
        <w:t>    </w:t>
      </w:r>
      <w:r w:rsidRPr="008B26EB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 xml:space="preserve">GC 튜닝 시 기본적으로 </w:t>
      </w:r>
      <w:proofErr w:type="spellStart"/>
      <w:r w:rsidRPr="008B26EB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>학인해야</w:t>
      </w:r>
      <w:proofErr w:type="spellEnd"/>
      <w:r w:rsidRPr="008B26EB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 xml:space="preserve"> 하는 JVM 옵션 (출처: </w:t>
      </w:r>
      <w:hyperlink r:id="rId8" w:tgtFrame="_blank" w:history="1">
        <w:r w:rsidRPr="008B26EB">
          <w:rPr>
            <w:rFonts w:ascii="굴림" w:eastAsia="굴림" w:hAnsi="굴림" w:cs="굴림"/>
            <w:color w:val="0000FF"/>
            <w:kern w:val="0"/>
            <w:sz w:val="18"/>
            <w:szCs w:val="18"/>
            <w:u w:val="single"/>
          </w:rPr>
          <w:t>http://helloworld.naver.com/helloworld/37111</w:t>
        </w:r>
      </w:hyperlink>
      <w:r w:rsidRPr="008B26EB">
        <w:rPr>
          <w:rFonts w:ascii="굴림" w:eastAsia="굴림" w:hAnsi="굴림" w:cs="굴림"/>
          <w:kern w:val="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464"/>
        <w:gridCol w:w="2919"/>
      </w:tblGrid>
      <w:tr w:rsidR="008B26EB" w:rsidRPr="008B26EB" w:rsidTr="008B26EB">
        <w:tc>
          <w:tcPr>
            <w:tcW w:w="0" w:type="auto"/>
            <w:tcBorders>
              <w:top w:val="single" w:sz="8" w:space="0" w:color="262626"/>
              <w:bottom w:val="single" w:sz="2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8B26E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262626"/>
              <w:bottom w:val="single" w:sz="2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8B26E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옵션</w:t>
            </w:r>
          </w:p>
        </w:tc>
        <w:tc>
          <w:tcPr>
            <w:tcW w:w="0" w:type="auto"/>
            <w:tcBorders>
              <w:top w:val="single" w:sz="8" w:space="0" w:color="262626"/>
              <w:bottom w:val="single" w:sz="2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8B26E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설명</w:t>
            </w:r>
          </w:p>
        </w:tc>
      </w:tr>
      <w:tr w:rsidR="008B26EB" w:rsidRPr="008B26EB" w:rsidTr="008B26EB">
        <w:tc>
          <w:tcPr>
            <w:tcW w:w="0" w:type="auto"/>
            <w:vMerge w:val="restart"/>
            <w:tcBorders>
              <w:top w:val="nil"/>
              <w:bottom w:val="single" w:sz="2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힙</w:t>
            </w:r>
            <w:proofErr w:type="spellEnd"/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(heap) 영역 크기</w:t>
            </w:r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Xms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JVM 시작 시 </w:t>
            </w:r>
            <w:proofErr w:type="spellStart"/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힙</w:t>
            </w:r>
            <w:proofErr w:type="spellEnd"/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영역 크기</w:t>
            </w:r>
          </w:p>
        </w:tc>
      </w:tr>
      <w:tr w:rsidR="008B26EB" w:rsidRPr="008B26EB" w:rsidTr="008B26EB">
        <w:tc>
          <w:tcPr>
            <w:tcW w:w="0" w:type="auto"/>
            <w:vMerge/>
            <w:tcBorders>
              <w:top w:val="nil"/>
              <w:bottom w:val="single" w:sz="2" w:space="0" w:color="262626"/>
            </w:tcBorders>
            <w:shd w:val="clear" w:color="auto" w:fill="auto"/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Xmx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최대 </w:t>
            </w:r>
            <w:proofErr w:type="spellStart"/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힙</w:t>
            </w:r>
            <w:proofErr w:type="spellEnd"/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영역 크기</w:t>
            </w:r>
          </w:p>
        </w:tc>
      </w:tr>
      <w:tr w:rsidR="008B26EB" w:rsidRPr="008B26EB" w:rsidTr="008B26EB">
        <w:tc>
          <w:tcPr>
            <w:tcW w:w="0" w:type="auto"/>
            <w:vMerge w:val="restart"/>
            <w:tcBorders>
              <w:top w:val="nil"/>
              <w:bottom w:val="single" w:sz="2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New 영역의 크기</w:t>
            </w:r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XX:NewRatio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New영역과 Old 영역의 비율</w:t>
            </w:r>
          </w:p>
        </w:tc>
      </w:tr>
      <w:tr w:rsidR="008B26EB" w:rsidRPr="008B26EB" w:rsidTr="008B26EB">
        <w:tc>
          <w:tcPr>
            <w:tcW w:w="0" w:type="auto"/>
            <w:vMerge/>
            <w:tcBorders>
              <w:top w:val="nil"/>
              <w:bottom w:val="single" w:sz="2" w:space="0" w:color="262626"/>
            </w:tcBorders>
            <w:shd w:val="clear" w:color="auto" w:fill="auto"/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XX:NewSize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2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New영역의 크기</w:t>
            </w:r>
          </w:p>
        </w:tc>
      </w:tr>
      <w:tr w:rsidR="008B26EB" w:rsidRPr="008B26EB" w:rsidTr="008B26EB">
        <w:trPr>
          <w:trHeight w:val="510"/>
        </w:trPr>
        <w:tc>
          <w:tcPr>
            <w:tcW w:w="0" w:type="auto"/>
            <w:vMerge/>
            <w:tcBorders>
              <w:top w:val="nil"/>
              <w:bottom w:val="single" w:sz="2" w:space="0" w:color="262626"/>
            </w:tcBorders>
            <w:shd w:val="clear" w:color="auto" w:fill="auto"/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</w:t>
            </w:r>
            <w:proofErr w:type="spellStart"/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XX:SurvivorRatio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8" w:space="0" w:color="262626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8B26EB" w:rsidRPr="008B26EB" w:rsidRDefault="008B26EB" w:rsidP="008B26EB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8B26E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Eden 영역과 Survivor 영역의 비율</w:t>
            </w:r>
          </w:p>
        </w:tc>
      </w:tr>
    </w:tbl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- 설정 예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usr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/java/jdk1.6.0_31/bin/java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-server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-Xms5120m -Xmx5120m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-</w:t>
      </w:r>
      <w:proofErr w:type="spell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XX</w:t>
      </w:r>
      <w:proofErr w:type="gram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:NewSize</w:t>
      </w:r>
      <w:proofErr w:type="spellEnd"/>
      <w:proofErr w:type="gramEnd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=2048m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-</w:t>
      </w:r>
      <w:proofErr w:type="spell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XX</w:t>
      </w:r>
      <w:proofErr w:type="gram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:MaxNewSize</w:t>
      </w:r>
      <w:proofErr w:type="spellEnd"/>
      <w:proofErr w:type="gramEnd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=2048m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-</w:t>
      </w:r>
      <w:proofErr w:type="spell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XX</w:t>
      </w:r>
      <w:proofErr w:type="gram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:PermSize</w:t>
      </w:r>
      <w:proofErr w:type="spellEnd"/>
      <w:proofErr w:type="gramEnd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=512m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-</w:t>
      </w:r>
      <w:proofErr w:type="spell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XX</w:t>
      </w:r>
      <w:proofErr w:type="gramStart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:MaxPermSize</w:t>
      </w:r>
      <w:proofErr w:type="spellEnd"/>
      <w:proofErr w:type="gramEnd"/>
      <w:r w:rsidRPr="008B26EB">
        <w:rPr>
          <w:rFonts w:ascii="굴림" w:eastAsia="굴림" w:hAnsi="굴림" w:cs="굴림"/>
          <w:color w:val="FF0000"/>
          <w:kern w:val="0"/>
          <w:sz w:val="24"/>
          <w:szCs w:val="24"/>
        </w:rPr>
        <w:t>=512m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-Xss5m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verbose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:gc</w:t>
      </w:r>
      <w:proofErr w:type="spellEnd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Xloggc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:/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applog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cmsmDomain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gclog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/gc.log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-XX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:+</w:t>
      </w:r>
      <w:proofErr w:type="spellStart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>PrintGCDetails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-XX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:+</w:t>
      </w:r>
      <w:proofErr w:type="spellStart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>PrintGCTimeStamps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-XX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:+</w:t>
      </w:r>
      <w:proofErr w:type="spellStart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>PrintHeapAtGC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-XX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:+</w:t>
      </w:r>
      <w:proofErr w:type="spellStart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>HeapDumpOnOutOfMemoryError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8B26EB" w:rsidRPr="008B26EB" w:rsidRDefault="008B26EB" w:rsidP="008B26EB">
      <w:pPr>
        <w:widowControl/>
        <w:shd w:val="clear" w:color="auto" w:fill="E7FDB5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XX:HeapDumpPath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=/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applog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cmsmDomain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gclog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java_pid.hprof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- 다음의 경우 튜닝이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필요없다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. 단 이것은 서비스의 특성에 따라 틀리다. 해당 시간 이상이면 튜닝 대상</w:t>
      </w:r>
    </w:p>
    <w:p w:rsidR="008B26EB" w:rsidRPr="008B26EB" w:rsidRDefault="008B26EB" w:rsidP="008B26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45" w:lineRule="atLeast"/>
        <w:ind w:left="800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lastRenderedPageBreak/>
        <w:t>Minor GC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의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처리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시간이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빠르다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(50ms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내외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).</w:t>
      </w:r>
    </w:p>
    <w:p w:rsidR="008B26EB" w:rsidRPr="008B26EB" w:rsidRDefault="008B26EB" w:rsidP="008B26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45" w:lineRule="atLeast"/>
        <w:ind w:left="800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Minor GC 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주기가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빈번하지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않다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(10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초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내외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).</w:t>
      </w:r>
    </w:p>
    <w:p w:rsidR="008B26EB" w:rsidRPr="008B26EB" w:rsidRDefault="008B26EB" w:rsidP="008B26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45" w:lineRule="atLeast"/>
        <w:ind w:left="800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Full GC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의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처리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시간이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빠르다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(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보통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1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초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이내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).</w:t>
      </w:r>
    </w:p>
    <w:p w:rsidR="008B26EB" w:rsidRPr="008B26EB" w:rsidRDefault="008B26EB" w:rsidP="008B26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45" w:lineRule="atLeast"/>
        <w:ind w:left="800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Full GC 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주기가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빈번하지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않다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(10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분에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 1</w:t>
      </w:r>
      <w:r w:rsidRPr="008B26EB">
        <w:rPr>
          <w:rFonts w:ascii="맑은 고딕" w:eastAsia="맑은 고딕" w:hAnsi="맑은 고딕" w:cs="Tahoma" w:hint="eastAsia"/>
          <w:color w:val="000000"/>
          <w:kern w:val="0"/>
          <w:sz w:val="18"/>
          <w:szCs w:val="18"/>
        </w:rPr>
        <w:t>회</w:t>
      </w: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).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- Full GC 수행 시간과 수행 간격 조사 =&gt; Minor GC 수행 시간과 수행 간격 조사 =&gt; 전체 평균값 및 수행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횟수등을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조사하여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튠이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필요성을 판단한다 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- 메모리 설정 옵션을 조정하면서 결정한다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  +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힙사이즈가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크면 GC 시간도 올래 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걸린다 :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그만큼 많은 객체가 쌓여 있을 것이므로 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  + 따라서 무조건 크게 잡는다고 해서 좋은 것은 아니므로 적정사이즈를 찾아가는 것이 중요하다 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  +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NewRatio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=2 는 New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Generation:Old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Generation = 1:2 비율 사이즈로 사용크기를 지정하는 것임 (-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Xmx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사이즈에 대해서)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    즉,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NewRatio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=4 이면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New:Old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=1:4 비율의 크기임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- 튜닝 예 1)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  +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jstat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-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gccapacity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의 New영역 사용크기(NGCMN)과 Old영역 사용크기(OGCMN) 값의 비율을 체크한다 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    NGCMN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:OGCMN</w:t>
      </w:r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= 2:3 (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Gbytes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  +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NewRatio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=2 =&gt; 3 =&gt; 4 로 바꾸어 가면서 Full/Minor GC 평균응답시간을 구한다 (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jstat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-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gctuil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로 구함)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>  - 튜닝 예 2)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  +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verbose</w:t>
      </w:r>
      <w:proofErr w:type="gramStart"/>
      <w:r w:rsidRPr="008B26EB">
        <w:rPr>
          <w:rFonts w:ascii="굴림" w:eastAsia="굴림" w:hAnsi="굴림" w:cs="굴림"/>
          <w:kern w:val="0"/>
          <w:sz w:val="24"/>
          <w:szCs w:val="24"/>
        </w:rPr>
        <w:t>:gc</w:t>
      </w:r>
      <w:proofErr w:type="spellEnd"/>
      <w:proofErr w:type="gram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로그가 남으면 HP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JMeter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를 통하여 분석한다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    +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JMeter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>를 통하여 Duration 발생 간격을 측정하거나 GC 소요 시간을 그래프 형태로 볼 수 있다. </w:t>
      </w:r>
    </w:p>
    <w:p w:rsidR="008B26EB" w:rsidRPr="008B26EB" w:rsidRDefault="008B26EB" w:rsidP="008B26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26EB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    + 여러 옵션을 차례로 처음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몇개에만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적용해 보고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jstat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-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gcutil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을 통하여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통계값을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얻고 </w:t>
      </w:r>
      <w:proofErr w:type="spellStart"/>
      <w:r w:rsidRPr="008B26EB">
        <w:rPr>
          <w:rFonts w:ascii="굴림" w:eastAsia="굴림" w:hAnsi="굴림" w:cs="굴림"/>
          <w:kern w:val="0"/>
          <w:sz w:val="24"/>
          <w:szCs w:val="24"/>
        </w:rPr>
        <w:t>최적치를</w:t>
      </w:r>
      <w:proofErr w:type="spellEnd"/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측정해 나간다 </w:t>
      </w:r>
    </w:p>
    <w:p w:rsidR="008B26EB" w:rsidRPr="008B26EB" w:rsidRDefault="008B26EB" w:rsidP="008B26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45" w:lineRule="atLeast"/>
        <w:ind w:left="800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Case1 : -XX:+</w:t>
      </w:r>
      <w:proofErr w:type="spellStart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UseParallelGC</w:t>
      </w:r>
      <w:proofErr w:type="spellEnd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-Xms1536m -Xmx1536m -</w:t>
      </w:r>
      <w:proofErr w:type="spellStart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XX:NewRatio</w:t>
      </w:r>
      <w:proofErr w:type="spellEnd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=2</w:t>
      </w:r>
    </w:p>
    <w:p w:rsidR="008B26EB" w:rsidRPr="008B26EB" w:rsidRDefault="008B26EB" w:rsidP="008B26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45" w:lineRule="atLeast"/>
        <w:ind w:left="800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Case2 : -XX:+</w:t>
      </w:r>
      <w:proofErr w:type="spellStart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UseParallelGC</w:t>
      </w:r>
      <w:proofErr w:type="spellEnd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-Xms1536m -Xmx1536m -</w:t>
      </w:r>
      <w:proofErr w:type="spellStart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XX:NewRatio</w:t>
      </w:r>
      <w:proofErr w:type="spellEnd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=3</w:t>
      </w:r>
    </w:p>
    <w:p w:rsidR="008B26EB" w:rsidRPr="008B26EB" w:rsidRDefault="008B26EB" w:rsidP="008B26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45" w:lineRule="atLeast"/>
        <w:ind w:left="800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Case3 : -XX:+</w:t>
      </w:r>
      <w:proofErr w:type="spellStart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UseParallelGC</w:t>
      </w:r>
      <w:proofErr w:type="spellEnd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-Xms1g -Xmx1g -</w:t>
      </w:r>
      <w:proofErr w:type="spellStart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XX:NewRatio</w:t>
      </w:r>
      <w:proofErr w:type="spellEnd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=3</w:t>
      </w:r>
    </w:p>
    <w:p w:rsidR="008B26EB" w:rsidRPr="008B26EB" w:rsidRDefault="008B26EB" w:rsidP="008B26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45" w:lineRule="atLeast"/>
        <w:ind w:left="800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Case4 : -XX:+</w:t>
      </w:r>
      <w:proofErr w:type="spellStart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UseParallelOldGC</w:t>
      </w:r>
      <w:proofErr w:type="spellEnd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-Xms1536m -Xmx1536m -</w:t>
      </w:r>
      <w:proofErr w:type="spellStart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XX:NewRatio</w:t>
      </w:r>
      <w:proofErr w:type="spellEnd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=2</w:t>
      </w:r>
    </w:p>
    <w:p w:rsidR="008B26EB" w:rsidRPr="008B26EB" w:rsidRDefault="008B26EB" w:rsidP="008B26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45" w:lineRule="atLeast"/>
        <w:ind w:left="800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Case5 : -XX:+</w:t>
      </w:r>
      <w:proofErr w:type="spellStart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UseParallelOldGC</w:t>
      </w:r>
      <w:proofErr w:type="spellEnd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-Xms1536m -Xmx1536m -</w:t>
      </w:r>
      <w:proofErr w:type="spellStart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XX:NewRatio</w:t>
      </w:r>
      <w:proofErr w:type="spellEnd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=3</w:t>
      </w:r>
    </w:p>
    <w:p w:rsidR="008B26EB" w:rsidRPr="008B26EB" w:rsidRDefault="008B26EB" w:rsidP="008B26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45" w:lineRule="atLeast"/>
        <w:ind w:left="800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Case6 : -XX:+</w:t>
      </w:r>
      <w:proofErr w:type="spellStart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UseParallelOldGC</w:t>
      </w:r>
      <w:proofErr w:type="spellEnd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-Xms1g -Xmx1g -</w:t>
      </w:r>
      <w:proofErr w:type="spellStart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XX:NewRatio</w:t>
      </w:r>
      <w:proofErr w:type="spellEnd"/>
      <w:r w:rsidRPr="008B26EB">
        <w:rPr>
          <w:rFonts w:ascii="Arial" w:eastAsia="굴림" w:hAnsi="Arial" w:cs="Arial"/>
          <w:color w:val="000000"/>
          <w:kern w:val="0"/>
          <w:sz w:val="18"/>
          <w:szCs w:val="18"/>
        </w:rPr>
        <w:t>=3</w:t>
      </w:r>
    </w:p>
    <w:p w:rsidR="000506FB" w:rsidRDefault="008B26EB" w:rsidP="008B26EB">
      <w:r w:rsidRPr="008B26EB">
        <w:rPr>
          <w:rFonts w:ascii="굴림" w:eastAsia="굴림" w:hAnsi="굴림" w:cs="굴림"/>
          <w:kern w:val="0"/>
          <w:sz w:val="24"/>
          <w:szCs w:val="24"/>
        </w:rPr>
        <w:br/>
      </w:r>
      <w:r w:rsidRPr="008B26EB">
        <w:rPr>
          <w:rFonts w:ascii="굴림" w:eastAsia="굴림" w:hAnsi="굴림" w:cs="굴림"/>
          <w:kern w:val="0"/>
          <w:sz w:val="24"/>
          <w:szCs w:val="24"/>
        </w:rPr>
        <w:br/>
        <w:t xml:space="preserve">출처: </w:t>
      </w:r>
      <w:hyperlink r:id="rId9" w:history="1">
        <w:r w:rsidRPr="008B26E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http://mobicon.tistory.com/254</w:t>
        </w:r>
      </w:hyperlink>
      <w:r w:rsidRPr="008B26EB">
        <w:rPr>
          <w:rFonts w:ascii="굴림" w:eastAsia="굴림" w:hAnsi="굴림" w:cs="굴림"/>
          <w:kern w:val="0"/>
          <w:sz w:val="24"/>
          <w:szCs w:val="24"/>
        </w:rPr>
        <w:t xml:space="preserve"> [Mobile Convergence]</w:t>
      </w:r>
    </w:p>
    <w:sectPr w:rsidR="000506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E73AD"/>
    <w:multiLevelType w:val="multilevel"/>
    <w:tmpl w:val="246C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FB40B1"/>
    <w:multiLevelType w:val="multilevel"/>
    <w:tmpl w:val="3162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EB"/>
    <w:rsid w:val="000506FB"/>
    <w:rsid w:val="008B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2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2247">
              <w:marLeft w:val="0"/>
              <w:marRight w:val="0"/>
              <w:marTop w:val="0"/>
              <w:marBottom w:val="0"/>
              <w:divBdr>
                <w:top w:val="single" w:sz="6" w:space="8" w:color="9FD331"/>
                <w:left w:val="single" w:sz="6" w:space="8" w:color="9FD331"/>
                <w:bottom w:val="single" w:sz="6" w:space="8" w:color="9FD331"/>
                <w:right w:val="single" w:sz="6" w:space="8" w:color="9FD331"/>
              </w:divBdr>
            </w:div>
            <w:div w:id="439253497">
              <w:marLeft w:val="0"/>
              <w:marRight w:val="0"/>
              <w:marTop w:val="0"/>
              <w:marBottom w:val="0"/>
              <w:divBdr>
                <w:top w:val="single" w:sz="6" w:space="8" w:color="79A5E4"/>
                <w:left w:val="single" w:sz="6" w:space="8" w:color="79A5E4"/>
                <w:bottom w:val="single" w:sz="6" w:space="8" w:color="79A5E4"/>
                <w:right w:val="single" w:sz="6" w:space="8" w:color="79A5E4"/>
              </w:divBdr>
            </w:div>
            <w:div w:id="2137095856">
              <w:marLeft w:val="0"/>
              <w:marRight w:val="0"/>
              <w:marTop w:val="0"/>
              <w:marBottom w:val="0"/>
              <w:divBdr>
                <w:top w:val="single" w:sz="6" w:space="8" w:color="9FD331"/>
                <w:left w:val="single" w:sz="6" w:space="8" w:color="9FD331"/>
                <w:bottom w:val="single" w:sz="6" w:space="8" w:color="9FD331"/>
                <w:right w:val="single" w:sz="6" w:space="8" w:color="9FD331"/>
              </w:divBdr>
            </w:div>
            <w:div w:id="1542861056">
              <w:marLeft w:val="0"/>
              <w:marRight w:val="0"/>
              <w:marTop w:val="0"/>
              <w:marBottom w:val="0"/>
              <w:divBdr>
                <w:top w:val="single" w:sz="6" w:space="8" w:color="9FD331"/>
                <w:left w:val="single" w:sz="6" w:space="8" w:color="9FD331"/>
                <w:bottom w:val="single" w:sz="6" w:space="8" w:color="9FD331"/>
                <w:right w:val="single" w:sz="6" w:space="8" w:color="9FD331"/>
              </w:divBdr>
            </w:div>
            <w:div w:id="65626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815">
              <w:marLeft w:val="0"/>
              <w:marRight w:val="0"/>
              <w:marTop w:val="0"/>
              <w:marBottom w:val="0"/>
              <w:divBdr>
                <w:top w:val="single" w:sz="6" w:space="8" w:color="9FD331"/>
                <w:left w:val="single" w:sz="6" w:space="8" w:color="9FD331"/>
                <w:bottom w:val="single" w:sz="6" w:space="8" w:color="9FD331"/>
                <w:right w:val="single" w:sz="6" w:space="8" w:color="9FD33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loworld.naver.com/helloworld/3711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elloworld.naver.com/helloworld/helloworld/60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loworld.naver.com/helloworld/helloworld/604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obicon.tistory.com/25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1570</Words>
  <Characters>8953</Characters>
  <Application>Microsoft Office Word</Application>
  <DocSecurity>0</DocSecurity>
  <Lines>74</Lines>
  <Paragraphs>21</Paragraphs>
  <ScaleCrop>false</ScaleCrop>
  <Company/>
  <LinksUpToDate>false</LinksUpToDate>
  <CharactersWithSpaces>10502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2017-12-07T06:37:00Z</dcterms:created>
  <dcterms:modified xsi:type="dcterms:W3CDTF">2017-12-07T06:38:00Z</dcterms:modified>
</cp:coreProperties>
</file>