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Malgun Gothic" w:cs="Malgun Gothic" w:eastAsia="Malgun Gothic" w:hAnsi="Malgun Gothic"/>
          <w:color w:val="C00000"/>
          <w:sz w:val="18"/>
          <w:szCs w:val="18"/>
        </w:rPr>
        <w:t xml:space="preserve">※ 초안(routefly 웹 Claude 작성, 2026-10-21). 빨간 [ ] 칸은 홍TV님이 사업자등록증과 같게 직접 넣으세요. 공식 양식(소상공인등의 위치기반서비스 사업내용 설명자료)에 옮겨 쓰거나 그대로 다듬어 제출하고, 제출 전 이 줄과 양식의 "작성 방법" 장은 지웁니다.</w:t>
      </w:r>
    </w:p>
    <w:p>
      <w:pPr>
        <w:spacing w:after="400" w:before="6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소상공인등의 위치기반서비스 사업내용 설명자료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위치기반 서비스명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routefly 산악회 방(안내 산악회 회원 위치 · SOS 공유 서비스)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☑ 소상공인     ☐ 1인 창조기업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신고일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C00000"/>
                <w:sz w:val="21"/>
                <w:szCs w:val="21"/>
              </w:rPr>
              <w:t xml:space="preserve">[2026년    월    일]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사업자명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C00000"/>
                <w:sz w:val="21"/>
                <w:szCs w:val="21"/>
              </w:rPr>
              <w:t xml:space="preserve">[사업자등록증의 상호]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담당자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C00000"/>
                <w:sz w:val="21"/>
                <w:szCs w:val="21"/>
              </w:rPr>
              <w:t xml:space="preserve">[이름]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전화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C00000"/>
                <w:sz w:val="21"/>
                <w:szCs w:val="21"/>
              </w:rPr>
              <w:t xml:space="preserve">[연락 가능한 전화 - 보완 요청이 이 번호로 옴]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전자우편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C00000"/>
                <w:sz w:val="21"/>
                <w:szCs w:val="21"/>
              </w:rPr>
              <w:t xml:space="preserve">[메일]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목 차</w:t>
      </w:r>
    </w:p>
    <w:p>
      <w:pPr>
        <w:spacing w:after="160"/>
      </w:pPr>
      <w:r>
        <w:rPr>
          <w:rFonts w:ascii="Malgun Gothic" w:cs="Malgun Gothic" w:eastAsia="Malgun Gothic" w:hAnsi="Malgun Gothic"/>
          <w:sz w:val="24"/>
          <w:szCs w:val="24"/>
        </w:rPr>
        <w:t xml:space="preserve">1. 사업자 현황</w:t>
      </w:r>
    </w:p>
    <w:p>
      <w:pPr>
        <w:spacing w:after="160"/>
      </w:pPr>
      <w:r>
        <w:rPr>
          <w:rFonts w:ascii="Malgun Gothic" w:cs="Malgun Gothic" w:eastAsia="Malgun Gothic" w:hAnsi="Malgun Gothic"/>
          <w:sz w:val="24"/>
          <w:szCs w:val="24"/>
        </w:rPr>
        <w:t xml:space="preserve">    1.1 소상공인 증빙</w:t>
      </w:r>
    </w:p>
    <w:p>
      <w:pPr>
        <w:spacing w:after="160"/>
      </w:pPr>
      <w:r>
        <w:rPr>
          <w:rFonts w:ascii="Malgun Gothic" w:cs="Malgun Gothic" w:eastAsia="Malgun Gothic" w:hAnsi="Malgun Gothic"/>
          <w:sz w:val="24"/>
          <w:szCs w:val="24"/>
        </w:rPr>
        <w:t xml:space="preserve">2. 서비스 내용</w:t>
      </w:r>
    </w:p>
    <w:p>
      <w:pPr>
        <w:spacing w:after="160"/>
      </w:pPr>
      <w:r>
        <w:rPr>
          <w:rFonts w:ascii="Malgun Gothic" w:cs="Malgun Gothic" w:eastAsia="Malgun Gothic" w:hAnsi="Malgun Gothic"/>
          <w:sz w:val="24"/>
          <w:szCs w:val="24"/>
        </w:rPr>
        <w:t xml:space="preserve">    2.1 서비스 시나리오</w:t>
      </w:r>
    </w:p>
    <w:p>
      <w:pPr>
        <w:spacing w:after="160"/>
      </w:pPr>
      <w:r>
        <w:rPr>
          <w:rFonts w:ascii="Malgun Gothic" w:cs="Malgun Gothic" w:eastAsia="Malgun Gothic" w:hAnsi="Malgun Gothic"/>
          <w:sz w:val="24"/>
          <w:szCs w:val="24"/>
        </w:rPr>
        <w:t xml:space="preserve">    2.2 위치정보 데이터 흐름도</w:t>
      </w:r>
    </w:p>
    <w:p>
      <w:pPr>
        <w:spacing w:after="160"/>
      </w:pPr>
      <w:r>
        <w:rPr>
          <w:rFonts w:ascii="Malgun Gothic" w:cs="Malgun Gothic" w:eastAsia="Malgun Gothic" w:hAnsi="Malgun Gothic"/>
          <w:sz w:val="24"/>
          <w:szCs w:val="24"/>
        </w:rPr>
        <w:t xml:space="preserve">첨부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사업자 현황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사업자등록증과 같게 적습니다.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상호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C00000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대표자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C00000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설립일(개업일)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C00000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주소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C00000"/>
                <w:sz w:val="21"/>
                <w:szCs w:val="21"/>
              </w:rPr>
              <w:t xml:space="preserve">[ ]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1.1 소상공인 증빙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소상공인확인서(중소기업현황정보시스템 sminfo.mss.go.kr 발급) 첨부 - 유효기간 안의 것.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서비스 내용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서비스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안내 산악회 인솔자가 방을 만들고, 참가 · 동의한 회원의 위치 · SOS 를 같은 방 사람들이 지도에서 보며 출발 · 하산 탑승을 확인(낙오 · 조난 대비)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서비스 요금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무료(광고 · 앱 안 결제 없음)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방식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웹(https://routefly.kr/routefly/party.html) · 안드로이드 앱(routefly)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고객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안내 산악회 인솔자 · 회원 · 버스 운전자(개인)</w:t>
            </w:r>
          </w:p>
        </w:tc>
      </w:tr>
    </w:tbl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덧붙임 - 위치정보 처리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위치를 받는 때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참가 · 동의한 뒤, 출발 3시간 전부터 하산 탑승 · 방 나가기 · 방 끝까지 30초마다(위치를 못 잡으면 위치 없이 "폰 켜짐" · 배터리 · SOS 만)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받는 것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위도 · 경도 · 정확도(m) · 배터리 % · SOS. 출발 뒤 산행 회원은 지나온 길(10m 움직일 때마다 한 점)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보는 사람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같은 방 사람들만: 회원 - 별명 · 위치 · SOS · 하산 탑승 / 인솔자 · 운전자 - 더해서 배터리 · 탑승 · 한자리에 머문 시간 · 최근 2시간 지나온 길(조난 대비). 차가 여러 대면 운전자는 자기 호차 회원만. 운영자 화면 · 다른 회사 제공 · 광고 이용 없음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보관 · 파기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회원 위치 · 지나온 길: 서버 메모리에만(파일 · DB 에 쓰지 않음).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방 정보 파일(서버, 권한 600 - 재시작 · 배포에도 산행 날까지 이어지게): 방 이름 · 시각 · 인솔자 이름 · 연락처 · 회원 별명 · 좌석 · 탑승지 · 탑승 표시 · 버스 세운 자리(인솔자 · 운전자가 "지금 내 자리를 버스로" 누른 곳). 회원 위치는 없음.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방을 나가면 그 사람 것, 방이 끝나면(인솔자가 끝냄 · 취소, 또는 하산 마감 6시간 뒤 - SOS 회원이 있으면 24시간 뒤, 늦어도 만든 지 40일) 방 전체를 지움.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익명 코스 통계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방이 끝나면(취소 빼고) 지나온 길을 별명 · 방 코드 · 시각 없이, 처음 · 끝 500m 와 차를 탄 구간을 빼고 DB 에 둠 - 코스 구간별 실제 걸린 시간 · 예상 시간 바로잡기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보호조치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방마다 무작위 열쇠(토큰)를 가진 참가자만 그 방을 봄 · 방 코드 맞히기 막기 · HTTPS 만 · 서버 AWS Lightsail 서울(SSH 키 로그인, 22 · 80 · 443 만 엶) · 운영자 1명만 접속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확인자료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참가(동의) · 나감 · 내보냄 · 출발 때 취소 · 방 끝 · SOS 의 시각과 방 코드 · 방 안 번호만(좌표 · 별명 없음) 서버 로그에 200일 보관 뒤 삭제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동의 · 고지</w:t>
            </w:r>
          </w:p>
        </w:tc>
        <w:tc>
          <w:tcPr>
            <w:tcW w:type="dxa" w:w="7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참가 화면 동의 칸(체크해야 참가) + 개인정보처리방침(https://routefly.kr/routefly/privacy.html#party). 언제든 "방 나가기" 로 그만둠. 만 14세 미만은 참가 불가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2.1 서비스 시나리오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시험 방(가상 인솔자 "시험대장" · 010-0000-0000, 가상 회원)으로 찍은 화면입니다. 지도 칸(회원 점 · SOS · 지나온 길)은 실제 폰 화면으로 바꿔 넣으면 더 잘 보입니다.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76400" cy="3600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인솔자가 방을 만듦(산행 이름 · 출발 · 하산 마감 · 좌석 · 탑승지)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76400" cy="1733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참가 링크를 카카오톡 · 문자 · QR 로 회원에게 보냄(운전자 코드는 기사에게만)</w:t>
            </w:r>
          </w:p>
        </w:tc>
      </w:tr>
      <w:t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76400" cy="3600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회원이 참가 - 위치 제공 동의(필수, 만 14세 이상)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76400" cy="2171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출발 3시간 전부터 위치를 보냄 · 출발 1시간 전부터 "버스 탔어요"</w:t>
            </w:r>
          </w:p>
        </w:tc>
      </w:tr>
      <w:t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76400" cy="3600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⑤ 인솔자 · 운전자: 회원 위치 · SOS · 배터리 · 소식(명단 · 지도)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76400" cy="2324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⑥ 회원 SOS - 같은 방 사람들에게 바로 표시</w:t>
            </w:r>
          </w:p>
        </w:tc>
      </w:tr>
      <w:t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76400" cy="2105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⑦ 하산 탑승 - 위치 보내기를 멈추고 위치를 지움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76400" cy="3600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⑧ 방 끝 - 모든 회원의 위치를 지우고 화면을 닫음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2.2 위치정보 데이터 흐름도</w:t>
      </w:r>
    </w:p>
    <w:p>
      <w:pPr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위치정보사업자(API)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구글 - 앱: Google Play 서비스 Fused Location Provider API / 웹(안드로이드 크롬 등): 브라우저 Geolocation API(Google 위치 서비스)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애플 - 아이폰 사파리: Geolocation API(Core Location)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참고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화면의 지도 그림(V-World · OpenStreetMap · 공개 지형 자료)은 위치를 받지 않습니다. 위치 수집에 쓰는 API 는 위 위치정보사업자의 것뿐입니다.</w:t>
            </w:r>
          </w:p>
        </w:tc>
      </w:tr>
    </w:tbl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첨부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[첨부 1] 사업자등록증 - 행정정보 공동이용에 동의하면 붙이지 않아도 됨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[첨부 2] 소상공인확인서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20a8ca64d97ba9ecdcbabce79ddf6fb6001641.png"/><Relationship Id="rId8" Type="http://schemas.openxmlformats.org/officeDocument/2006/relationships/image" Target="media/675c92004bdbad656db1ad75869ea950424dbc3b.png"/><Relationship Id="rId9" Type="http://schemas.openxmlformats.org/officeDocument/2006/relationships/image" Target="media/c5e95e778214e4dab7709d058362a650f0d9d719.png"/><Relationship Id="rId10" Type="http://schemas.openxmlformats.org/officeDocument/2006/relationships/image" Target="media/88f08bda64fbc4cbcf4e32513fddf79d826ce348.png"/><Relationship Id="rId11" Type="http://schemas.openxmlformats.org/officeDocument/2006/relationships/image" Target="media/e72203e584457ed8c33c256354cbee5082dc5af1.png"/><Relationship Id="rId12" Type="http://schemas.openxmlformats.org/officeDocument/2006/relationships/image" Target="media/4616303e8b610b34d03784e003c7f8dee6a470e0.png"/><Relationship Id="rId13" Type="http://schemas.openxmlformats.org/officeDocument/2006/relationships/image" Target="media/2ac9d5af0900804552eee5bb037972068c43c13a.png"/><Relationship Id="rId14" Type="http://schemas.openxmlformats.org/officeDocument/2006/relationships/image" Target="media/a38625e0b53f571b7b3a825e9a1791cbe88e98e2.png"/><Relationship Id="rId15" Type="http://schemas.openxmlformats.org/officeDocument/2006/relationships/image" Target="media/347de48f561e2cbed7ad8089ce58669e9cdc0ca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2026-10-21T10:47:09.026Z</dcterms:created>
  <dcterms:modified xsi:type="dcterms:W3CDTF">2026-10-21T10:47:09.026Z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