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A3842" w14:textId="2E352775" w:rsidR="003237FB" w:rsidRDefault="0085466E" w:rsidP="006B71F2">
      <w:pPr>
        <w:pStyle w:val="a8"/>
        <w:rPr>
          <w:rFonts w:hint="eastAsia"/>
          <w:b/>
          <w:bCs/>
        </w:rPr>
      </w:pPr>
      <w:proofErr w:type="spellStart"/>
      <w:r w:rsidRPr="0085466E">
        <w:rPr>
          <w:b/>
          <w:bCs/>
        </w:rPr>
        <w:t>이투스</w:t>
      </w:r>
      <w:proofErr w:type="spellEnd"/>
      <w:r w:rsidRPr="0085466E">
        <w:rPr>
          <w:b/>
          <w:bCs/>
        </w:rPr>
        <w:t xml:space="preserve">247학원, 27일 신촌 현대백화점서 </w:t>
      </w:r>
      <w:r w:rsidRPr="0085466E">
        <w:rPr>
          <w:b/>
          <w:bCs/>
        </w:rPr>
        <w:t>‘</w:t>
      </w:r>
      <w:r w:rsidRPr="0085466E">
        <w:rPr>
          <w:b/>
          <w:bCs/>
        </w:rPr>
        <w:t>2028 대입 분석 설명회</w:t>
      </w:r>
      <w:r w:rsidRPr="0085466E">
        <w:rPr>
          <w:b/>
          <w:bCs/>
        </w:rPr>
        <w:t>’</w:t>
      </w:r>
      <w:r w:rsidRPr="0085466E">
        <w:rPr>
          <w:b/>
          <w:bCs/>
        </w:rPr>
        <w:t xml:space="preserve"> 개최</w:t>
      </w:r>
    </w:p>
    <w:p w14:paraId="3F5BCAA0" w14:textId="77777777" w:rsidR="00355B06" w:rsidRPr="0085466E" w:rsidRDefault="00355B06" w:rsidP="006B71F2">
      <w:pPr>
        <w:pStyle w:val="a8"/>
        <w:rPr>
          <w:b/>
          <w:bCs/>
        </w:rPr>
      </w:pPr>
    </w:p>
    <w:p w14:paraId="0264BF90" w14:textId="5ED014E4" w:rsidR="00C45CCB" w:rsidRPr="00C45CCB" w:rsidRDefault="00D568D9" w:rsidP="00C45CCB">
      <w:pPr>
        <w:pStyle w:val="a9"/>
        <w:rPr>
          <w:rFonts w:ascii="함초롬돋움" w:eastAsia="함초롬돋움" w:cs="함초롬돋움"/>
          <w:b/>
          <w:bCs/>
          <w:sz w:val="18"/>
          <w:szCs w:val="18"/>
        </w:rPr>
      </w:pPr>
      <w:r w:rsidRPr="00D568D9">
        <w:rPr>
          <w:rFonts w:ascii="함초롬돋움" w:eastAsia="함초롬돋움" w:cs="함초롬돋움"/>
          <w:b/>
          <w:bCs/>
          <w:sz w:val="18"/>
          <w:szCs w:val="18"/>
        </w:rPr>
        <w:t>고교학점제</w:t>
      </w:r>
      <w:r w:rsidRPr="00D568D9">
        <w:rPr>
          <w:rFonts w:ascii="함초롬돋움" w:eastAsia="함초롬돋움" w:cs="함초롬돋움"/>
          <w:b/>
          <w:bCs/>
          <w:sz w:val="18"/>
          <w:szCs w:val="18"/>
        </w:rPr>
        <w:t>·</w:t>
      </w:r>
      <w:r w:rsidRPr="00D568D9">
        <w:rPr>
          <w:rFonts w:ascii="함초롬돋움" w:eastAsia="함초롬돋움" w:cs="함초롬돋움"/>
          <w:b/>
          <w:bCs/>
          <w:sz w:val="18"/>
          <w:szCs w:val="18"/>
        </w:rPr>
        <w:t>내신 5등급제</w:t>
      </w:r>
      <w:r w:rsidRPr="00D568D9">
        <w:rPr>
          <w:rFonts w:ascii="함초롬돋움" w:eastAsia="함초롬돋움" w:cs="함초롬돋움"/>
          <w:b/>
          <w:bCs/>
          <w:sz w:val="18"/>
          <w:szCs w:val="18"/>
        </w:rPr>
        <w:t>·</w:t>
      </w:r>
      <w:r w:rsidRPr="00D568D9">
        <w:rPr>
          <w:rFonts w:ascii="함초롬돋움" w:eastAsia="함초롬돋움" w:cs="함초롬돋움"/>
          <w:b/>
          <w:bCs/>
          <w:sz w:val="18"/>
          <w:szCs w:val="18"/>
        </w:rPr>
        <w:t>통합수능 변화 속 명쾌한 필승 대응 전략 제시</w:t>
      </w:r>
      <w:r>
        <w:rPr>
          <w:rFonts w:ascii="함초롬돋움" w:eastAsia="함초롬돋움" w:cs="함초롬돋움"/>
          <w:b/>
          <w:bCs/>
          <w:sz w:val="18"/>
          <w:szCs w:val="18"/>
        </w:rPr>
        <w:br/>
      </w:r>
      <w:proofErr w:type="spellStart"/>
      <w:r w:rsidRPr="00D568D9">
        <w:rPr>
          <w:rFonts w:ascii="함초롬돋움" w:eastAsia="함초롬돋움" w:cs="함초롬돋움"/>
          <w:b/>
          <w:bCs/>
          <w:sz w:val="18"/>
          <w:szCs w:val="18"/>
        </w:rPr>
        <w:t>이투스</w:t>
      </w:r>
      <w:proofErr w:type="spellEnd"/>
      <w:r>
        <w:rPr>
          <w:rFonts w:ascii="함초롬돋움" w:eastAsia="함초롬돋움" w:cs="함초롬돋움" w:hint="eastAsia"/>
          <w:b/>
          <w:bCs/>
          <w:sz w:val="18"/>
          <w:szCs w:val="18"/>
        </w:rPr>
        <w:t xml:space="preserve"> </w:t>
      </w:r>
      <w:r w:rsidRPr="00D568D9">
        <w:rPr>
          <w:rFonts w:ascii="함초롬돋움" w:eastAsia="함초롬돋움" w:cs="함초롬돋움"/>
          <w:b/>
          <w:bCs/>
          <w:sz w:val="18"/>
          <w:szCs w:val="18"/>
        </w:rPr>
        <w:t>교육평가연구소 김병진 소장</w:t>
      </w:r>
      <w:r w:rsidRPr="00D568D9">
        <w:rPr>
          <w:rFonts w:ascii="함초롬돋움" w:eastAsia="함초롬돋움" w:cs="함초롬돋움"/>
          <w:b/>
          <w:bCs/>
          <w:sz w:val="18"/>
          <w:szCs w:val="18"/>
        </w:rPr>
        <w:t>·</w:t>
      </w:r>
      <w:r w:rsidRPr="00D568D9">
        <w:rPr>
          <w:rFonts w:ascii="함초롬돋움" w:eastAsia="함초롬돋움" w:cs="함초롬돋움"/>
          <w:b/>
          <w:bCs/>
          <w:sz w:val="18"/>
          <w:szCs w:val="18"/>
        </w:rPr>
        <w:t>김영준 입시센터장 연사로 나서 실전 합격 가이드라인 공개</w:t>
      </w:r>
    </w:p>
    <w:p w14:paraId="28F3E1C0" w14:textId="77777777" w:rsidR="00631F76" w:rsidRPr="00C45CCB" w:rsidRDefault="00631F76" w:rsidP="004140BD">
      <w:pPr>
        <w:pStyle w:val="a9"/>
        <w:rPr>
          <w:rFonts w:ascii="함초롬돋움" w:eastAsia="함초롬돋움" w:cs="함초롬돋움"/>
          <w:b/>
          <w:bCs/>
          <w:sz w:val="18"/>
          <w:szCs w:val="18"/>
        </w:rPr>
      </w:pPr>
    </w:p>
    <w:p w14:paraId="3E38A622" w14:textId="77777777" w:rsidR="008C1E16" w:rsidRDefault="008C1E16" w:rsidP="008C1E16">
      <w:pPr>
        <w:pStyle w:val="a9"/>
      </w:pPr>
      <w:r w:rsidRPr="008C1E16">
        <w:t>고교학점제 전면 도입, 내신 5등급제 전환, 그리고 수능 국어</w:t>
      </w:r>
      <w:r w:rsidRPr="008C1E16">
        <w:t>·</w:t>
      </w:r>
      <w:r w:rsidRPr="008C1E16">
        <w:t>수학</w:t>
      </w:r>
      <w:r w:rsidRPr="008C1E16">
        <w:t>·</w:t>
      </w:r>
      <w:r w:rsidRPr="008C1E16">
        <w:t xml:space="preserve">탐구 영역의 공통과목 평가 등 구조적 대변혁이 예고된 </w:t>
      </w:r>
      <w:r w:rsidRPr="008C1E16">
        <w:t>‘</w:t>
      </w:r>
      <w:r w:rsidRPr="008C1E16">
        <w:t>2028학년도 대입</w:t>
      </w:r>
      <w:r w:rsidRPr="008C1E16">
        <w:t>’</w:t>
      </w:r>
      <w:r w:rsidRPr="008C1E16">
        <w:t>을 두고 수험생과 학부모들의 고심이 깊어지고 있다. 기존의 입시 공식이 전면 재조정되는 첫 해인 만큼, 한 발 앞선 정보 확보와 정교한 전략 수립이 고교 생활의 성패를 가르는 핵심 분수령이 될 전망이다.</w:t>
      </w:r>
    </w:p>
    <w:p w14:paraId="38B94109" w14:textId="77777777" w:rsidR="008C1E16" w:rsidRPr="008C1E16" w:rsidRDefault="008C1E16" w:rsidP="008C1E16">
      <w:pPr>
        <w:pStyle w:val="a9"/>
      </w:pPr>
    </w:p>
    <w:p w14:paraId="1E4A4B6F" w14:textId="77777777" w:rsidR="008C1E16" w:rsidRDefault="008C1E16" w:rsidP="008C1E16">
      <w:pPr>
        <w:pStyle w:val="a9"/>
      </w:pPr>
      <w:r w:rsidRPr="008C1E16">
        <w:t xml:space="preserve">이러한 상황 속에서 혼란스러운 교육 정책의 실체를 분석하고 명확한 대입 방향성을 제시하기 위해, </w:t>
      </w:r>
      <w:proofErr w:type="spellStart"/>
      <w:r w:rsidRPr="008C1E16">
        <w:t>이투스</w:t>
      </w:r>
      <w:proofErr w:type="spellEnd"/>
      <w:r w:rsidRPr="008C1E16">
        <w:t xml:space="preserve">247학원 마포점과 </w:t>
      </w:r>
      <w:proofErr w:type="spellStart"/>
      <w:r w:rsidRPr="008C1E16">
        <w:t>이투스</w:t>
      </w:r>
      <w:proofErr w:type="spellEnd"/>
      <w:r w:rsidRPr="008C1E16">
        <w:t xml:space="preserve">247학원 </w:t>
      </w:r>
      <w:proofErr w:type="spellStart"/>
      <w:r w:rsidRPr="008C1E16">
        <w:t>은평서대문점이</w:t>
      </w:r>
      <w:proofErr w:type="spellEnd"/>
      <w:r w:rsidRPr="008C1E16">
        <w:t xml:space="preserve"> 공동으로 오는 6월 27일 토요일 오후 2시 </w:t>
      </w:r>
      <w:r w:rsidRPr="008C1E16">
        <w:t>‘</w:t>
      </w:r>
      <w:r w:rsidRPr="008C1E16">
        <w:t>2028학년도 대입전형계획안 분석 설명회</w:t>
      </w:r>
      <w:r w:rsidRPr="008C1E16">
        <w:t>’</w:t>
      </w:r>
      <w:proofErr w:type="spellStart"/>
      <w:r w:rsidRPr="008C1E16">
        <w:t>를</w:t>
      </w:r>
      <w:proofErr w:type="spellEnd"/>
      <w:r w:rsidRPr="008C1E16">
        <w:t xml:space="preserve"> 개최한다고 밝혔다. 이번 설명회는 접근성이 높은 신촌 현대백화점 U-PLEX </w:t>
      </w:r>
      <w:proofErr w:type="spellStart"/>
      <w:r w:rsidRPr="008C1E16">
        <w:t>문화홀</w:t>
      </w:r>
      <w:proofErr w:type="spellEnd"/>
      <w:r w:rsidRPr="008C1E16">
        <w:t xml:space="preserve"> 12층(서울시 서대문구 신촌로 83)에서 진행되며, 변화된 입시 체제에 최적화된 필승 대응 전략을 공유할 예정이다.</w:t>
      </w:r>
    </w:p>
    <w:p w14:paraId="052CE0A2" w14:textId="77777777" w:rsidR="00D4149D" w:rsidRPr="008C1E16" w:rsidRDefault="00D4149D" w:rsidP="008C1E16">
      <w:pPr>
        <w:pStyle w:val="a9"/>
      </w:pPr>
    </w:p>
    <w:p w14:paraId="233C9613" w14:textId="77777777" w:rsidR="008C1E16" w:rsidRDefault="008C1E16" w:rsidP="008C1E16">
      <w:pPr>
        <w:pStyle w:val="a9"/>
      </w:pPr>
      <w:r w:rsidRPr="008C1E16">
        <w:t xml:space="preserve">특히 이번 설명회는 국내 최고 권위의 입시 전문가들이 연사로 나서 기대감을 높이고 있다. 1부 연사로는 </w:t>
      </w:r>
      <w:proofErr w:type="spellStart"/>
      <w:r w:rsidRPr="008C1E16">
        <w:t>이투스교육평가연구소</w:t>
      </w:r>
      <w:proofErr w:type="spellEnd"/>
      <w:r w:rsidRPr="008C1E16">
        <w:t xml:space="preserve"> 김병진 소장이 단상에 올라, 2028 대입 개편안의 핵심 골자를 짚어내고 교육 정책 변화에 따른 입시 판도 예측 및 거시적인 대응 방향성을 명쾌하게 풀어낼 계획이다.</w:t>
      </w:r>
    </w:p>
    <w:p w14:paraId="46121C42" w14:textId="77777777" w:rsidR="00D4149D" w:rsidRPr="008C1E16" w:rsidRDefault="00D4149D" w:rsidP="008C1E16">
      <w:pPr>
        <w:pStyle w:val="a9"/>
      </w:pPr>
    </w:p>
    <w:p w14:paraId="66562BF2" w14:textId="77777777" w:rsidR="008C1E16" w:rsidRDefault="008C1E16" w:rsidP="008C1E16">
      <w:pPr>
        <w:pStyle w:val="a9"/>
      </w:pPr>
      <w:r w:rsidRPr="008C1E16">
        <w:t xml:space="preserve">이어지는 2부에서는 </w:t>
      </w:r>
      <w:proofErr w:type="spellStart"/>
      <w:r w:rsidRPr="008C1E16">
        <w:t>이투스</w:t>
      </w:r>
      <w:proofErr w:type="spellEnd"/>
      <w:r w:rsidRPr="008C1E16">
        <w:t>247학원 입시센터를 총괄하는 김영준 입시센터장이 정교한 데이터 분석을 바탕으로 실전 전략을 제시한다. 김영준 센터장은 복잡해진 대입 전형별 특징을 직관적으로 설명하는 한편, 고교학점제 체제 아래에서 학생부 경쟁력을 확보하는 방안과 통합형 수능 구조에 맞춘 과목별 세부 학습 로드맵 등 수험생들에게 즉각적으로 도움이 되는 실질적인 입시 인사이트를 제공한다.</w:t>
      </w:r>
    </w:p>
    <w:p w14:paraId="17B19C00" w14:textId="77777777" w:rsidR="00D4149D" w:rsidRPr="008C1E16" w:rsidRDefault="00D4149D" w:rsidP="008C1E16">
      <w:pPr>
        <w:pStyle w:val="a9"/>
      </w:pPr>
    </w:p>
    <w:p w14:paraId="12E0C2FA" w14:textId="77777777" w:rsidR="008C1E16" w:rsidRDefault="008C1E16" w:rsidP="008C1E16">
      <w:pPr>
        <w:pStyle w:val="a9"/>
      </w:pPr>
      <w:r w:rsidRPr="008C1E16">
        <w:t xml:space="preserve">설명회 주최 측 관계자는 </w:t>
      </w:r>
      <w:r w:rsidRPr="008C1E16">
        <w:t>“</w:t>
      </w:r>
      <w:r w:rsidRPr="008C1E16">
        <w:t xml:space="preserve">2028학년도 대입은 제도적 변화의 폭이 커 단순한 </w:t>
      </w:r>
      <w:proofErr w:type="spellStart"/>
      <w:r w:rsidRPr="008C1E16">
        <w:t>카더라식</w:t>
      </w:r>
      <w:proofErr w:type="spellEnd"/>
      <w:r w:rsidRPr="008C1E16">
        <w:t xml:space="preserve"> 정보에 </w:t>
      </w:r>
      <w:proofErr w:type="spellStart"/>
      <w:r w:rsidRPr="008C1E16">
        <w:t>의존했다가는</w:t>
      </w:r>
      <w:proofErr w:type="spellEnd"/>
      <w:r w:rsidRPr="008C1E16">
        <w:t xml:space="preserve"> 낭패를 보기 쉽다</w:t>
      </w:r>
      <w:r w:rsidRPr="008C1E16">
        <w:t>”</w:t>
      </w:r>
      <w:proofErr w:type="spellStart"/>
      <w:r w:rsidRPr="008C1E16">
        <w:t>라며</w:t>
      </w:r>
      <w:proofErr w:type="spellEnd"/>
      <w:r w:rsidRPr="008C1E16">
        <w:t xml:space="preserve">, </w:t>
      </w:r>
      <w:r w:rsidRPr="008C1E16">
        <w:t>“</w:t>
      </w:r>
      <w:r w:rsidRPr="008C1E16">
        <w:t>예비 수험생들이 흔들림 없이 학업에만 몰입할 수 있도록 다년간 축적된 데이터와 명쾌한 분석을 바탕으로 실전적인 합격 가이드라인을 전할 것</w:t>
      </w:r>
      <w:r w:rsidRPr="008C1E16">
        <w:t>”</w:t>
      </w:r>
      <w:r w:rsidRPr="008C1E16">
        <w:t>이라고 추진 취지를 전했다.</w:t>
      </w:r>
    </w:p>
    <w:p w14:paraId="70831644" w14:textId="77777777" w:rsidR="00D4149D" w:rsidRPr="008C1E16" w:rsidRDefault="00D4149D" w:rsidP="008C1E16">
      <w:pPr>
        <w:pStyle w:val="a9"/>
      </w:pPr>
    </w:p>
    <w:p w14:paraId="53A49F0D" w14:textId="77777777" w:rsidR="008C1E16" w:rsidRDefault="008C1E16" w:rsidP="008C1E16">
      <w:pPr>
        <w:pStyle w:val="a9"/>
      </w:pPr>
      <w:r w:rsidRPr="008C1E16">
        <w:t xml:space="preserve">당일 현장 참석자들에게는 변화된 입시 환경을 한눈에 파악할 수 있는 </w:t>
      </w:r>
      <w:r w:rsidRPr="008C1E16">
        <w:t>‘</w:t>
      </w:r>
      <w:r w:rsidRPr="008C1E16">
        <w:t>2028 대입전형계획 핵심 자료집</w:t>
      </w:r>
      <w:r w:rsidRPr="008C1E16">
        <w:t>’</w:t>
      </w:r>
      <w:r w:rsidRPr="008C1E16">
        <w:t>이 특전으로 제공되어 가정에서도 지속적인 학습 및 입시 설계에 활용할 수 있도록 도울 예정이다.</w:t>
      </w:r>
    </w:p>
    <w:p w14:paraId="6876B399" w14:textId="77777777" w:rsidR="00D4149D" w:rsidRPr="008C1E16" w:rsidRDefault="00D4149D" w:rsidP="008C1E16">
      <w:pPr>
        <w:pStyle w:val="a9"/>
      </w:pPr>
    </w:p>
    <w:p w14:paraId="6D769255" w14:textId="537B2C52" w:rsidR="008C1E16" w:rsidRPr="008C1E16" w:rsidRDefault="008C1E16" w:rsidP="008C1E16">
      <w:pPr>
        <w:pStyle w:val="a9"/>
      </w:pPr>
      <w:r w:rsidRPr="008C1E16">
        <w:t xml:space="preserve">한편, </w:t>
      </w:r>
      <w:proofErr w:type="spellStart"/>
      <w:r w:rsidRPr="008C1E16">
        <w:t>이투스</w:t>
      </w:r>
      <w:proofErr w:type="spellEnd"/>
      <w:r w:rsidRPr="008C1E16">
        <w:t xml:space="preserve">247학원 마포점과 </w:t>
      </w:r>
      <w:proofErr w:type="spellStart"/>
      <w:r w:rsidRPr="008C1E16">
        <w:t>이투스</w:t>
      </w:r>
      <w:proofErr w:type="spellEnd"/>
      <w:r w:rsidRPr="008C1E16">
        <w:t xml:space="preserve">247학원 </w:t>
      </w:r>
      <w:proofErr w:type="spellStart"/>
      <w:r w:rsidRPr="008C1E16">
        <w:t>은평서대문점이</w:t>
      </w:r>
      <w:proofErr w:type="spellEnd"/>
      <w:r w:rsidRPr="008C1E16">
        <w:t xml:space="preserve"> 함께 주최하는 이번 설명회</w:t>
      </w:r>
      <w:r w:rsidRPr="008C1E16">
        <w:lastRenderedPageBreak/>
        <w:t xml:space="preserve">는 안전하고 쾌적한 행사 진행을 위해 사전 예약자에 한해 선착순으로 접수를 진행한다. 설명회 참가 신청 및 상세 내용 확인은 </w:t>
      </w:r>
      <w:proofErr w:type="spellStart"/>
      <w:r w:rsidR="00BA7D80">
        <w:rPr>
          <w:rFonts w:hint="eastAsia"/>
        </w:rPr>
        <w:t>이투스</w:t>
      </w:r>
      <w:proofErr w:type="spellEnd"/>
      <w:r w:rsidR="00BA7D80">
        <w:rPr>
          <w:rFonts w:hint="eastAsia"/>
        </w:rPr>
        <w:t>247학원</w:t>
      </w:r>
      <w:r w:rsidRPr="008C1E16">
        <w:t xml:space="preserve"> 공식 홈페이지 및 전화 문의를 통해 가능하다.</w:t>
      </w:r>
    </w:p>
    <w:p w14:paraId="0E7E0BEE" w14:textId="7F98BA07" w:rsidR="00BA764E" w:rsidRPr="008C1E16" w:rsidRDefault="00BA764E" w:rsidP="001B7030">
      <w:pPr>
        <w:pStyle w:val="a9"/>
        <w:ind w:left="0"/>
      </w:pPr>
    </w:p>
    <w:sectPr w:rsidR="00BA764E" w:rsidRPr="008C1E16">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1C2D1" w14:textId="77777777" w:rsidR="000B09B1" w:rsidRDefault="000B09B1" w:rsidP="00702279">
      <w:r>
        <w:separator/>
      </w:r>
    </w:p>
  </w:endnote>
  <w:endnote w:type="continuationSeparator" w:id="0">
    <w:p w14:paraId="32816C6D" w14:textId="77777777" w:rsidR="000B09B1" w:rsidRDefault="000B09B1"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7D7F8" w14:textId="77777777" w:rsidR="000B09B1" w:rsidRDefault="000B09B1" w:rsidP="00702279">
      <w:r>
        <w:separator/>
      </w:r>
    </w:p>
  </w:footnote>
  <w:footnote w:type="continuationSeparator" w:id="0">
    <w:p w14:paraId="5CE8848B" w14:textId="77777777" w:rsidR="000B09B1" w:rsidRDefault="000B09B1"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0374E"/>
    <w:multiLevelType w:val="multilevel"/>
    <w:tmpl w:val="E9D6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4"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4"/>
  </w:num>
  <w:num w:numId="2" w16cid:durableId="1962227440">
    <w:abstractNumId w:val="3"/>
  </w:num>
  <w:num w:numId="3" w16cid:durableId="1487163739">
    <w:abstractNumId w:val="0"/>
  </w:num>
  <w:num w:numId="4" w16cid:durableId="1546603670">
    <w:abstractNumId w:val="1"/>
  </w:num>
  <w:num w:numId="5" w16cid:durableId="1181503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333"/>
    <w:rsid w:val="00020392"/>
    <w:rsid w:val="00020BD6"/>
    <w:rsid w:val="0002454E"/>
    <w:rsid w:val="00024987"/>
    <w:rsid w:val="00037863"/>
    <w:rsid w:val="000421F3"/>
    <w:rsid w:val="00050404"/>
    <w:rsid w:val="00060E68"/>
    <w:rsid w:val="00061D30"/>
    <w:rsid w:val="000663B0"/>
    <w:rsid w:val="000727FC"/>
    <w:rsid w:val="00075752"/>
    <w:rsid w:val="00080667"/>
    <w:rsid w:val="00091CCD"/>
    <w:rsid w:val="00094100"/>
    <w:rsid w:val="000967FC"/>
    <w:rsid w:val="000B09B1"/>
    <w:rsid w:val="000B34E1"/>
    <w:rsid w:val="000C57F0"/>
    <w:rsid w:val="000C6ECE"/>
    <w:rsid w:val="000E297F"/>
    <w:rsid w:val="000E7504"/>
    <w:rsid w:val="000E76D3"/>
    <w:rsid w:val="000F0F77"/>
    <w:rsid w:val="000F1C00"/>
    <w:rsid w:val="000F6CB2"/>
    <w:rsid w:val="00102DC1"/>
    <w:rsid w:val="001030BD"/>
    <w:rsid w:val="0011124F"/>
    <w:rsid w:val="00112B89"/>
    <w:rsid w:val="001244FB"/>
    <w:rsid w:val="00124B55"/>
    <w:rsid w:val="001320AD"/>
    <w:rsid w:val="001330AA"/>
    <w:rsid w:val="00135568"/>
    <w:rsid w:val="00143F37"/>
    <w:rsid w:val="0014692E"/>
    <w:rsid w:val="00152E53"/>
    <w:rsid w:val="0015566A"/>
    <w:rsid w:val="00161B6F"/>
    <w:rsid w:val="001742B4"/>
    <w:rsid w:val="00182337"/>
    <w:rsid w:val="001A0211"/>
    <w:rsid w:val="001A6C50"/>
    <w:rsid w:val="001B05D2"/>
    <w:rsid w:val="001B4218"/>
    <w:rsid w:val="001B7030"/>
    <w:rsid w:val="001C2E7A"/>
    <w:rsid w:val="001D4114"/>
    <w:rsid w:val="001E13AE"/>
    <w:rsid w:val="001F7A5D"/>
    <w:rsid w:val="00213CC3"/>
    <w:rsid w:val="0022134C"/>
    <w:rsid w:val="00224061"/>
    <w:rsid w:val="00226027"/>
    <w:rsid w:val="00231C8B"/>
    <w:rsid w:val="00235AD2"/>
    <w:rsid w:val="00246B32"/>
    <w:rsid w:val="002550B8"/>
    <w:rsid w:val="00272B58"/>
    <w:rsid w:val="00276393"/>
    <w:rsid w:val="00287FC6"/>
    <w:rsid w:val="002A2030"/>
    <w:rsid w:val="002B20E1"/>
    <w:rsid w:val="002C0EB5"/>
    <w:rsid w:val="002C0F08"/>
    <w:rsid w:val="002D097A"/>
    <w:rsid w:val="002F20BA"/>
    <w:rsid w:val="002F5610"/>
    <w:rsid w:val="002F78F0"/>
    <w:rsid w:val="00302449"/>
    <w:rsid w:val="003066A1"/>
    <w:rsid w:val="003105DD"/>
    <w:rsid w:val="003237FB"/>
    <w:rsid w:val="00340810"/>
    <w:rsid w:val="0034148F"/>
    <w:rsid w:val="00355B06"/>
    <w:rsid w:val="00372279"/>
    <w:rsid w:val="003A1847"/>
    <w:rsid w:val="003B3BFD"/>
    <w:rsid w:val="003C5CFF"/>
    <w:rsid w:val="003D23FE"/>
    <w:rsid w:val="003E334A"/>
    <w:rsid w:val="003E4EFC"/>
    <w:rsid w:val="00411A80"/>
    <w:rsid w:val="00413070"/>
    <w:rsid w:val="004140BD"/>
    <w:rsid w:val="00422D27"/>
    <w:rsid w:val="00433A5A"/>
    <w:rsid w:val="00446120"/>
    <w:rsid w:val="0045559B"/>
    <w:rsid w:val="00455800"/>
    <w:rsid w:val="00461692"/>
    <w:rsid w:val="00461CA8"/>
    <w:rsid w:val="00461E84"/>
    <w:rsid w:val="0046210C"/>
    <w:rsid w:val="00476C74"/>
    <w:rsid w:val="004772C6"/>
    <w:rsid w:val="00482DD2"/>
    <w:rsid w:val="00492442"/>
    <w:rsid w:val="004A5153"/>
    <w:rsid w:val="004B6810"/>
    <w:rsid w:val="004C5839"/>
    <w:rsid w:val="004D2819"/>
    <w:rsid w:val="004D2932"/>
    <w:rsid w:val="004E20EA"/>
    <w:rsid w:val="004F124E"/>
    <w:rsid w:val="004F29BD"/>
    <w:rsid w:val="004F6B90"/>
    <w:rsid w:val="00506790"/>
    <w:rsid w:val="00506EBE"/>
    <w:rsid w:val="00517BB6"/>
    <w:rsid w:val="005315EB"/>
    <w:rsid w:val="00547941"/>
    <w:rsid w:val="00557AFE"/>
    <w:rsid w:val="005632F6"/>
    <w:rsid w:val="005729DE"/>
    <w:rsid w:val="0058364C"/>
    <w:rsid w:val="00584D75"/>
    <w:rsid w:val="00590C5D"/>
    <w:rsid w:val="00593479"/>
    <w:rsid w:val="00596BC3"/>
    <w:rsid w:val="005971C9"/>
    <w:rsid w:val="005A445A"/>
    <w:rsid w:val="005C6A27"/>
    <w:rsid w:val="005C76B4"/>
    <w:rsid w:val="005D19CA"/>
    <w:rsid w:val="005D1D47"/>
    <w:rsid w:val="005D2892"/>
    <w:rsid w:val="005D2AA0"/>
    <w:rsid w:val="005E281B"/>
    <w:rsid w:val="005E3B88"/>
    <w:rsid w:val="006017E1"/>
    <w:rsid w:val="00601C8B"/>
    <w:rsid w:val="00603B1C"/>
    <w:rsid w:val="00616048"/>
    <w:rsid w:val="0062010C"/>
    <w:rsid w:val="00622A55"/>
    <w:rsid w:val="00631F76"/>
    <w:rsid w:val="0063321C"/>
    <w:rsid w:val="00633AD7"/>
    <w:rsid w:val="00634F47"/>
    <w:rsid w:val="0064434F"/>
    <w:rsid w:val="00652612"/>
    <w:rsid w:val="00652776"/>
    <w:rsid w:val="006537BF"/>
    <w:rsid w:val="00663790"/>
    <w:rsid w:val="006674BE"/>
    <w:rsid w:val="00671C31"/>
    <w:rsid w:val="006803F4"/>
    <w:rsid w:val="0069576D"/>
    <w:rsid w:val="006B71F2"/>
    <w:rsid w:val="006C0B34"/>
    <w:rsid w:val="006E2015"/>
    <w:rsid w:val="006E6802"/>
    <w:rsid w:val="006F6845"/>
    <w:rsid w:val="00702279"/>
    <w:rsid w:val="00707C83"/>
    <w:rsid w:val="0073115B"/>
    <w:rsid w:val="00732838"/>
    <w:rsid w:val="00743E92"/>
    <w:rsid w:val="00746FF3"/>
    <w:rsid w:val="00753966"/>
    <w:rsid w:val="007605B4"/>
    <w:rsid w:val="007633D9"/>
    <w:rsid w:val="00763E6D"/>
    <w:rsid w:val="007703A7"/>
    <w:rsid w:val="00781490"/>
    <w:rsid w:val="00787C3D"/>
    <w:rsid w:val="007921BC"/>
    <w:rsid w:val="007C0457"/>
    <w:rsid w:val="007C76EB"/>
    <w:rsid w:val="0080718D"/>
    <w:rsid w:val="008077EC"/>
    <w:rsid w:val="00812DD1"/>
    <w:rsid w:val="00844C53"/>
    <w:rsid w:val="00853C15"/>
    <w:rsid w:val="0085466E"/>
    <w:rsid w:val="00857D0A"/>
    <w:rsid w:val="00866F2B"/>
    <w:rsid w:val="008731D7"/>
    <w:rsid w:val="008911E8"/>
    <w:rsid w:val="008918B0"/>
    <w:rsid w:val="00897487"/>
    <w:rsid w:val="008A3C1F"/>
    <w:rsid w:val="008B7F73"/>
    <w:rsid w:val="008C1750"/>
    <w:rsid w:val="008C1E16"/>
    <w:rsid w:val="008C39ED"/>
    <w:rsid w:val="008D329D"/>
    <w:rsid w:val="008E4402"/>
    <w:rsid w:val="008F267B"/>
    <w:rsid w:val="008F4D84"/>
    <w:rsid w:val="0090133D"/>
    <w:rsid w:val="0090328A"/>
    <w:rsid w:val="0090332A"/>
    <w:rsid w:val="00920080"/>
    <w:rsid w:val="00920EDA"/>
    <w:rsid w:val="00922D70"/>
    <w:rsid w:val="00923D0D"/>
    <w:rsid w:val="009367A4"/>
    <w:rsid w:val="00944E35"/>
    <w:rsid w:val="00945DEF"/>
    <w:rsid w:val="00974B29"/>
    <w:rsid w:val="00983A7B"/>
    <w:rsid w:val="00984E6C"/>
    <w:rsid w:val="009A7BA9"/>
    <w:rsid w:val="009B5DD3"/>
    <w:rsid w:val="009C038B"/>
    <w:rsid w:val="009C7217"/>
    <w:rsid w:val="009D061E"/>
    <w:rsid w:val="009D21AC"/>
    <w:rsid w:val="009D53C5"/>
    <w:rsid w:val="009E0B63"/>
    <w:rsid w:val="009E1900"/>
    <w:rsid w:val="009E1CD8"/>
    <w:rsid w:val="00A0400D"/>
    <w:rsid w:val="00A10EE9"/>
    <w:rsid w:val="00A14457"/>
    <w:rsid w:val="00A21E6C"/>
    <w:rsid w:val="00A23F05"/>
    <w:rsid w:val="00A2739E"/>
    <w:rsid w:val="00A53005"/>
    <w:rsid w:val="00A57DED"/>
    <w:rsid w:val="00A63698"/>
    <w:rsid w:val="00A70DBE"/>
    <w:rsid w:val="00A722A9"/>
    <w:rsid w:val="00A803B3"/>
    <w:rsid w:val="00A838AE"/>
    <w:rsid w:val="00A91260"/>
    <w:rsid w:val="00AA741E"/>
    <w:rsid w:val="00AB666F"/>
    <w:rsid w:val="00AC127D"/>
    <w:rsid w:val="00AE26D1"/>
    <w:rsid w:val="00AE7180"/>
    <w:rsid w:val="00AF1E4E"/>
    <w:rsid w:val="00B02F92"/>
    <w:rsid w:val="00B03E66"/>
    <w:rsid w:val="00B11446"/>
    <w:rsid w:val="00B131F4"/>
    <w:rsid w:val="00B150E1"/>
    <w:rsid w:val="00B20FA6"/>
    <w:rsid w:val="00B26009"/>
    <w:rsid w:val="00B54687"/>
    <w:rsid w:val="00B60665"/>
    <w:rsid w:val="00B83BF4"/>
    <w:rsid w:val="00B96563"/>
    <w:rsid w:val="00BA75C6"/>
    <w:rsid w:val="00BA764E"/>
    <w:rsid w:val="00BA7D80"/>
    <w:rsid w:val="00BB1C1A"/>
    <w:rsid w:val="00BD6016"/>
    <w:rsid w:val="00BE1107"/>
    <w:rsid w:val="00BE11C1"/>
    <w:rsid w:val="00BE3BAA"/>
    <w:rsid w:val="00BE6535"/>
    <w:rsid w:val="00BF289D"/>
    <w:rsid w:val="00BF449F"/>
    <w:rsid w:val="00C0278C"/>
    <w:rsid w:val="00C03EE8"/>
    <w:rsid w:val="00C04D93"/>
    <w:rsid w:val="00C15B3E"/>
    <w:rsid w:val="00C24553"/>
    <w:rsid w:val="00C40202"/>
    <w:rsid w:val="00C40454"/>
    <w:rsid w:val="00C45CCB"/>
    <w:rsid w:val="00C5349E"/>
    <w:rsid w:val="00C70A1A"/>
    <w:rsid w:val="00C73961"/>
    <w:rsid w:val="00C758BC"/>
    <w:rsid w:val="00C75CB3"/>
    <w:rsid w:val="00C760B4"/>
    <w:rsid w:val="00C84B81"/>
    <w:rsid w:val="00C86F00"/>
    <w:rsid w:val="00C87604"/>
    <w:rsid w:val="00C87E41"/>
    <w:rsid w:val="00C94054"/>
    <w:rsid w:val="00CB69F4"/>
    <w:rsid w:val="00CC3C2F"/>
    <w:rsid w:val="00CD42F8"/>
    <w:rsid w:val="00CD5159"/>
    <w:rsid w:val="00CE45D9"/>
    <w:rsid w:val="00CE5698"/>
    <w:rsid w:val="00CF4EDB"/>
    <w:rsid w:val="00D06154"/>
    <w:rsid w:val="00D23436"/>
    <w:rsid w:val="00D2426A"/>
    <w:rsid w:val="00D242E2"/>
    <w:rsid w:val="00D30A5A"/>
    <w:rsid w:val="00D4149D"/>
    <w:rsid w:val="00D416BC"/>
    <w:rsid w:val="00D568D9"/>
    <w:rsid w:val="00D568ED"/>
    <w:rsid w:val="00D62871"/>
    <w:rsid w:val="00D746C2"/>
    <w:rsid w:val="00D755DD"/>
    <w:rsid w:val="00D7571D"/>
    <w:rsid w:val="00D757D5"/>
    <w:rsid w:val="00D82350"/>
    <w:rsid w:val="00D84220"/>
    <w:rsid w:val="00D96182"/>
    <w:rsid w:val="00DB35CF"/>
    <w:rsid w:val="00DB49FA"/>
    <w:rsid w:val="00DC50AA"/>
    <w:rsid w:val="00DD786B"/>
    <w:rsid w:val="00DE0C88"/>
    <w:rsid w:val="00DE57CA"/>
    <w:rsid w:val="00E00DCC"/>
    <w:rsid w:val="00E22C20"/>
    <w:rsid w:val="00E25A7C"/>
    <w:rsid w:val="00E3068E"/>
    <w:rsid w:val="00E53528"/>
    <w:rsid w:val="00E775A8"/>
    <w:rsid w:val="00E80A43"/>
    <w:rsid w:val="00E87C30"/>
    <w:rsid w:val="00E944FF"/>
    <w:rsid w:val="00E953A0"/>
    <w:rsid w:val="00EB0687"/>
    <w:rsid w:val="00EB4853"/>
    <w:rsid w:val="00EE1C1A"/>
    <w:rsid w:val="00EF4D0C"/>
    <w:rsid w:val="00EF58A5"/>
    <w:rsid w:val="00EF70E1"/>
    <w:rsid w:val="00F20615"/>
    <w:rsid w:val="00F20CFE"/>
    <w:rsid w:val="00F350E9"/>
    <w:rsid w:val="00F55260"/>
    <w:rsid w:val="00F557E9"/>
    <w:rsid w:val="00F63898"/>
    <w:rsid w:val="00F83A32"/>
    <w:rsid w:val="00F84F64"/>
    <w:rsid w:val="00F85D44"/>
    <w:rsid w:val="00F9247C"/>
    <w:rsid w:val="00F925F2"/>
    <w:rsid w:val="00F92CB4"/>
    <w:rsid w:val="00FA0812"/>
    <w:rsid w:val="00FA6C38"/>
    <w:rsid w:val="00FA6F8D"/>
    <w:rsid w:val="00FC1DCF"/>
    <w:rsid w:val="00FD4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2</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195</cp:revision>
  <cp:lastPrinted>2026-03-10T00:54:00Z</cp:lastPrinted>
  <dcterms:created xsi:type="dcterms:W3CDTF">2026-01-12T04:32:00Z</dcterms:created>
  <dcterms:modified xsi:type="dcterms:W3CDTF">2026-06-15T00:36:00Z</dcterms:modified>
</cp:coreProperties>
</file>