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176B" w14:textId="155EE4E8" w:rsidR="00774298" w:rsidRDefault="00512D92" w:rsidP="006B71F2">
      <w:pPr>
        <w:pStyle w:val="a8"/>
        <w:rPr>
          <w:rFonts w:hint="eastAsia"/>
          <w:b/>
          <w:bCs/>
        </w:rPr>
      </w:pPr>
      <w:r w:rsidRPr="00512D92">
        <w:rPr>
          <w:b/>
          <w:bCs/>
        </w:rPr>
        <w:t xml:space="preserve">"변화된 입시, </w:t>
      </w:r>
      <w:proofErr w:type="spellStart"/>
      <w:r w:rsidRPr="00512D92">
        <w:rPr>
          <w:b/>
          <w:bCs/>
        </w:rPr>
        <w:t>선제가</w:t>
      </w:r>
      <w:proofErr w:type="spellEnd"/>
      <w:r w:rsidRPr="00512D92">
        <w:rPr>
          <w:b/>
          <w:bCs/>
        </w:rPr>
        <w:t xml:space="preserve"> 답"</w:t>
      </w:r>
      <w:r w:rsidRPr="00512D92">
        <w:rPr>
          <w:b/>
          <w:bCs/>
        </w:rPr>
        <w:t>…</w:t>
      </w:r>
      <w:r w:rsidRPr="00512D92">
        <w:rPr>
          <w:b/>
          <w:bCs/>
        </w:rPr>
        <w:t xml:space="preserve"> </w:t>
      </w:r>
      <w:proofErr w:type="spellStart"/>
      <w:r w:rsidRPr="00512D92">
        <w:rPr>
          <w:b/>
          <w:bCs/>
        </w:rPr>
        <w:t>이투스</w:t>
      </w:r>
      <w:proofErr w:type="spellEnd"/>
      <w:r w:rsidRPr="00512D92">
        <w:rPr>
          <w:b/>
          <w:bCs/>
        </w:rPr>
        <w:t xml:space="preserve">247학원, '2028 대입 </w:t>
      </w:r>
      <w:r w:rsidR="009E4E2D">
        <w:rPr>
          <w:rFonts w:hint="eastAsia"/>
          <w:b/>
          <w:bCs/>
        </w:rPr>
        <w:t xml:space="preserve">분석 </w:t>
      </w:r>
      <w:r w:rsidRPr="00512D92">
        <w:rPr>
          <w:b/>
          <w:bCs/>
        </w:rPr>
        <w:t xml:space="preserve">설명회' </w:t>
      </w:r>
      <w:proofErr w:type="spellStart"/>
      <w:r w:rsidRPr="00512D92">
        <w:rPr>
          <w:b/>
          <w:bCs/>
        </w:rPr>
        <w:t>성료</w:t>
      </w:r>
      <w:proofErr w:type="spellEnd"/>
    </w:p>
    <w:p w14:paraId="6414CBB6" w14:textId="77777777" w:rsidR="00D720D9" w:rsidRPr="009E4E2D" w:rsidRDefault="00D720D9" w:rsidP="006B71F2">
      <w:pPr>
        <w:pStyle w:val="a8"/>
        <w:rPr>
          <w:b/>
          <w:bCs/>
        </w:rPr>
      </w:pPr>
    </w:p>
    <w:p w14:paraId="28F3E1C0" w14:textId="1C85FB83" w:rsidR="00631F76" w:rsidRDefault="009E4E2D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9E4E2D">
        <w:rPr>
          <w:rFonts w:ascii="함초롬돋움" w:eastAsia="함초롬돋움" w:cs="함초롬돋움"/>
          <w:b/>
          <w:bCs/>
          <w:sz w:val="18"/>
          <w:szCs w:val="18"/>
        </w:rPr>
        <w:t>고교학점제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내신 5등급제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통합수능 변화 속 명쾌한 필승 대응 전략 제시</w:t>
      </w:r>
      <w:r>
        <w:rPr>
          <w:rFonts w:ascii="함초롬돋움" w:eastAsia="함초롬돋움" w:cs="함초롬돋움"/>
          <w:b/>
          <w:bCs/>
          <w:sz w:val="18"/>
          <w:szCs w:val="18"/>
        </w:rPr>
        <w:br/>
      </w:r>
      <w:proofErr w:type="spellStart"/>
      <w:r w:rsidRPr="009E4E2D">
        <w:rPr>
          <w:rFonts w:ascii="함초롬돋움" w:eastAsia="함초롬돋움" w:cs="함초롬돋움"/>
          <w:b/>
          <w:bCs/>
          <w:sz w:val="18"/>
          <w:szCs w:val="18"/>
        </w:rPr>
        <w:t>이투스</w:t>
      </w:r>
      <w:proofErr w:type="spellEnd"/>
      <w:r w:rsidRPr="009E4E2D">
        <w:rPr>
          <w:rFonts w:ascii="함초롬돋움" w:eastAsia="함초롬돋움" w:cs="함초롬돋움"/>
          <w:b/>
          <w:bCs/>
          <w:sz w:val="18"/>
          <w:szCs w:val="18"/>
        </w:rPr>
        <w:t xml:space="preserve"> 교육평가연구소 김병진 소장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9E4E2D">
        <w:rPr>
          <w:rFonts w:ascii="함초롬돋움" w:eastAsia="함초롬돋움" w:cs="함초롬돋움"/>
          <w:b/>
          <w:bCs/>
          <w:sz w:val="18"/>
          <w:szCs w:val="18"/>
        </w:rPr>
        <w:t>김영준 입시센터장 연사로 나서 실전 합격 가이드라인 공개</w:t>
      </w:r>
    </w:p>
    <w:p w14:paraId="535F4B74" w14:textId="77777777" w:rsidR="009E4E2D" w:rsidRPr="00C97DD7" w:rsidRDefault="009E4E2D" w:rsidP="004140BD">
      <w:pPr>
        <w:pStyle w:val="a9"/>
        <w:rPr>
          <w:rFonts w:ascii="함초롬돋움" w:eastAsia="함초롬돋움" w:cs="함초롬돋움" w:hint="eastAsia"/>
          <w:b/>
          <w:bCs/>
          <w:sz w:val="18"/>
          <w:szCs w:val="18"/>
        </w:rPr>
      </w:pPr>
    </w:p>
    <w:p w14:paraId="0FDFD558" w14:textId="77777777" w:rsidR="005870E3" w:rsidRDefault="005870E3" w:rsidP="00C97DD7">
      <w:pPr>
        <w:pStyle w:val="a9"/>
      </w:pPr>
      <w:r w:rsidRPr="005870E3">
        <w:t xml:space="preserve">학업 역량 평가 기준의 대전환을 예고한 </w:t>
      </w:r>
      <w:r w:rsidRPr="005870E3">
        <w:t>‘</w:t>
      </w:r>
      <w:r w:rsidRPr="005870E3">
        <w:t>2028학년도 대입</w:t>
      </w:r>
      <w:r w:rsidRPr="005870E3">
        <w:t>’</w:t>
      </w:r>
      <w:r w:rsidRPr="005870E3">
        <w:t xml:space="preserve"> 체제에서는 고등학교 입학과 동시에 체계적인 관리를 시작해야만 대입 경쟁력을 확보할 수 있다. 고교학점제와 통합형 수능 구조 속에서 과목 선택부터 내신 관리, 수능 대비까지 유기적으로 연결된 필승 전략을 세우는 것이 그 어느 때보다 중요해진 시점이다.</w:t>
      </w:r>
    </w:p>
    <w:p w14:paraId="6F58C283" w14:textId="77777777" w:rsidR="005870E3" w:rsidRDefault="005870E3" w:rsidP="00C97DD7">
      <w:pPr>
        <w:pStyle w:val="a9"/>
      </w:pPr>
    </w:p>
    <w:p w14:paraId="2FCBE05E" w14:textId="190852AF" w:rsidR="00C97DD7" w:rsidRDefault="00C97DD7" w:rsidP="00C97DD7">
      <w:pPr>
        <w:pStyle w:val="a9"/>
      </w:pPr>
      <w:r w:rsidRPr="00C97DD7">
        <w:t xml:space="preserve">이러한 상황 속에서 혼란스러운 교육 정책의 실체를 분석하고 명확한 대입 방향성을 제시하기 위해, </w:t>
      </w:r>
      <w:proofErr w:type="spellStart"/>
      <w:r w:rsidRPr="00C97DD7">
        <w:t>이투스</w:t>
      </w:r>
      <w:proofErr w:type="spellEnd"/>
      <w:r w:rsidRPr="00C97DD7">
        <w:t xml:space="preserve">247학원 마포점과 </w:t>
      </w:r>
      <w:proofErr w:type="spellStart"/>
      <w:r w:rsidRPr="00C97DD7">
        <w:t>이투스</w:t>
      </w:r>
      <w:proofErr w:type="spellEnd"/>
      <w:r w:rsidRPr="00C97DD7">
        <w:t xml:space="preserve">247학원 </w:t>
      </w:r>
      <w:proofErr w:type="spellStart"/>
      <w:r w:rsidRPr="00C97DD7">
        <w:t>은평서대문점이</w:t>
      </w:r>
      <w:proofErr w:type="spellEnd"/>
      <w:r w:rsidRPr="00C97DD7">
        <w:t xml:space="preserve"> 공동으로 개최한 </w:t>
      </w:r>
      <w:r w:rsidRPr="00C97DD7">
        <w:t>‘</w:t>
      </w:r>
      <w:r w:rsidRPr="00C97DD7">
        <w:t>2028학년도 대입전형계획안 분석 설명회</w:t>
      </w:r>
      <w:r w:rsidRPr="00C97DD7">
        <w:t>’</w:t>
      </w:r>
      <w:r w:rsidRPr="00C97DD7">
        <w:t>가 지난 27일 토요일 많은 학부모와 수험생들의 뜨거운 관심 속에 성황리에 마무리됐다.</w:t>
      </w:r>
    </w:p>
    <w:p w14:paraId="7D69286C" w14:textId="77777777" w:rsidR="005870E3" w:rsidRPr="00C97DD7" w:rsidRDefault="005870E3" w:rsidP="00C97DD7">
      <w:pPr>
        <w:pStyle w:val="a9"/>
      </w:pPr>
    </w:p>
    <w:p w14:paraId="3B6B37F0" w14:textId="77777777" w:rsidR="00C97DD7" w:rsidRDefault="00C97DD7" w:rsidP="00C97DD7">
      <w:pPr>
        <w:pStyle w:val="a9"/>
      </w:pPr>
      <w:r w:rsidRPr="00C97DD7">
        <w:t xml:space="preserve">신촌 현대백화점 U-PLEX </w:t>
      </w:r>
      <w:proofErr w:type="spellStart"/>
      <w:r w:rsidRPr="00C97DD7">
        <w:t>문화홀</w:t>
      </w:r>
      <w:proofErr w:type="spellEnd"/>
      <w:r w:rsidRPr="00C97DD7">
        <w:t xml:space="preserve"> 12층에서 진행된 이번 설명회는 변화된 입시 체제에 최적화된 필승 대응 전략을 공유하는 자리로 마련됐다. 특히 국내 최고 권위의 입시 전문가들이 연사로 나서 참가자들의 기대감을 높였다.</w:t>
      </w:r>
    </w:p>
    <w:p w14:paraId="3DEF1CCF" w14:textId="77777777" w:rsidR="005870E3" w:rsidRPr="00C97DD7" w:rsidRDefault="005870E3" w:rsidP="00C97DD7">
      <w:pPr>
        <w:pStyle w:val="a9"/>
      </w:pPr>
    </w:p>
    <w:p w14:paraId="1B4DB819" w14:textId="77777777" w:rsidR="00C97DD7" w:rsidRDefault="00C97DD7" w:rsidP="00C97DD7">
      <w:pPr>
        <w:pStyle w:val="a9"/>
      </w:pPr>
      <w:r w:rsidRPr="00C97DD7">
        <w:t xml:space="preserve">1부 연사로 나선 </w:t>
      </w:r>
      <w:proofErr w:type="spellStart"/>
      <w:r w:rsidRPr="00C97DD7">
        <w:t>이투스</w:t>
      </w:r>
      <w:proofErr w:type="spellEnd"/>
      <w:r w:rsidRPr="00C97DD7">
        <w:t xml:space="preserve"> 교육평가연구소 김병진 소장은 '2028 대입 개편안 심층 분석 및 고교 생활 로드맵'을 주제로 강연을 진행했다. 김 소장은 개편안의 핵심 요소를 짚어내며 고교학점제 하에서 학생들이 갖추어야 할 학업 역량과 과목 선택 전략을 구체적인 데이터와 함께 제시해 청중의 이해를 도왔다.</w:t>
      </w:r>
    </w:p>
    <w:p w14:paraId="088CFB4D" w14:textId="77777777" w:rsidR="005870E3" w:rsidRPr="005870E3" w:rsidRDefault="005870E3" w:rsidP="00C97DD7">
      <w:pPr>
        <w:pStyle w:val="a9"/>
      </w:pPr>
    </w:p>
    <w:p w14:paraId="0F9C5C9E" w14:textId="77777777" w:rsidR="00C97DD7" w:rsidRDefault="00C97DD7" w:rsidP="00C97DD7">
      <w:pPr>
        <w:pStyle w:val="a9"/>
      </w:pPr>
      <w:r w:rsidRPr="00C97DD7">
        <w:t xml:space="preserve">이어진 2부에서는 </w:t>
      </w:r>
      <w:proofErr w:type="spellStart"/>
      <w:r w:rsidRPr="00C97DD7">
        <w:t>이투스</w:t>
      </w:r>
      <w:proofErr w:type="spellEnd"/>
      <w:r w:rsidRPr="00C97DD7">
        <w:t>247학원 김영준 입시센터장이 '변화 속에서 기회를 잡는 전략적 입시 가이드라인'을 주제로 마이크를 잡았다. 김 센터장은 내신 5등급제 전환에 따른 대학별 고사의 변화 가능성을 예측하고, 정시와 수시를 아우르는 균형 잡힌 대비책을 제안하며 실전적인 합격 로드맵을 공개해 큰 호응을 얻었다.</w:t>
      </w:r>
    </w:p>
    <w:p w14:paraId="30780D0F" w14:textId="77777777" w:rsidR="005870E3" w:rsidRPr="00C97DD7" w:rsidRDefault="005870E3" w:rsidP="00C97DD7">
      <w:pPr>
        <w:pStyle w:val="a9"/>
      </w:pPr>
    </w:p>
    <w:p w14:paraId="7C99E273" w14:textId="77777777" w:rsidR="00C97DD7" w:rsidRDefault="00C97DD7" w:rsidP="00C97DD7">
      <w:pPr>
        <w:pStyle w:val="a9"/>
      </w:pPr>
      <w:r w:rsidRPr="00C97DD7">
        <w:t xml:space="preserve">설명회에 참석한 한 학부모는 </w:t>
      </w:r>
      <w:r w:rsidRPr="00C97DD7">
        <w:t>“</w:t>
      </w:r>
      <w:r w:rsidRPr="00C97DD7">
        <w:t>입시 제도가 크게 바뀐다는 뉴스를 접하고 막연한 불안감이 있었는데, 오늘 설명회를 통해 고등학교 시기별로 무엇을 어떻게 준비해야 할지 명확한 기준이 생겼다</w:t>
      </w:r>
      <w:r w:rsidRPr="00C97DD7">
        <w:t>”</w:t>
      </w:r>
      <w:r w:rsidRPr="00C97DD7">
        <w:t>고 소감을 전했다.</w:t>
      </w:r>
    </w:p>
    <w:p w14:paraId="0EB822FB" w14:textId="77777777" w:rsidR="005870E3" w:rsidRPr="00C97DD7" w:rsidRDefault="005870E3" w:rsidP="00C97DD7">
      <w:pPr>
        <w:pStyle w:val="a9"/>
      </w:pPr>
    </w:p>
    <w:p w14:paraId="369159CD" w14:textId="77777777" w:rsidR="00C97DD7" w:rsidRPr="00C97DD7" w:rsidRDefault="00C97DD7" w:rsidP="00C97DD7">
      <w:pPr>
        <w:pStyle w:val="a9"/>
      </w:pPr>
      <w:proofErr w:type="spellStart"/>
      <w:r w:rsidRPr="00C97DD7">
        <w:t>이투스</w:t>
      </w:r>
      <w:proofErr w:type="spellEnd"/>
      <w:r w:rsidRPr="00C97DD7">
        <w:t xml:space="preserve">247학원 관계자는 </w:t>
      </w:r>
      <w:r w:rsidRPr="00C97DD7">
        <w:t>“</w:t>
      </w:r>
      <w:r w:rsidRPr="00C97DD7">
        <w:t>이번 설명회는 단발성 정보 제공에 그치지 않고, 지역 수험생들이 급변하는 대입 환경 속에서도 흔들림 없이 학업에 매진할 수 있는 이정표를 세워주기 위해 기획됐다</w:t>
      </w:r>
      <w:r w:rsidRPr="00C97DD7">
        <w:t>”</w:t>
      </w:r>
      <w:proofErr w:type="spellStart"/>
      <w:r w:rsidRPr="00C97DD7">
        <w:t>라며</w:t>
      </w:r>
      <w:proofErr w:type="spellEnd"/>
      <w:r w:rsidRPr="00C97DD7">
        <w:t xml:space="preserve">, </w:t>
      </w:r>
      <w:r w:rsidRPr="00C97DD7">
        <w:t>“</w:t>
      </w:r>
      <w:r w:rsidRPr="00C97DD7">
        <w:t xml:space="preserve">앞으로도 마포점과 </w:t>
      </w:r>
      <w:proofErr w:type="spellStart"/>
      <w:r w:rsidRPr="00C97DD7">
        <w:t>은평서대문점은</w:t>
      </w:r>
      <w:proofErr w:type="spellEnd"/>
      <w:r w:rsidRPr="00C97DD7">
        <w:t xml:space="preserve"> 정교한 학습 관리 시스템과 고도화된 입시 데이터를 바탕으로 재원생들의 성공적인 대입 완주를 밀착 지원할 것</w:t>
      </w:r>
      <w:r w:rsidRPr="00C97DD7">
        <w:t>”</w:t>
      </w:r>
      <w:r w:rsidRPr="00C97DD7">
        <w:t>이라고 밝</w:t>
      </w:r>
      <w:r w:rsidRPr="00C97DD7">
        <w:lastRenderedPageBreak/>
        <w:t>혔다.</w:t>
      </w:r>
    </w:p>
    <w:p w14:paraId="0E7E0BEE" w14:textId="39CEB5A6" w:rsidR="00BA764E" w:rsidRPr="00C97DD7" w:rsidRDefault="00BA764E" w:rsidP="009B4F81">
      <w:pPr>
        <w:pStyle w:val="a9"/>
      </w:pPr>
    </w:p>
    <w:sectPr w:rsidR="00BA764E" w:rsidRPr="00C97DD7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77DBA" w14:textId="77777777" w:rsidR="00ED6133" w:rsidRDefault="00ED6133" w:rsidP="00702279">
      <w:r>
        <w:separator/>
      </w:r>
    </w:p>
  </w:endnote>
  <w:endnote w:type="continuationSeparator" w:id="0">
    <w:p w14:paraId="0A0823E2" w14:textId="77777777" w:rsidR="00ED6133" w:rsidRDefault="00ED6133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0244" w14:textId="77777777" w:rsidR="00ED6133" w:rsidRDefault="00ED6133" w:rsidP="00702279">
      <w:r>
        <w:separator/>
      </w:r>
    </w:p>
  </w:footnote>
  <w:footnote w:type="continuationSeparator" w:id="0">
    <w:p w14:paraId="11148C68" w14:textId="77777777" w:rsidR="00ED6133" w:rsidRDefault="00ED6133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74E"/>
    <w:multiLevelType w:val="multilevel"/>
    <w:tmpl w:val="E9D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4"/>
  </w:num>
  <w:num w:numId="2" w16cid:durableId="1962227440">
    <w:abstractNumId w:val="3"/>
  </w:num>
  <w:num w:numId="3" w16cid:durableId="1487163739">
    <w:abstractNumId w:val="0"/>
  </w:num>
  <w:num w:numId="4" w16cid:durableId="1546603670">
    <w:abstractNumId w:val="1"/>
  </w:num>
  <w:num w:numId="5" w16cid:durableId="11815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50404"/>
    <w:rsid w:val="00060E68"/>
    <w:rsid w:val="00061D30"/>
    <w:rsid w:val="000663B0"/>
    <w:rsid w:val="000727FC"/>
    <w:rsid w:val="00075752"/>
    <w:rsid w:val="00080667"/>
    <w:rsid w:val="00091CCD"/>
    <w:rsid w:val="00094100"/>
    <w:rsid w:val="000967FC"/>
    <w:rsid w:val="000B09B1"/>
    <w:rsid w:val="000B34E1"/>
    <w:rsid w:val="000C57F0"/>
    <w:rsid w:val="000C6ECE"/>
    <w:rsid w:val="000E297F"/>
    <w:rsid w:val="000E7504"/>
    <w:rsid w:val="000E76D3"/>
    <w:rsid w:val="000F0F77"/>
    <w:rsid w:val="000F1C00"/>
    <w:rsid w:val="000F6CB2"/>
    <w:rsid w:val="00102DC1"/>
    <w:rsid w:val="001030BD"/>
    <w:rsid w:val="0011124F"/>
    <w:rsid w:val="00112B89"/>
    <w:rsid w:val="001244FB"/>
    <w:rsid w:val="00124B55"/>
    <w:rsid w:val="001320AD"/>
    <w:rsid w:val="001330AA"/>
    <w:rsid w:val="00135568"/>
    <w:rsid w:val="00143F37"/>
    <w:rsid w:val="0014692E"/>
    <w:rsid w:val="00152E53"/>
    <w:rsid w:val="0015566A"/>
    <w:rsid w:val="00161B6F"/>
    <w:rsid w:val="001742B4"/>
    <w:rsid w:val="00182337"/>
    <w:rsid w:val="001A0211"/>
    <w:rsid w:val="001A6C50"/>
    <w:rsid w:val="001B05D2"/>
    <w:rsid w:val="001B4218"/>
    <w:rsid w:val="001B7030"/>
    <w:rsid w:val="001C2E7A"/>
    <w:rsid w:val="001D4114"/>
    <w:rsid w:val="001E13AE"/>
    <w:rsid w:val="001F7A5D"/>
    <w:rsid w:val="00213CC3"/>
    <w:rsid w:val="0022134C"/>
    <w:rsid w:val="00224061"/>
    <w:rsid w:val="00226027"/>
    <w:rsid w:val="00231C8B"/>
    <w:rsid w:val="00235AD2"/>
    <w:rsid w:val="00246B32"/>
    <w:rsid w:val="002550B8"/>
    <w:rsid w:val="00272B58"/>
    <w:rsid w:val="00276393"/>
    <w:rsid w:val="00287FC6"/>
    <w:rsid w:val="002A2030"/>
    <w:rsid w:val="002B20E1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237FB"/>
    <w:rsid w:val="00340810"/>
    <w:rsid w:val="0034148F"/>
    <w:rsid w:val="00355B06"/>
    <w:rsid w:val="00372279"/>
    <w:rsid w:val="003A1847"/>
    <w:rsid w:val="003B3BFD"/>
    <w:rsid w:val="003C5CFF"/>
    <w:rsid w:val="003D23FE"/>
    <w:rsid w:val="003E334A"/>
    <w:rsid w:val="003E4EFC"/>
    <w:rsid w:val="00411A80"/>
    <w:rsid w:val="00413070"/>
    <w:rsid w:val="004140BD"/>
    <w:rsid w:val="00422D27"/>
    <w:rsid w:val="00433A5A"/>
    <w:rsid w:val="004419F6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04EB"/>
    <w:rsid w:val="004A5153"/>
    <w:rsid w:val="004B6810"/>
    <w:rsid w:val="004C5839"/>
    <w:rsid w:val="004D2819"/>
    <w:rsid w:val="004D2932"/>
    <w:rsid w:val="004E20EA"/>
    <w:rsid w:val="004F124E"/>
    <w:rsid w:val="004F29BD"/>
    <w:rsid w:val="004F6B90"/>
    <w:rsid w:val="00506790"/>
    <w:rsid w:val="00506EBE"/>
    <w:rsid w:val="00512D92"/>
    <w:rsid w:val="00517BB6"/>
    <w:rsid w:val="005315EB"/>
    <w:rsid w:val="00547941"/>
    <w:rsid w:val="00557AFE"/>
    <w:rsid w:val="005632F6"/>
    <w:rsid w:val="005729DE"/>
    <w:rsid w:val="0058364C"/>
    <w:rsid w:val="00584D75"/>
    <w:rsid w:val="005870E3"/>
    <w:rsid w:val="00590C5D"/>
    <w:rsid w:val="00593479"/>
    <w:rsid w:val="00596BC3"/>
    <w:rsid w:val="005971C9"/>
    <w:rsid w:val="005A445A"/>
    <w:rsid w:val="005C61D1"/>
    <w:rsid w:val="005C6A27"/>
    <w:rsid w:val="005C76B4"/>
    <w:rsid w:val="005D19CA"/>
    <w:rsid w:val="005D1D47"/>
    <w:rsid w:val="005D2892"/>
    <w:rsid w:val="005D2AA0"/>
    <w:rsid w:val="005E281B"/>
    <w:rsid w:val="005E3B88"/>
    <w:rsid w:val="006017E1"/>
    <w:rsid w:val="00601C8B"/>
    <w:rsid w:val="00603B1C"/>
    <w:rsid w:val="00616048"/>
    <w:rsid w:val="0062010C"/>
    <w:rsid w:val="00622A55"/>
    <w:rsid w:val="00631F76"/>
    <w:rsid w:val="0063321C"/>
    <w:rsid w:val="00633AD7"/>
    <w:rsid w:val="00634F47"/>
    <w:rsid w:val="0064434F"/>
    <w:rsid w:val="00647C9B"/>
    <w:rsid w:val="00652612"/>
    <w:rsid w:val="00652776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74298"/>
    <w:rsid w:val="00781490"/>
    <w:rsid w:val="00787C3D"/>
    <w:rsid w:val="007921BC"/>
    <w:rsid w:val="007B5DEB"/>
    <w:rsid w:val="007C0457"/>
    <w:rsid w:val="007C76EB"/>
    <w:rsid w:val="0080718D"/>
    <w:rsid w:val="008077EC"/>
    <w:rsid w:val="00812DD1"/>
    <w:rsid w:val="00844C53"/>
    <w:rsid w:val="00853C15"/>
    <w:rsid w:val="00853F7E"/>
    <w:rsid w:val="0085466E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1E16"/>
    <w:rsid w:val="008C39ED"/>
    <w:rsid w:val="008D329D"/>
    <w:rsid w:val="008E4402"/>
    <w:rsid w:val="008F267B"/>
    <w:rsid w:val="008F4D84"/>
    <w:rsid w:val="0090133D"/>
    <w:rsid w:val="0090328A"/>
    <w:rsid w:val="0090332A"/>
    <w:rsid w:val="00920080"/>
    <w:rsid w:val="00920EDA"/>
    <w:rsid w:val="00922D70"/>
    <w:rsid w:val="00923D0D"/>
    <w:rsid w:val="009367A4"/>
    <w:rsid w:val="00944E35"/>
    <w:rsid w:val="00945C02"/>
    <w:rsid w:val="00945DEF"/>
    <w:rsid w:val="00974B29"/>
    <w:rsid w:val="00983A7B"/>
    <w:rsid w:val="00984E6C"/>
    <w:rsid w:val="009A7BA9"/>
    <w:rsid w:val="009B4F81"/>
    <w:rsid w:val="009B5DD3"/>
    <w:rsid w:val="009C038B"/>
    <w:rsid w:val="009C7217"/>
    <w:rsid w:val="009D061E"/>
    <w:rsid w:val="009D21AC"/>
    <w:rsid w:val="009D53C5"/>
    <w:rsid w:val="009E0B63"/>
    <w:rsid w:val="009E1900"/>
    <w:rsid w:val="009E1CD8"/>
    <w:rsid w:val="009E4E2D"/>
    <w:rsid w:val="00A0400D"/>
    <w:rsid w:val="00A10EE9"/>
    <w:rsid w:val="00A14457"/>
    <w:rsid w:val="00A21E6C"/>
    <w:rsid w:val="00A23F05"/>
    <w:rsid w:val="00A2739E"/>
    <w:rsid w:val="00A451D7"/>
    <w:rsid w:val="00A53005"/>
    <w:rsid w:val="00A57DED"/>
    <w:rsid w:val="00A63698"/>
    <w:rsid w:val="00A70DBE"/>
    <w:rsid w:val="00A722A9"/>
    <w:rsid w:val="00A803B3"/>
    <w:rsid w:val="00A838AE"/>
    <w:rsid w:val="00A91260"/>
    <w:rsid w:val="00AA741E"/>
    <w:rsid w:val="00AB666F"/>
    <w:rsid w:val="00AC127D"/>
    <w:rsid w:val="00AE26D1"/>
    <w:rsid w:val="00AE7180"/>
    <w:rsid w:val="00AF1E4E"/>
    <w:rsid w:val="00B0117D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A7D80"/>
    <w:rsid w:val="00BB1C1A"/>
    <w:rsid w:val="00BC7BF3"/>
    <w:rsid w:val="00BD6016"/>
    <w:rsid w:val="00BE1107"/>
    <w:rsid w:val="00BE11C1"/>
    <w:rsid w:val="00BE3BAA"/>
    <w:rsid w:val="00BE6535"/>
    <w:rsid w:val="00BF289D"/>
    <w:rsid w:val="00BF449F"/>
    <w:rsid w:val="00C0278C"/>
    <w:rsid w:val="00C03EE8"/>
    <w:rsid w:val="00C04D93"/>
    <w:rsid w:val="00C15B3E"/>
    <w:rsid w:val="00C24553"/>
    <w:rsid w:val="00C40202"/>
    <w:rsid w:val="00C40454"/>
    <w:rsid w:val="00C45CCB"/>
    <w:rsid w:val="00C5349E"/>
    <w:rsid w:val="00C70A1A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97DD7"/>
    <w:rsid w:val="00CB69F4"/>
    <w:rsid w:val="00CC3C2F"/>
    <w:rsid w:val="00CD42F8"/>
    <w:rsid w:val="00CD5159"/>
    <w:rsid w:val="00CE45D9"/>
    <w:rsid w:val="00CE5698"/>
    <w:rsid w:val="00CF4EDB"/>
    <w:rsid w:val="00D0540A"/>
    <w:rsid w:val="00D06154"/>
    <w:rsid w:val="00D23436"/>
    <w:rsid w:val="00D2426A"/>
    <w:rsid w:val="00D242E2"/>
    <w:rsid w:val="00D30A5A"/>
    <w:rsid w:val="00D4149D"/>
    <w:rsid w:val="00D416BC"/>
    <w:rsid w:val="00D568D9"/>
    <w:rsid w:val="00D568ED"/>
    <w:rsid w:val="00D62871"/>
    <w:rsid w:val="00D720D9"/>
    <w:rsid w:val="00D746C2"/>
    <w:rsid w:val="00D755DD"/>
    <w:rsid w:val="00D7571D"/>
    <w:rsid w:val="00D757D5"/>
    <w:rsid w:val="00D82350"/>
    <w:rsid w:val="00D84220"/>
    <w:rsid w:val="00D96182"/>
    <w:rsid w:val="00DB35CF"/>
    <w:rsid w:val="00DB49FA"/>
    <w:rsid w:val="00DC50AA"/>
    <w:rsid w:val="00DD786B"/>
    <w:rsid w:val="00DE0C88"/>
    <w:rsid w:val="00DE57CA"/>
    <w:rsid w:val="00DF4D48"/>
    <w:rsid w:val="00E00DCC"/>
    <w:rsid w:val="00E22C20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D613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207</cp:revision>
  <cp:lastPrinted>2026-03-10T00:54:00Z</cp:lastPrinted>
  <dcterms:created xsi:type="dcterms:W3CDTF">2026-01-12T04:32:00Z</dcterms:created>
  <dcterms:modified xsi:type="dcterms:W3CDTF">2026-06-29T03:38:00Z</dcterms:modified>
</cp:coreProperties>
</file>