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9F8E" w14:textId="549FB637" w:rsidR="000445BC" w:rsidRDefault="00B94506">
      <w:pPr>
        <w:pStyle w:val="a8"/>
      </w:pPr>
      <w:proofErr w:type="spellStart"/>
      <w:r w:rsidRPr="00B94506">
        <w:rPr>
          <w:b/>
          <w:bCs/>
        </w:rPr>
        <w:t>이투스</w:t>
      </w:r>
      <w:proofErr w:type="spellEnd"/>
      <w:r w:rsidRPr="00B94506">
        <w:rPr>
          <w:b/>
          <w:bCs/>
        </w:rPr>
        <w:t xml:space="preserve">247학원, 남양주시 </w:t>
      </w:r>
      <w:proofErr w:type="spellStart"/>
      <w:r w:rsidRPr="00B94506">
        <w:rPr>
          <w:b/>
          <w:bCs/>
        </w:rPr>
        <w:t>다산점</w:t>
      </w:r>
      <w:proofErr w:type="spellEnd"/>
      <w:r w:rsidRPr="00B94506">
        <w:rPr>
          <w:b/>
          <w:bCs/>
        </w:rPr>
        <w:t xml:space="preserve"> 신규 오픈</w:t>
      </w:r>
      <w:r>
        <w:rPr>
          <w:b/>
          <w:bCs/>
        </w:rPr>
        <w:br/>
      </w:r>
    </w:p>
    <w:p w14:paraId="2A779F90" w14:textId="0241E314" w:rsidR="000445BC" w:rsidRDefault="00F47ACB" w:rsidP="00C20696">
      <w:pPr>
        <w:pStyle w:val="ab"/>
      </w:pPr>
      <w:r>
        <w:t>남양주시</w:t>
      </w:r>
      <w:r w:rsidR="001D646B">
        <w:rPr>
          <w:rFonts w:hint="eastAsia"/>
        </w:rPr>
        <w:t xml:space="preserve"> </w:t>
      </w:r>
      <w:r>
        <w:t xml:space="preserve">다산신도시에서 </w:t>
      </w:r>
      <w:r w:rsidR="00FC1E4F">
        <w:t>‘</w:t>
      </w:r>
      <w:proofErr w:type="spellStart"/>
      <w:r w:rsidR="00FC1E4F">
        <w:rPr>
          <w:rFonts w:hint="eastAsia"/>
        </w:rPr>
        <w:t>이투스</w:t>
      </w:r>
      <w:proofErr w:type="spellEnd"/>
      <w:r w:rsidR="00FC1E4F">
        <w:rPr>
          <w:rFonts w:hint="eastAsia"/>
        </w:rPr>
        <w:t xml:space="preserve">247학원 </w:t>
      </w:r>
      <w:proofErr w:type="spellStart"/>
      <w:r w:rsidR="00FC1E4F">
        <w:rPr>
          <w:rFonts w:hint="eastAsia"/>
        </w:rPr>
        <w:t>다산점</w:t>
      </w:r>
      <w:proofErr w:type="spellEnd"/>
      <w:r w:rsidR="00FC1E4F">
        <w:t>’</w:t>
      </w:r>
      <w:r>
        <w:t xml:space="preserve"> 오픈, </w:t>
      </w:r>
      <w:r w:rsidR="00FC1E4F">
        <w:br/>
      </w:r>
      <w:r>
        <w:t xml:space="preserve">쾌적한 최신 시설로 </w:t>
      </w:r>
      <w:proofErr w:type="spellStart"/>
      <w:r>
        <w:t>다산동</w:t>
      </w:r>
      <w:proofErr w:type="spellEnd"/>
      <w:r>
        <w:t xml:space="preserve"> 인근 수험생들을 위한 </w:t>
      </w:r>
      <w:r>
        <w:rPr>
          <w:rFonts w:ascii="함초롬바탕" w:eastAsia="함초롬바탕" w:cs="함초롬바탕"/>
          <w:sz w:val="20"/>
          <w:szCs w:val="20"/>
        </w:rPr>
        <w:t>‘</w:t>
      </w:r>
      <w:r>
        <w:t>202</w:t>
      </w:r>
      <w:r w:rsidR="00FC1E4F">
        <w:rPr>
          <w:rFonts w:hint="eastAsia"/>
        </w:rPr>
        <w:t>7</w:t>
      </w:r>
      <w:r>
        <w:t xml:space="preserve"> 재수조기선발반</w:t>
      </w:r>
      <w:r>
        <w:rPr>
          <w:rFonts w:ascii="함초롬바탕" w:eastAsia="함초롬바탕" w:cs="함초롬바탕"/>
          <w:sz w:val="20"/>
          <w:szCs w:val="20"/>
        </w:rPr>
        <w:t>’</w:t>
      </w:r>
      <w:r>
        <w:rPr>
          <w:rFonts w:ascii="함초롬바탕" w:eastAsia="함초롬바탕" w:cs="함초롬바탕"/>
          <w:sz w:val="20"/>
          <w:szCs w:val="20"/>
        </w:rPr>
        <w:t xml:space="preserve"> </w:t>
      </w:r>
      <w:r>
        <w:t>모집 실시</w:t>
      </w:r>
    </w:p>
    <w:p w14:paraId="2A779F91" w14:textId="77777777" w:rsidR="000445BC" w:rsidRDefault="000445BC">
      <w:pPr>
        <w:pStyle w:val="a8"/>
      </w:pPr>
    </w:p>
    <w:p w14:paraId="2A779F92" w14:textId="50073805" w:rsidR="000445BC" w:rsidRDefault="000445BC">
      <w:pPr>
        <w:pStyle w:val="a8"/>
      </w:pPr>
    </w:p>
    <w:p w14:paraId="5931F183" w14:textId="77777777" w:rsidR="00326C2A" w:rsidRPr="00326C2A" w:rsidRDefault="00326C2A" w:rsidP="00326C2A">
      <w:pPr>
        <w:pStyle w:val="a9"/>
      </w:pPr>
      <w:r w:rsidRPr="00326C2A">
        <w:t xml:space="preserve">대입 전문 독학 재수학원 브랜드 </w:t>
      </w:r>
      <w:proofErr w:type="spellStart"/>
      <w:r w:rsidRPr="00326C2A">
        <w:t>이투스</w:t>
      </w:r>
      <w:proofErr w:type="spellEnd"/>
      <w:r w:rsidRPr="00326C2A">
        <w:t xml:space="preserve">247학원은 기존 </w:t>
      </w:r>
      <w:proofErr w:type="spellStart"/>
      <w:r w:rsidRPr="00326C2A">
        <w:t>구리남양주점의</w:t>
      </w:r>
      <w:proofErr w:type="spellEnd"/>
      <w:r w:rsidRPr="00326C2A">
        <w:t xml:space="preserve"> 영업을 종료하고, 경기도 남양주시 다산동에 </w:t>
      </w:r>
      <w:r w:rsidRPr="00326C2A">
        <w:t>‘</w:t>
      </w:r>
      <w:proofErr w:type="spellStart"/>
      <w:r w:rsidRPr="00326C2A">
        <w:t>이투스</w:t>
      </w:r>
      <w:proofErr w:type="spellEnd"/>
      <w:r w:rsidRPr="00326C2A">
        <w:t xml:space="preserve">247학원 </w:t>
      </w:r>
      <w:proofErr w:type="spellStart"/>
      <w:r w:rsidRPr="00326C2A">
        <w:t>다산점</w:t>
      </w:r>
      <w:proofErr w:type="spellEnd"/>
      <w:r w:rsidRPr="00326C2A">
        <w:t>’</w:t>
      </w:r>
      <w:r w:rsidRPr="00326C2A">
        <w:t>을 신규 오픈한다고 밝혔다.</w:t>
      </w:r>
    </w:p>
    <w:p w14:paraId="6C0B25E0" w14:textId="34B126E5" w:rsidR="00326C2A" w:rsidRPr="00326C2A" w:rsidRDefault="00326C2A" w:rsidP="00326C2A">
      <w:pPr>
        <w:pStyle w:val="a9"/>
      </w:pPr>
      <w:r w:rsidRPr="00326C2A">
        <w:t xml:space="preserve">이번 </w:t>
      </w:r>
      <w:proofErr w:type="spellStart"/>
      <w:r w:rsidRPr="00326C2A">
        <w:t>다산점</w:t>
      </w:r>
      <w:proofErr w:type="spellEnd"/>
      <w:r w:rsidRPr="00326C2A">
        <w:t xml:space="preserve"> 오픈은 단순한 지점 이전이 아닌, 다산신도시의 교육 수요에 맞춰 최신식 학습 환경과 한층 강화된 개인 맞춤형 관리 시스템을 갖춘 신규 지점을 개설하는 것이다.</w:t>
      </w:r>
    </w:p>
    <w:p w14:paraId="02B8E2D0" w14:textId="7B3E2833" w:rsidR="00326C2A" w:rsidRPr="00326C2A" w:rsidRDefault="00326C2A" w:rsidP="00326C2A">
      <w:pPr>
        <w:pStyle w:val="a9"/>
      </w:pPr>
      <w:r w:rsidRPr="00326C2A">
        <w:t xml:space="preserve">다산점은 지난 11월부터 </w:t>
      </w:r>
      <w:proofErr w:type="spellStart"/>
      <w:r w:rsidRPr="00326C2A">
        <w:t>윈터스쿨과</w:t>
      </w:r>
      <w:proofErr w:type="spellEnd"/>
      <w:r w:rsidRPr="00326C2A">
        <w:t xml:space="preserve"> 재수조기선발반에 대한 사전 예약 모집을 진행했으며, 오는 1월 2일부터 정식 수업을 시</w:t>
      </w:r>
      <w:r w:rsidR="001D646B">
        <w:rPr>
          <w:rFonts w:hint="eastAsia"/>
        </w:rPr>
        <w:t>작했다.</w:t>
      </w:r>
    </w:p>
    <w:p w14:paraId="09E1F05A" w14:textId="48BA3B25" w:rsidR="00326C2A" w:rsidRPr="00326C2A" w:rsidRDefault="00326C2A" w:rsidP="00326C2A">
      <w:pPr>
        <w:pStyle w:val="a9"/>
      </w:pPr>
    </w:p>
    <w:p w14:paraId="3BCE554F" w14:textId="77777777" w:rsidR="00326C2A" w:rsidRPr="00326C2A" w:rsidRDefault="00326C2A" w:rsidP="00326C2A">
      <w:pPr>
        <w:pStyle w:val="a9"/>
        <w:rPr>
          <w:b/>
          <w:bCs/>
        </w:rPr>
      </w:pPr>
      <w:r w:rsidRPr="00326C2A">
        <w:rPr>
          <w:b/>
          <w:bCs/>
        </w:rPr>
        <w:t>■</w:t>
      </w:r>
      <w:r w:rsidRPr="00326C2A">
        <w:rPr>
          <w:b/>
          <w:bCs/>
        </w:rPr>
        <w:t xml:space="preserve"> </w:t>
      </w:r>
      <w:r w:rsidRPr="00326C2A">
        <w:rPr>
          <w:b/>
          <w:bCs/>
        </w:rPr>
        <w:t>‘</w:t>
      </w:r>
      <w:proofErr w:type="spellStart"/>
      <w:r w:rsidRPr="00326C2A">
        <w:rPr>
          <w:b/>
          <w:bCs/>
        </w:rPr>
        <w:t>역대급</w:t>
      </w:r>
      <w:proofErr w:type="spellEnd"/>
      <w:r w:rsidRPr="00326C2A">
        <w:rPr>
          <w:b/>
          <w:bCs/>
        </w:rPr>
        <w:t>’</w:t>
      </w:r>
      <w:r w:rsidRPr="00326C2A">
        <w:rPr>
          <w:b/>
          <w:bCs/>
        </w:rPr>
        <w:t xml:space="preserve"> 수준의 대치동 스타일 시설</w:t>
      </w:r>
    </w:p>
    <w:p w14:paraId="75AB9366" w14:textId="77777777" w:rsidR="00326C2A" w:rsidRPr="00326C2A" w:rsidRDefault="00326C2A" w:rsidP="00326C2A">
      <w:pPr>
        <w:pStyle w:val="a9"/>
      </w:pPr>
      <w:r w:rsidRPr="00326C2A">
        <w:t xml:space="preserve">새롭게 문을 여는 </w:t>
      </w:r>
      <w:proofErr w:type="spellStart"/>
      <w:r w:rsidRPr="00326C2A">
        <w:t>이투스</w:t>
      </w:r>
      <w:proofErr w:type="spellEnd"/>
      <w:r w:rsidRPr="00326C2A">
        <w:t xml:space="preserve">247학원 다산점은 기존 </w:t>
      </w:r>
      <w:proofErr w:type="spellStart"/>
      <w:r w:rsidRPr="00326C2A">
        <w:t>구리남양주점</w:t>
      </w:r>
      <w:proofErr w:type="spellEnd"/>
      <w:r w:rsidRPr="00326C2A">
        <w:t xml:space="preserve"> 대비 대폭 강화된 시설을 갖추고, 수험생들이 장시간 학습에도 집중력을 유지할 수 있도록 설계된 스마트 학습 공간을 선보인다.</w:t>
      </w:r>
    </w:p>
    <w:p w14:paraId="5242AD8F" w14:textId="77777777" w:rsidR="00326C2A" w:rsidRPr="00326C2A" w:rsidRDefault="00326C2A" w:rsidP="00326C2A">
      <w:pPr>
        <w:pStyle w:val="a9"/>
      </w:pPr>
      <w:r w:rsidRPr="00326C2A">
        <w:t xml:space="preserve">특히 </w:t>
      </w:r>
      <w:r w:rsidRPr="00326C2A">
        <w:t>▲</w:t>
      </w:r>
      <w:r w:rsidRPr="00326C2A">
        <w:t xml:space="preserve">개인별 집중도를 극대화하는 독서실형 </w:t>
      </w:r>
      <w:r w:rsidRPr="00326C2A">
        <w:t>‘</w:t>
      </w:r>
      <w:proofErr w:type="spellStart"/>
      <w:r w:rsidRPr="00326C2A">
        <w:t>솔리터리룸</w:t>
      </w:r>
      <w:proofErr w:type="spellEnd"/>
      <w:r w:rsidRPr="00326C2A">
        <w:t>’</w:t>
      </w:r>
      <w:r w:rsidRPr="00326C2A">
        <w:t xml:space="preserve"> </w:t>
      </w:r>
      <w:r w:rsidRPr="00326C2A">
        <w:t>▲</w:t>
      </w:r>
      <w:r w:rsidRPr="00326C2A">
        <w:t xml:space="preserve">학습 리듬 조절을 위한 </w:t>
      </w:r>
      <w:r w:rsidRPr="00326C2A">
        <w:t>‘</w:t>
      </w:r>
      <w:proofErr w:type="spellStart"/>
      <w:r w:rsidRPr="00326C2A">
        <w:t>리프레시룸</w:t>
      </w:r>
      <w:proofErr w:type="spellEnd"/>
      <w:r w:rsidRPr="00326C2A">
        <w:t>’</w:t>
      </w:r>
      <w:r w:rsidRPr="00326C2A">
        <w:t xml:space="preserve"> </w:t>
      </w:r>
      <w:r w:rsidRPr="00326C2A">
        <w:t>▲</w:t>
      </w:r>
      <w:r w:rsidRPr="00326C2A">
        <w:t>졸음 방지와 자세 교정을 고려한 휴게 공간 등 다양한 학습 존을 구성했다. 또한 전 좌석 학습 전용 의자를 도입하고, 공기 조절 시스템을 구축해 대치동 유명 학원 수준의 쾌적한 학습 환경을 마련했다.</w:t>
      </w:r>
    </w:p>
    <w:p w14:paraId="63092A61" w14:textId="23C1467F" w:rsidR="00326C2A" w:rsidRPr="00326C2A" w:rsidRDefault="00326C2A" w:rsidP="00326C2A">
      <w:pPr>
        <w:pStyle w:val="a9"/>
      </w:pPr>
    </w:p>
    <w:p w14:paraId="71ABA680" w14:textId="77777777" w:rsidR="00326C2A" w:rsidRPr="00326C2A" w:rsidRDefault="00326C2A" w:rsidP="00326C2A">
      <w:pPr>
        <w:pStyle w:val="a9"/>
        <w:rPr>
          <w:b/>
          <w:bCs/>
        </w:rPr>
      </w:pPr>
      <w:r w:rsidRPr="00326C2A">
        <w:rPr>
          <w:b/>
          <w:bCs/>
        </w:rPr>
        <w:t>■</w:t>
      </w:r>
      <w:r w:rsidRPr="00326C2A">
        <w:rPr>
          <w:b/>
          <w:bCs/>
        </w:rPr>
        <w:t xml:space="preserve"> </w:t>
      </w:r>
      <w:r w:rsidRPr="00326C2A">
        <w:rPr>
          <w:b/>
          <w:bCs/>
        </w:rPr>
        <w:t>‘</w:t>
      </w:r>
      <w:r w:rsidRPr="00326C2A">
        <w:rPr>
          <w:b/>
          <w:bCs/>
        </w:rPr>
        <w:t>나만의 학습 커리큘럼</w:t>
      </w:r>
      <w:r w:rsidRPr="00326C2A">
        <w:rPr>
          <w:b/>
          <w:bCs/>
        </w:rPr>
        <w:t>’</w:t>
      </w:r>
      <w:r w:rsidRPr="00326C2A">
        <w:rPr>
          <w:b/>
          <w:bCs/>
        </w:rPr>
        <w:t xml:space="preserve"> 담임 맞춤 관리 강화</w:t>
      </w:r>
    </w:p>
    <w:p w14:paraId="611F5F7B" w14:textId="77777777" w:rsidR="00326C2A" w:rsidRPr="00326C2A" w:rsidRDefault="00326C2A" w:rsidP="00326C2A">
      <w:pPr>
        <w:pStyle w:val="a9"/>
      </w:pPr>
      <w:proofErr w:type="spellStart"/>
      <w:r w:rsidRPr="00326C2A">
        <w:t>이투스</w:t>
      </w:r>
      <w:proofErr w:type="spellEnd"/>
      <w:r w:rsidRPr="00326C2A">
        <w:t xml:space="preserve">247학원 다산점은 </w:t>
      </w:r>
      <w:proofErr w:type="spellStart"/>
      <w:r w:rsidRPr="00326C2A">
        <w:t>이투스</w:t>
      </w:r>
      <w:proofErr w:type="spellEnd"/>
      <w:r w:rsidRPr="00326C2A">
        <w:t xml:space="preserve">247학원만의 학습 관리 시스템 </w:t>
      </w:r>
      <w:r w:rsidRPr="00326C2A">
        <w:t>‘</w:t>
      </w:r>
      <w:r w:rsidRPr="00326C2A">
        <w:t>MY247</w:t>
      </w:r>
      <w:r w:rsidRPr="00326C2A">
        <w:t>’</w:t>
      </w:r>
      <w:r w:rsidRPr="00326C2A">
        <w:t>을 기반으로, 한수모의고사</w:t>
      </w:r>
      <w:r w:rsidRPr="00326C2A">
        <w:t>·</w:t>
      </w:r>
      <w:r w:rsidRPr="00326C2A">
        <w:t>이감 모의고사 등 다양한 실전 콘텐츠를 제공한다. 여기에 유명 강사의 대표 콘텐츠도 함께 활용할 수 있도록 구성했다.</w:t>
      </w:r>
    </w:p>
    <w:p w14:paraId="0B9EC994" w14:textId="77777777" w:rsidR="00326C2A" w:rsidRPr="00326C2A" w:rsidRDefault="00326C2A" w:rsidP="00326C2A">
      <w:pPr>
        <w:pStyle w:val="a9"/>
      </w:pPr>
      <w:r w:rsidRPr="00326C2A">
        <w:t>학생 개개인의 성적 추이와 학습 이력을 데이터로 관리해 담임 교사가 1:1로 밀착 관리하며, 이를 통해 학생별 강점과 약점을 반영한 개인 맞춤형 학습 스케줄을 운영한다.</w:t>
      </w:r>
    </w:p>
    <w:p w14:paraId="65A7E8B6" w14:textId="1CC22D2F" w:rsidR="00326C2A" w:rsidRPr="00326C2A" w:rsidRDefault="00326C2A" w:rsidP="00326C2A">
      <w:pPr>
        <w:pStyle w:val="a9"/>
      </w:pPr>
      <w:r w:rsidRPr="00326C2A">
        <w:t>또한 전 과목 질의응답 시스템</w:t>
      </w:r>
      <w:r w:rsidR="001C15E3">
        <w:rPr>
          <w:rFonts w:hint="eastAsia"/>
        </w:rPr>
        <w:t xml:space="preserve">을 </w:t>
      </w:r>
      <w:r w:rsidRPr="00326C2A">
        <w:t>통해 학습 중 불필요한 요소를 차단하고, 순수 학습 시간을 최대한 확보할 수 있도록 지원한다.</w:t>
      </w:r>
    </w:p>
    <w:p w14:paraId="759785ED" w14:textId="5770F704" w:rsidR="00326C2A" w:rsidRPr="00326C2A" w:rsidRDefault="00326C2A" w:rsidP="00326C2A">
      <w:pPr>
        <w:pStyle w:val="a9"/>
      </w:pPr>
    </w:p>
    <w:p w14:paraId="50F9BFF2" w14:textId="77777777" w:rsidR="00326C2A" w:rsidRPr="00326C2A" w:rsidRDefault="00326C2A" w:rsidP="00326C2A">
      <w:pPr>
        <w:pStyle w:val="a9"/>
        <w:rPr>
          <w:b/>
          <w:bCs/>
        </w:rPr>
      </w:pPr>
      <w:r w:rsidRPr="00326C2A">
        <w:rPr>
          <w:b/>
          <w:bCs/>
        </w:rPr>
        <w:t>■</w:t>
      </w:r>
      <w:r w:rsidRPr="00326C2A">
        <w:rPr>
          <w:b/>
          <w:bCs/>
        </w:rPr>
        <w:t xml:space="preserve"> 평촌</w:t>
      </w:r>
      <w:r w:rsidRPr="00326C2A">
        <w:rPr>
          <w:b/>
          <w:bCs/>
        </w:rPr>
        <w:t>·</w:t>
      </w:r>
      <w:r w:rsidRPr="00326C2A">
        <w:rPr>
          <w:b/>
          <w:bCs/>
        </w:rPr>
        <w:t xml:space="preserve">부천 </w:t>
      </w:r>
      <w:proofErr w:type="spellStart"/>
      <w:r w:rsidRPr="00326C2A">
        <w:rPr>
          <w:b/>
          <w:bCs/>
        </w:rPr>
        <w:t>청솔</w:t>
      </w:r>
      <w:proofErr w:type="spellEnd"/>
      <w:r w:rsidRPr="00326C2A">
        <w:rPr>
          <w:b/>
          <w:bCs/>
        </w:rPr>
        <w:t xml:space="preserve"> 강사진 합류</w:t>
      </w:r>
    </w:p>
    <w:p w14:paraId="184581A8" w14:textId="77777777" w:rsidR="00326C2A" w:rsidRPr="00326C2A" w:rsidRDefault="00326C2A" w:rsidP="00326C2A">
      <w:pPr>
        <w:pStyle w:val="a9"/>
      </w:pPr>
      <w:proofErr w:type="spellStart"/>
      <w:r w:rsidRPr="00326C2A">
        <w:t>이투스</w:t>
      </w:r>
      <w:proofErr w:type="spellEnd"/>
      <w:r w:rsidRPr="00326C2A">
        <w:t xml:space="preserve">247학원 다산점은 전 부천 </w:t>
      </w:r>
      <w:proofErr w:type="spellStart"/>
      <w:r w:rsidRPr="00326C2A">
        <w:t>청솔</w:t>
      </w:r>
      <w:proofErr w:type="spellEnd"/>
      <w:r w:rsidRPr="00326C2A">
        <w:t xml:space="preserve"> 원장이 직접 운영하며, 부천 </w:t>
      </w:r>
      <w:proofErr w:type="spellStart"/>
      <w:r w:rsidRPr="00326C2A">
        <w:t>청솔과</w:t>
      </w:r>
      <w:proofErr w:type="spellEnd"/>
      <w:r w:rsidRPr="00326C2A">
        <w:t xml:space="preserve"> 평촌 </w:t>
      </w:r>
      <w:proofErr w:type="spellStart"/>
      <w:r w:rsidRPr="00326C2A">
        <w:t>청솔의</w:t>
      </w:r>
      <w:proofErr w:type="spellEnd"/>
      <w:r w:rsidRPr="00326C2A">
        <w:t xml:space="preserve"> 강사진이 담임 및 강사로 함께 근무한다.</w:t>
      </w:r>
    </w:p>
    <w:p w14:paraId="3D8BBC3C" w14:textId="77777777" w:rsidR="00326C2A" w:rsidRPr="00326C2A" w:rsidRDefault="00326C2A" w:rsidP="00326C2A">
      <w:pPr>
        <w:pStyle w:val="a9"/>
      </w:pPr>
      <w:r w:rsidRPr="00326C2A">
        <w:t xml:space="preserve">국어 과목은 김수영 강사, 수학 과목은 최근까지 평촌 </w:t>
      </w:r>
      <w:proofErr w:type="spellStart"/>
      <w:r w:rsidRPr="00326C2A">
        <w:t>청솔에서</w:t>
      </w:r>
      <w:proofErr w:type="spellEnd"/>
      <w:r w:rsidRPr="00326C2A">
        <w:t xml:space="preserve"> 강의한 박영진 강사가 전담 질의응답과 강의를 맡으며, 영어 및 기타 과목 강사진도 순차적으로 합류할 예정이다.</w:t>
      </w:r>
    </w:p>
    <w:p w14:paraId="34C11819" w14:textId="2B7BDF72" w:rsidR="00326C2A" w:rsidRPr="00326C2A" w:rsidRDefault="00326C2A" w:rsidP="00326C2A">
      <w:pPr>
        <w:pStyle w:val="a9"/>
      </w:pPr>
    </w:p>
    <w:p w14:paraId="6EC649CD" w14:textId="77777777" w:rsidR="00326C2A" w:rsidRPr="00326C2A" w:rsidRDefault="00326C2A" w:rsidP="00326C2A">
      <w:pPr>
        <w:pStyle w:val="a9"/>
        <w:rPr>
          <w:b/>
          <w:bCs/>
        </w:rPr>
      </w:pPr>
      <w:r w:rsidRPr="00326C2A">
        <w:rPr>
          <w:b/>
          <w:bCs/>
        </w:rPr>
        <w:lastRenderedPageBreak/>
        <w:t>■</w:t>
      </w:r>
      <w:r w:rsidRPr="00326C2A">
        <w:rPr>
          <w:b/>
          <w:bCs/>
        </w:rPr>
        <w:t xml:space="preserve"> 오픈 기념 </w:t>
      </w:r>
      <w:r w:rsidRPr="00326C2A">
        <w:rPr>
          <w:b/>
          <w:bCs/>
        </w:rPr>
        <w:t>‘</w:t>
      </w:r>
      <w:r w:rsidRPr="00326C2A">
        <w:rPr>
          <w:b/>
          <w:bCs/>
        </w:rPr>
        <w:t>재수조기선발반</w:t>
      </w:r>
      <w:r w:rsidRPr="00326C2A">
        <w:rPr>
          <w:b/>
          <w:bCs/>
        </w:rPr>
        <w:t>’</w:t>
      </w:r>
      <w:r w:rsidRPr="00326C2A">
        <w:rPr>
          <w:b/>
          <w:bCs/>
        </w:rPr>
        <w:t xml:space="preserve"> 모집</w:t>
      </w:r>
    </w:p>
    <w:p w14:paraId="480A2BB1" w14:textId="77777777" w:rsidR="00326C2A" w:rsidRPr="00326C2A" w:rsidRDefault="00326C2A" w:rsidP="00326C2A">
      <w:pPr>
        <w:pStyle w:val="a9"/>
      </w:pPr>
      <w:proofErr w:type="spellStart"/>
      <w:r w:rsidRPr="00326C2A">
        <w:t>이투스</w:t>
      </w:r>
      <w:proofErr w:type="spellEnd"/>
      <w:r w:rsidRPr="00326C2A">
        <w:t xml:space="preserve">247학원 다산점은 사전 모집을 통해 </w:t>
      </w:r>
      <w:proofErr w:type="spellStart"/>
      <w:r w:rsidRPr="00326C2A">
        <w:t>윈터스쿨을</w:t>
      </w:r>
      <w:proofErr w:type="spellEnd"/>
      <w:r w:rsidRPr="00326C2A">
        <w:t xml:space="preserve"> 마감했으며, 신규 오픈과 함께 2026학년도 대입을 준비하는 수험생을 대상으로 </w:t>
      </w:r>
      <w:r w:rsidRPr="00326C2A">
        <w:t>‘</w:t>
      </w:r>
      <w:r w:rsidRPr="00326C2A">
        <w:t>재수조기선발반</w:t>
      </w:r>
      <w:r w:rsidRPr="00326C2A">
        <w:t>’</w:t>
      </w:r>
      <w:r w:rsidRPr="00326C2A">
        <w:t xml:space="preserve"> 모집을 진행 중이다.</w:t>
      </w:r>
    </w:p>
    <w:p w14:paraId="493B06A2" w14:textId="4A54A3EB" w:rsidR="00326C2A" w:rsidRPr="00326C2A" w:rsidRDefault="00326C2A" w:rsidP="00326C2A">
      <w:pPr>
        <w:pStyle w:val="a9"/>
      </w:pPr>
      <w:r w:rsidRPr="00326C2A">
        <w:t xml:space="preserve">재원생에게는 </w:t>
      </w:r>
      <w:proofErr w:type="spellStart"/>
      <w:r w:rsidRPr="00326C2A">
        <w:t>이투스</w:t>
      </w:r>
      <w:proofErr w:type="spellEnd"/>
      <w:r w:rsidRPr="00326C2A">
        <w:t xml:space="preserve"> 온라인 강좌 무제한 수강이 가능한 </w:t>
      </w:r>
      <w:r w:rsidRPr="00326C2A">
        <w:t>‘</w:t>
      </w:r>
      <w:proofErr w:type="spellStart"/>
      <w:r w:rsidRPr="00326C2A">
        <w:t>이투스</w:t>
      </w:r>
      <w:proofErr w:type="spellEnd"/>
      <w:r w:rsidRPr="00326C2A">
        <w:t xml:space="preserve"> </w:t>
      </w:r>
      <w:r w:rsidR="00161750">
        <w:rPr>
          <w:rFonts w:hint="eastAsia"/>
        </w:rPr>
        <w:t>구독</w:t>
      </w:r>
      <w:r w:rsidRPr="00326C2A">
        <w:t>’</w:t>
      </w:r>
      <w:r w:rsidR="00161750">
        <w:rPr>
          <w:rFonts w:hint="eastAsia"/>
        </w:rPr>
        <w:t>을</w:t>
      </w:r>
      <w:r w:rsidRPr="00326C2A">
        <w:t xml:space="preserve"> 비롯해 </w:t>
      </w:r>
      <w:proofErr w:type="spellStart"/>
      <w:r w:rsidRPr="00326C2A">
        <w:t>이투스</w:t>
      </w:r>
      <w:proofErr w:type="spellEnd"/>
      <w:r w:rsidRPr="00326C2A">
        <w:t xml:space="preserve"> 문제은행(E-Bank), 실전 모의고사 콘텐츠 등 다양한 학습 혜택이 제공된다.</w:t>
      </w:r>
    </w:p>
    <w:p w14:paraId="61C5F2AE" w14:textId="77777777" w:rsidR="001C15E3" w:rsidRDefault="001C15E3" w:rsidP="00326C2A">
      <w:pPr>
        <w:pStyle w:val="a9"/>
      </w:pPr>
    </w:p>
    <w:p w14:paraId="787A4CD0" w14:textId="604C14C7" w:rsidR="00326C2A" w:rsidRPr="00326C2A" w:rsidRDefault="00326C2A" w:rsidP="00326C2A">
      <w:pPr>
        <w:pStyle w:val="a9"/>
      </w:pPr>
      <w:proofErr w:type="spellStart"/>
      <w:r w:rsidRPr="00326C2A">
        <w:t>이투스</w:t>
      </w:r>
      <w:proofErr w:type="spellEnd"/>
      <w:r w:rsidRPr="00326C2A">
        <w:t xml:space="preserve">247학원 </w:t>
      </w:r>
      <w:proofErr w:type="spellStart"/>
      <w:r w:rsidRPr="00326C2A">
        <w:t>다산점</w:t>
      </w:r>
      <w:proofErr w:type="spellEnd"/>
      <w:r w:rsidRPr="00326C2A">
        <w:t xml:space="preserve"> 관계자는 </w:t>
      </w:r>
      <w:r w:rsidRPr="00326C2A">
        <w:t>“</w:t>
      </w:r>
      <w:proofErr w:type="spellStart"/>
      <w:r w:rsidRPr="00326C2A">
        <w:t>구리남양주</w:t>
      </w:r>
      <w:proofErr w:type="spellEnd"/>
      <w:r w:rsidRPr="00326C2A">
        <w:t xml:space="preserve"> 지역 수험생들의 성원에 보답하고자 다산신도시에서 한층 업그레이드된 교육 환경을 준비했다</w:t>
      </w:r>
      <w:r w:rsidRPr="00326C2A">
        <w:t>”</w:t>
      </w:r>
      <w:proofErr w:type="spellStart"/>
      <w:r w:rsidRPr="00326C2A">
        <w:t>며</w:t>
      </w:r>
      <w:proofErr w:type="spellEnd"/>
      <w:r w:rsidRPr="00326C2A">
        <w:t xml:space="preserve"> </w:t>
      </w:r>
      <w:r w:rsidRPr="00326C2A">
        <w:t>“</w:t>
      </w:r>
      <w:r w:rsidRPr="00326C2A">
        <w:t>다산점을 선택한 모든 수험생이 대입 성공이라는 목표를 달성할 수 있도록 최선을 다하겠다</w:t>
      </w:r>
      <w:r w:rsidRPr="00326C2A">
        <w:t>”</w:t>
      </w:r>
      <w:r w:rsidRPr="00326C2A">
        <w:t>고 밝혔다.</w:t>
      </w:r>
    </w:p>
    <w:p w14:paraId="5E7B031D" w14:textId="77777777" w:rsidR="00326C2A" w:rsidRDefault="00326C2A" w:rsidP="00326C2A">
      <w:pPr>
        <w:pStyle w:val="a9"/>
      </w:pPr>
    </w:p>
    <w:p w14:paraId="06E1D136" w14:textId="4A37EC8F" w:rsidR="00326C2A" w:rsidRPr="00326C2A" w:rsidRDefault="00326C2A" w:rsidP="00326C2A">
      <w:pPr>
        <w:pStyle w:val="a9"/>
      </w:pPr>
      <w:r w:rsidRPr="00326C2A">
        <w:t xml:space="preserve">한편, </w:t>
      </w:r>
      <w:proofErr w:type="spellStart"/>
      <w:r w:rsidRPr="00326C2A">
        <w:t>이투스</w:t>
      </w:r>
      <w:proofErr w:type="spellEnd"/>
      <w:r w:rsidRPr="00326C2A">
        <w:t>247학원 다산점의 입학 상담 및 위치 정보 등 자세한 사항은 학원 공식 홈페이지 또는 전화 문의를 통해 확인할 수 있다.</w:t>
      </w:r>
    </w:p>
    <w:p w14:paraId="2A779FAF" w14:textId="70CF706A" w:rsidR="000445BC" w:rsidRPr="00326C2A" w:rsidRDefault="000445BC" w:rsidP="00C20696">
      <w:pPr>
        <w:pStyle w:val="a9"/>
      </w:pPr>
    </w:p>
    <w:sectPr w:rsidR="000445BC" w:rsidRPr="00326C2A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DAC09" w14:textId="77777777" w:rsidR="001D646B" w:rsidRDefault="001D646B" w:rsidP="001D646B">
      <w:r>
        <w:separator/>
      </w:r>
    </w:p>
  </w:endnote>
  <w:endnote w:type="continuationSeparator" w:id="0">
    <w:p w14:paraId="4BA5DC10" w14:textId="77777777" w:rsidR="001D646B" w:rsidRDefault="001D646B" w:rsidP="001D6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4002E" w14:textId="77777777" w:rsidR="001D646B" w:rsidRDefault="001D646B" w:rsidP="001D646B">
      <w:r>
        <w:separator/>
      </w:r>
    </w:p>
  </w:footnote>
  <w:footnote w:type="continuationSeparator" w:id="0">
    <w:p w14:paraId="6F09C871" w14:textId="77777777" w:rsidR="001D646B" w:rsidRDefault="001D646B" w:rsidP="001D64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B4472"/>
    <w:multiLevelType w:val="multilevel"/>
    <w:tmpl w:val="0C9C39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01853C3"/>
    <w:multiLevelType w:val="multilevel"/>
    <w:tmpl w:val="407C501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A2F42E9"/>
    <w:multiLevelType w:val="multilevel"/>
    <w:tmpl w:val="77DEDBF0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8912436">
    <w:abstractNumId w:val="2"/>
  </w:num>
  <w:num w:numId="2" w16cid:durableId="1952056039">
    <w:abstractNumId w:val="0"/>
  </w:num>
  <w:num w:numId="3" w16cid:durableId="1206063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5BC"/>
    <w:rsid w:val="000445BC"/>
    <w:rsid w:val="00161750"/>
    <w:rsid w:val="001C15E3"/>
    <w:rsid w:val="001D646B"/>
    <w:rsid w:val="0025338A"/>
    <w:rsid w:val="00326C2A"/>
    <w:rsid w:val="003524A9"/>
    <w:rsid w:val="003C5B8E"/>
    <w:rsid w:val="004C2058"/>
    <w:rsid w:val="007818D9"/>
    <w:rsid w:val="009F1E3D"/>
    <w:rsid w:val="00A22EA5"/>
    <w:rsid w:val="00B053CC"/>
    <w:rsid w:val="00B94506"/>
    <w:rsid w:val="00C20696"/>
    <w:rsid w:val="00E472B4"/>
    <w:rsid w:val="00F468D2"/>
    <w:rsid w:val="00F47ACB"/>
    <w:rsid w:val="00FC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A779F8C"/>
  <w15:docId w15:val="{9D97B4EC-05E7-4FA9-8EBE-30B401671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A22E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제목 </dc:title>
  <dc:creator>etoos</dc:creator>
  <cp:lastModifiedBy>선규 최</cp:lastModifiedBy>
  <cp:revision>14</cp:revision>
  <dcterms:created xsi:type="dcterms:W3CDTF">2026-01-05T02:19:00Z</dcterms:created>
  <dcterms:modified xsi:type="dcterms:W3CDTF">2026-01-07T01:57:00Z</dcterms:modified>
</cp:coreProperties>
</file>