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62D3" w14:textId="510324DE" w:rsidR="00B54687" w:rsidRPr="00702279" w:rsidRDefault="00702279">
      <w:pPr>
        <w:pStyle w:val="a8"/>
        <w:rPr>
          <w:rFonts w:hint="eastAsia"/>
          <w:b/>
          <w:bCs/>
        </w:rPr>
      </w:pPr>
      <w:proofErr w:type="spellStart"/>
      <w:r w:rsidRPr="00702279">
        <w:rPr>
          <w:b/>
          <w:bCs/>
        </w:rPr>
        <w:t>이투스</w:t>
      </w:r>
      <w:proofErr w:type="spellEnd"/>
      <w:r w:rsidRPr="00702279">
        <w:rPr>
          <w:b/>
          <w:bCs/>
        </w:rPr>
        <w:t xml:space="preserve">247 </w:t>
      </w:r>
      <w:proofErr w:type="spellStart"/>
      <w:r w:rsidRPr="00702279">
        <w:rPr>
          <w:b/>
          <w:bCs/>
        </w:rPr>
        <w:t>이천기숙학원</w:t>
      </w:r>
      <w:proofErr w:type="spellEnd"/>
      <w:r w:rsidRPr="00702279">
        <w:rPr>
          <w:b/>
          <w:bCs/>
        </w:rPr>
        <w:t xml:space="preserve">, 재수를 고민하는 수험생에게 전하는 </w:t>
      </w:r>
      <w:r w:rsidRPr="00702279">
        <w:rPr>
          <w:b/>
          <w:bCs/>
        </w:rPr>
        <w:t>‘</w:t>
      </w:r>
      <w:r w:rsidRPr="00702279">
        <w:rPr>
          <w:b/>
          <w:bCs/>
        </w:rPr>
        <w:t>다시 시작할 용기</w:t>
      </w:r>
      <w:r>
        <w:rPr>
          <w:b/>
          <w:bCs/>
        </w:rPr>
        <w:t>’</w:t>
      </w:r>
    </w:p>
    <w:p w14:paraId="440AC6CB" w14:textId="77777777" w:rsidR="00702279" w:rsidRPr="004A5153" w:rsidRDefault="00702279">
      <w:pPr>
        <w:pStyle w:val="a8"/>
        <w:rPr>
          <w:rFonts w:hint="eastAsia"/>
        </w:rPr>
      </w:pPr>
    </w:p>
    <w:p w14:paraId="5E5E66FB" w14:textId="77777777" w:rsidR="00702279" w:rsidRPr="00702279" w:rsidRDefault="00702279" w:rsidP="00702279">
      <w:pPr>
        <w:pStyle w:val="a8"/>
        <w:rPr>
          <w:rFonts w:ascii="함초롬돋움" w:eastAsia="함초롬돋움" w:cs="함초롬돋움"/>
          <w:sz w:val="18"/>
          <w:szCs w:val="18"/>
        </w:rPr>
      </w:pPr>
      <w:r w:rsidRPr="00702279">
        <w:rPr>
          <w:rFonts w:ascii="함초롬돋움" w:eastAsia="함초롬돋움" w:cs="함초롬돋움"/>
          <w:sz w:val="18"/>
          <w:szCs w:val="18"/>
        </w:rPr>
        <w:t>–</w:t>
      </w:r>
      <w:r w:rsidRPr="00702279">
        <w:rPr>
          <w:rFonts w:ascii="함초롬돋움" w:eastAsia="함초롬돋움" w:cs="함초롬돋움"/>
          <w:sz w:val="18"/>
          <w:szCs w:val="18"/>
        </w:rPr>
        <w:t xml:space="preserve"> 정시 지원 후 재수를 고민하는 수험생에게 </w:t>
      </w:r>
      <w:r w:rsidRPr="00702279">
        <w:rPr>
          <w:rFonts w:ascii="함초롬돋움" w:eastAsia="함초롬돋움" w:cs="함초롬돋움"/>
          <w:sz w:val="18"/>
          <w:szCs w:val="18"/>
        </w:rPr>
        <w:t>–</w:t>
      </w:r>
    </w:p>
    <w:p w14:paraId="66A18F36" w14:textId="77777777" w:rsidR="00702279" w:rsidRPr="00702279" w:rsidRDefault="00702279" w:rsidP="00702279">
      <w:pPr>
        <w:pStyle w:val="a8"/>
        <w:rPr>
          <w:rFonts w:ascii="함초롬돋움" w:eastAsia="함초롬돋움" w:cs="함초롬돋움"/>
          <w:sz w:val="18"/>
          <w:szCs w:val="18"/>
        </w:rPr>
      </w:pPr>
      <w:proofErr w:type="spellStart"/>
      <w:r w:rsidRPr="00702279">
        <w:rPr>
          <w:rFonts w:ascii="함초롬돋움" w:eastAsia="함초롬돋움" w:cs="함초롬돋움"/>
          <w:sz w:val="18"/>
          <w:szCs w:val="18"/>
        </w:rPr>
        <w:t>구남웅</w:t>
      </w:r>
      <w:proofErr w:type="spellEnd"/>
      <w:r w:rsidRPr="00702279">
        <w:rPr>
          <w:rFonts w:ascii="함초롬돋움" w:eastAsia="함초롬돋움" w:cs="함초롬돋움"/>
          <w:sz w:val="18"/>
          <w:szCs w:val="18"/>
        </w:rPr>
        <w:t xml:space="preserve"> | </w:t>
      </w:r>
      <w:proofErr w:type="spellStart"/>
      <w:r w:rsidRPr="00702279">
        <w:rPr>
          <w:rFonts w:ascii="함초롬돋움" w:eastAsia="함초롬돋움" w:cs="함초롬돋움"/>
          <w:sz w:val="18"/>
          <w:szCs w:val="18"/>
        </w:rPr>
        <w:t>이투스</w:t>
      </w:r>
      <w:proofErr w:type="spellEnd"/>
      <w:r w:rsidRPr="00702279">
        <w:rPr>
          <w:rFonts w:ascii="함초롬돋움" w:eastAsia="함초롬돋움" w:cs="함초롬돋움"/>
          <w:sz w:val="18"/>
          <w:szCs w:val="18"/>
        </w:rPr>
        <w:t xml:space="preserve">247 </w:t>
      </w:r>
      <w:proofErr w:type="spellStart"/>
      <w:r w:rsidRPr="00702279">
        <w:rPr>
          <w:rFonts w:ascii="함초롬돋움" w:eastAsia="함초롬돋움" w:cs="함초롬돋움"/>
          <w:sz w:val="18"/>
          <w:szCs w:val="18"/>
        </w:rPr>
        <w:t>이천기숙학원</w:t>
      </w:r>
      <w:proofErr w:type="spellEnd"/>
      <w:r w:rsidRPr="00702279">
        <w:rPr>
          <w:rFonts w:ascii="함초롬돋움" w:eastAsia="함초롬돋움" w:cs="함초롬돋움"/>
          <w:sz w:val="18"/>
          <w:szCs w:val="18"/>
        </w:rPr>
        <w:t xml:space="preserve"> </w:t>
      </w:r>
      <w:proofErr w:type="spellStart"/>
      <w:r w:rsidRPr="00702279">
        <w:rPr>
          <w:rFonts w:ascii="함초롬돋움" w:eastAsia="함초롬돋움" w:cs="함초롬돋움"/>
          <w:sz w:val="18"/>
          <w:szCs w:val="18"/>
        </w:rPr>
        <w:t>학습전략담임</w:t>
      </w:r>
      <w:proofErr w:type="spellEnd"/>
    </w:p>
    <w:p w14:paraId="3BDE62D6" w14:textId="6D57DA4B" w:rsidR="00B54687" w:rsidRDefault="00547941">
      <w:pPr>
        <w:pStyle w:val="a8"/>
      </w:pPr>
      <w:r>
        <w:rPr>
          <w:rFonts w:ascii="함초롬돋움" w:eastAsia="함초롬돋움" w:cs="함초롬돋움"/>
          <w:sz w:val="18"/>
          <w:szCs w:val="18"/>
        </w:rPr>
        <w:br/>
      </w:r>
    </w:p>
    <w:p w14:paraId="46C91CB5" w14:textId="77777777" w:rsidR="00702279" w:rsidRDefault="00702279" w:rsidP="00702279">
      <w:pPr>
        <w:pStyle w:val="a9"/>
      </w:pPr>
      <w:r w:rsidRPr="00702279">
        <w:t xml:space="preserve">2026학년도 수능이 유난히 어려웠다는 말이 많습니다. 하지만 그 어려움의 무게를 직접 견뎌낸 사람은 누구보다 수험생 본인일 것입니다. 그 과정 속에서 느꼈을 좌절과 허탈함 또한 말로 다 표현하기 어려웠을 것입니다. 저는 그동안 최선을 다해 버텨온 여러분께 먼저 </w:t>
      </w:r>
      <w:r w:rsidRPr="00702279">
        <w:t>“</w:t>
      </w:r>
      <w:r w:rsidRPr="00702279">
        <w:t>정말 고생 많았다</w:t>
      </w:r>
      <w:r w:rsidRPr="00702279">
        <w:t>”</w:t>
      </w:r>
      <w:r w:rsidRPr="00702279">
        <w:t>는 말을 전하고 싶습니다.</w:t>
      </w:r>
    </w:p>
    <w:p w14:paraId="2109D5B7" w14:textId="77777777" w:rsidR="00702279" w:rsidRPr="00702279" w:rsidRDefault="00702279" w:rsidP="00702279">
      <w:pPr>
        <w:pStyle w:val="a9"/>
      </w:pPr>
    </w:p>
    <w:p w14:paraId="2C5F1FC0" w14:textId="77777777" w:rsidR="00702279" w:rsidRDefault="00702279" w:rsidP="00702279">
      <w:pPr>
        <w:pStyle w:val="a9"/>
      </w:pPr>
      <w:r w:rsidRPr="00702279">
        <w:t xml:space="preserve">괴롭고 힘들어도 </w:t>
      </w:r>
      <w:r w:rsidRPr="00702279">
        <w:t>‘</w:t>
      </w:r>
      <w:r w:rsidRPr="00702279">
        <w:t>조금만 더</w:t>
      </w:r>
      <w:r w:rsidRPr="00702279">
        <w:t>’</w:t>
      </w:r>
      <w:r w:rsidRPr="00702279">
        <w:t>라는 마음으로 수없이 다짐하며 걸어온 길이기에, 다시 그 길 위에 서야 한다는 현실이 막막하게 느껴질 수도 있습니다. 그러나 한 가지 분명한 사실은, 여러분이 이미 끝까지 해낼 수 있는 사람이라는 점입니다. 남들이 멈춰 섰던 자리에서도 끝까지 포기하지 않았고, 그 과정에서 쌓인 시간과 노력은 결코 헛되지 않았습니다.</w:t>
      </w:r>
    </w:p>
    <w:p w14:paraId="1031D0CF" w14:textId="77777777" w:rsidR="00702279" w:rsidRPr="00702279" w:rsidRDefault="00702279" w:rsidP="00702279">
      <w:pPr>
        <w:pStyle w:val="a9"/>
      </w:pPr>
    </w:p>
    <w:p w14:paraId="5851D3FA" w14:textId="77777777" w:rsidR="00702279" w:rsidRDefault="00702279" w:rsidP="00702279">
      <w:pPr>
        <w:pStyle w:val="a9"/>
      </w:pPr>
      <w:r w:rsidRPr="00702279">
        <w:t xml:space="preserve">다시 시작하는 것이 두려운 이유는, 그 길이 얼마나 </w:t>
      </w:r>
      <w:proofErr w:type="spellStart"/>
      <w:r w:rsidRPr="00702279">
        <w:t>힘든지</w:t>
      </w:r>
      <w:proofErr w:type="spellEnd"/>
      <w:r w:rsidRPr="00702279">
        <w:t xml:space="preserve"> 이미 알고 있기 때문일 것입니다. 하지만 역설적으로 그 어려움을 아는 사람만이 이전보다 더 </w:t>
      </w:r>
      <w:proofErr w:type="spellStart"/>
      <w:r w:rsidRPr="00702279">
        <w:t>단단해질</w:t>
      </w:r>
      <w:proofErr w:type="spellEnd"/>
      <w:r w:rsidRPr="00702279">
        <w:t xml:space="preserve"> 수 있습니다. 한 번의 경험은 실패가 아니라, 다음 도전을 위한 자산입니다. 이번에는 이전보다 더 분명한 목표와 방향성을 가지고 다시 설 수 있을 것입니다.</w:t>
      </w:r>
    </w:p>
    <w:p w14:paraId="285D7FFB" w14:textId="77777777" w:rsidR="00702279" w:rsidRPr="00702279" w:rsidRDefault="00702279" w:rsidP="00702279">
      <w:pPr>
        <w:pStyle w:val="a9"/>
      </w:pPr>
    </w:p>
    <w:p w14:paraId="563E05BF" w14:textId="77777777" w:rsidR="00702279" w:rsidRDefault="00702279" w:rsidP="00702279">
      <w:pPr>
        <w:pStyle w:val="a9"/>
      </w:pPr>
      <w:r w:rsidRPr="00702279">
        <w:t xml:space="preserve">최근 배구선수 김연경 감독이 한 방송에서 전한 말이 많은 이들의 공감을 얻었습니다. 그는 </w:t>
      </w:r>
      <w:r w:rsidRPr="00702279">
        <w:t>“</w:t>
      </w:r>
      <w:r w:rsidRPr="00702279">
        <w:t>이유와 핑계를 늘어놓는 것은 성장에 도움이 되지 않는다</w:t>
      </w:r>
      <w:r w:rsidRPr="00702279">
        <w:t>”</w:t>
      </w:r>
      <w:proofErr w:type="spellStart"/>
      <w:r w:rsidRPr="00702279">
        <w:t>며</w:t>
      </w:r>
      <w:proofErr w:type="spellEnd"/>
      <w:r w:rsidRPr="00702279">
        <w:t>, 변명 대신 해결책을 찾는 태도의 중요성을 강조했습니다. 결과를 되돌릴 수는 없지만, 다음 선택을 바꾸는 것은 가능합니다. 이 말은 지금 재도전을 고민하는 수험생들에게도 깊은 울림을 줍니다.</w:t>
      </w:r>
    </w:p>
    <w:p w14:paraId="73162B67" w14:textId="77777777" w:rsidR="00702279" w:rsidRPr="00702279" w:rsidRDefault="00702279" w:rsidP="00702279">
      <w:pPr>
        <w:pStyle w:val="a9"/>
      </w:pPr>
    </w:p>
    <w:p w14:paraId="246F47C1" w14:textId="77777777" w:rsidR="00702279" w:rsidRDefault="00702279" w:rsidP="00702279">
      <w:pPr>
        <w:pStyle w:val="a9"/>
      </w:pPr>
      <w:r w:rsidRPr="00702279">
        <w:t xml:space="preserve">이제는 다시 시작할 용기를 내야 할 때입니다. </w:t>
      </w:r>
      <w:r w:rsidRPr="00702279">
        <w:t>‘</w:t>
      </w:r>
      <w:r w:rsidRPr="00702279">
        <w:t>이번에는 더 제대로 준비해 다음 수능에서는 반드시 원하는 결과를 만들겠다</w:t>
      </w:r>
      <w:r w:rsidRPr="00702279">
        <w:t>’</w:t>
      </w:r>
      <w:r w:rsidRPr="00702279">
        <w:t>는 마음으로 새로운 출발선에 서 보시기 바랍니다. 아직 한 번의 기회는 남아 있습니다.</w:t>
      </w:r>
    </w:p>
    <w:p w14:paraId="77F22B5B" w14:textId="77777777" w:rsidR="00702279" w:rsidRPr="00702279" w:rsidRDefault="00702279" w:rsidP="00702279">
      <w:pPr>
        <w:pStyle w:val="a9"/>
      </w:pPr>
    </w:p>
    <w:p w14:paraId="5C208902" w14:textId="77777777" w:rsidR="00702279" w:rsidRDefault="00702279" w:rsidP="00702279">
      <w:pPr>
        <w:pStyle w:val="a9"/>
      </w:pPr>
      <w:r w:rsidRPr="00702279">
        <w:t xml:space="preserve">혼자서 버겁게 느껴진다면 도움을 요청해도 괜찮습니다. </w:t>
      </w:r>
      <w:proofErr w:type="spellStart"/>
      <w:r w:rsidRPr="00702279">
        <w:t>이투스</w:t>
      </w:r>
      <w:proofErr w:type="spellEnd"/>
      <w:r w:rsidRPr="00702279">
        <w:t xml:space="preserve">247 </w:t>
      </w:r>
      <w:proofErr w:type="spellStart"/>
      <w:r w:rsidRPr="00702279">
        <w:t>이천기숙학원은</w:t>
      </w:r>
      <w:proofErr w:type="spellEnd"/>
      <w:r w:rsidRPr="00702279">
        <w:t xml:space="preserve"> 맞춤형 스마트 관리 시스템을 기반으로, 개개인에게 최적화된 학습 전략과 전담 </w:t>
      </w:r>
      <w:proofErr w:type="spellStart"/>
      <w:r w:rsidRPr="00702279">
        <w:t>생활케어</w:t>
      </w:r>
      <w:proofErr w:type="spellEnd"/>
      <w:r w:rsidRPr="00702279">
        <w:t xml:space="preserve"> 담임의 멘탈</w:t>
      </w:r>
      <w:r w:rsidRPr="00702279">
        <w:t>·</w:t>
      </w:r>
      <w:r w:rsidRPr="00702279">
        <w:t>생활 관리를 통해 오로지 공부에만 집중할 수 있도록 지원하고 있습니다.</w:t>
      </w:r>
    </w:p>
    <w:p w14:paraId="735D3B92" w14:textId="77777777" w:rsidR="00702279" w:rsidRPr="00702279" w:rsidRDefault="00702279" w:rsidP="00702279">
      <w:pPr>
        <w:pStyle w:val="a9"/>
      </w:pPr>
    </w:p>
    <w:p w14:paraId="4A4B7C21" w14:textId="5AC3412E" w:rsidR="00CD42F8" w:rsidRPr="00702279" w:rsidRDefault="00702279" w:rsidP="00702279">
      <w:pPr>
        <w:pStyle w:val="a9"/>
        <w:rPr>
          <w:rFonts w:hint="eastAsia"/>
        </w:rPr>
      </w:pPr>
      <w:r w:rsidRPr="00702279">
        <w:t>재수조기반은 1월 3일, 재수정규반은 2월 21일 개강 예정이며, 사전 등록자 및 예약자에게는 다양한 혜택이 제공됩니다. 자세한 내용은 학원 홈페이지 또는 전화 문의를 통해 확인할 수 있습니다.</w:t>
      </w:r>
    </w:p>
    <w:sectPr w:rsidR="00CD42F8" w:rsidRPr="00702279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D4AD" w14:textId="77777777" w:rsidR="00702279" w:rsidRDefault="00702279" w:rsidP="00702279">
      <w:r>
        <w:separator/>
      </w:r>
    </w:p>
  </w:endnote>
  <w:endnote w:type="continuationSeparator" w:id="0">
    <w:p w14:paraId="31EC1B0C" w14:textId="77777777" w:rsidR="00702279" w:rsidRDefault="00702279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1672" w14:textId="77777777" w:rsidR="00702279" w:rsidRDefault="00702279" w:rsidP="00702279">
      <w:r>
        <w:separator/>
      </w:r>
    </w:p>
  </w:footnote>
  <w:footnote w:type="continuationSeparator" w:id="0">
    <w:p w14:paraId="738ECD8E" w14:textId="77777777" w:rsidR="00702279" w:rsidRDefault="00702279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E76D3"/>
    <w:rsid w:val="001C2E7A"/>
    <w:rsid w:val="001D4114"/>
    <w:rsid w:val="003A1847"/>
    <w:rsid w:val="004A5153"/>
    <w:rsid w:val="00547941"/>
    <w:rsid w:val="00593479"/>
    <w:rsid w:val="00601C8B"/>
    <w:rsid w:val="006537BF"/>
    <w:rsid w:val="00702279"/>
    <w:rsid w:val="007921BC"/>
    <w:rsid w:val="0090328A"/>
    <w:rsid w:val="00AE7180"/>
    <w:rsid w:val="00B54687"/>
    <w:rsid w:val="00BE6535"/>
    <w:rsid w:val="00CD42F8"/>
    <w:rsid w:val="00D568ED"/>
    <w:rsid w:val="00DB35CF"/>
    <w:rsid w:val="00EF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925</Characters>
  <Application>Microsoft Office Word</Application>
  <DocSecurity>0</DocSecurity>
  <Lines>37</Lines>
  <Paragraphs>18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</cp:revision>
  <dcterms:created xsi:type="dcterms:W3CDTF">2026-01-12T04:32:00Z</dcterms:created>
  <dcterms:modified xsi:type="dcterms:W3CDTF">2026-01-12T04:32:00Z</dcterms:modified>
</cp:coreProperties>
</file>