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C6CB" w14:textId="4FB42E26" w:rsidR="00702279" w:rsidRDefault="00663790">
      <w:pPr>
        <w:pStyle w:val="a8"/>
        <w:rPr>
          <w:b/>
          <w:bCs/>
        </w:rPr>
      </w:pPr>
      <w:r w:rsidRPr="00663790">
        <w:rPr>
          <w:b/>
          <w:bCs/>
        </w:rPr>
        <w:t xml:space="preserve">수험생을 위한 대구 독학재수 해법, </w:t>
      </w:r>
      <w:proofErr w:type="spellStart"/>
      <w:r w:rsidRPr="00663790">
        <w:rPr>
          <w:b/>
          <w:bCs/>
        </w:rPr>
        <w:t>이투스</w:t>
      </w:r>
      <w:proofErr w:type="spellEnd"/>
      <w:r w:rsidRPr="00663790">
        <w:rPr>
          <w:b/>
          <w:bCs/>
        </w:rPr>
        <w:t>247학원 대구수성2관의 관리 시스템</w:t>
      </w:r>
    </w:p>
    <w:p w14:paraId="4C78E6EF" w14:textId="77777777" w:rsidR="00663790" w:rsidRPr="004A5153" w:rsidRDefault="00663790">
      <w:pPr>
        <w:pStyle w:val="a8"/>
      </w:pPr>
    </w:p>
    <w:p w14:paraId="3BDE62D6" w14:textId="34EB6746" w:rsidR="00B54687" w:rsidRDefault="00663790">
      <w:pPr>
        <w:pStyle w:val="a8"/>
      </w:pPr>
      <w:r w:rsidRPr="00663790">
        <w:rPr>
          <w:rFonts w:ascii="함초롬돋움" w:eastAsia="함초롬돋움" w:cs="함초롬돋움"/>
          <w:b/>
          <w:bCs/>
          <w:sz w:val="18"/>
          <w:szCs w:val="18"/>
        </w:rPr>
        <w:t>학습</w:t>
      </w:r>
      <w:r w:rsidRPr="00663790">
        <w:rPr>
          <w:rFonts w:ascii="함초롬돋움" w:eastAsia="함초롬돋움" w:cs="함초롬돋움"/>
          <w:b/>
          <w:bCs/>
          <w:sz w:val="18"/>
          <w:szCs w:val="18"/>
        </w:rPr>
        <w:t>·</w:t>
      </w:r>
      <w:r w:rsidRPr="00663790">
        <w:rPr>
          <w:rFonts w:ascii="함초롬돋움" w:eastAsia="함초롬돋움" w:cs="함초롬돋움"/>
          <w:b/>
          <w:bCs/>
          <w:sz w:val="18"/>
          <w:szCs w:val="18"/>
        </w:rPr>
        <w:t>입시</w:t>
      </w:r>
      <w:r w:rsidRPr="00663790">
        <w:rPr>
          <w:rFonts w:ascii="함초롬돋움" w:eastAsia="함초롬돋움" w:cs="함초롬돋움"/>
          <w:b/>
          <w:bCs/>
          <w:sz w:val="18"/>
          <w:szCs w:val="18"/>
        </w:rPr>
        <w:t>·</w:t>
      </w:r>
      <w:r w:rsidRPr="00663790">
        <w:rPr>
          <w:rFonts w:ascii="함초롬돋움" w:eastAsia="함초롬돋움" w:cs="함초롬돋움"/>
          <w:b/>
          <w:bCs/>
          <w:sz w:val="18"/>
          <w:szCs w:val="18"/>
        </w:rPr>
        <w:t>생활 관리를 결합한 관리형 독학재수 환경 구축</w:t>
      </w:r>
      <w:r w:rsidRPr="00663790">
        <w:rPr>
          <w:rFonts w:ascii="함초롬돋움" w:eastAsia="함초롬돋움" w:cs="함초롬돋움"/>
          <w:sz w:val="18"/>
          <w:szCs w:val="18"/>
        </w:rPr>
        <w:br/>
      </w:r>
      <w:r w:rsidRPr="00663790">
        <w:rPr>
          <w:rFonts w:ascii="함초롬돋움" w:eastAsia="함초롬돋움" w:cs="함초롬돋움"/>
          <w:b/>
          <w:bCs/>
          <w:sz w:val="18"/>
          <w:szCs w:val="18"/>
        </w:rPr>
        <w:t>대구 지역 수험생 맞춤형 독학재수 시스템으로 차별화</w:t>
      </w:r>
      <w:r w:rsidR="00547941">
        <w:rPr>
          <w:rFonts w:ascii="함초롬돋움" w:eastAsia="함초롬돋움" w:cs="함초롬돋움"/>
          <w:sz w:val="18"/>
          <w:szCs w:val="18"/>
        </w:rPr>
        <w:br/>
      </w:r>
    </w:p>
    <w:p w14:paraId="2109D5B7" w14:textId="7E727012" w:rsidR="00702279" w:rsidRDefault="00A722A9" w:rsidP="00702279">
      <w:pPr>
        <w:pStyle w:val="a9"/>
      </w:pPr>
      <w:r w:rsidRPr="00A722A9">
        <w:t xml:space="preserve">대구 독학재수 학원을 찾는 수험생들 사이에서 학습 환경과 관리 시스템에 대한 요구가 점점 높아지고 있다. 이러한 흐름 속에서 </w:t>
      </w:r>
      <w:proofErr w:type="spellStart"/>
      <w:r w:rsidRPr="00A722A9">
        <w:t>이투스</w:t>
      </w:r>
      <w:proofErr w:type="spellEnd"/>
      <w:r w:rsidRPr="00A722A9">
        <w:t>247학원 대구수성2관은 학습</w:t>
      </w:r>
      <w:r w:rsidRPr="00A722A9">
        <w:t>·</w:t>
      </w:r>
      <w:r w:rsidRPr="00A722A9">
        <w:t>입시</w:t>
      </w:r>
      <w:r w:rsidRPr="00A722A9">
        <w:t>·</w:t>
      </w:r>
      <w:r w:rsidRPr="00A722A9">
        <w:t>생활 관리가 결합된 관리형 독학재수 환경을 구축하며 주목받고 있다.</w:t>
      </w:r>
    </w:p>
    <w:p w14:paraId="7F1BBD4E" w14:textId="77777777" w:rsidR="00A722A9" w:rsidRPr="00702279" w:rsidRDefault="00A722A9" w:rsidP="00702279">
      <w:pPr>
        <w:pStyle w:val="a9"/>
      </w:pPr>
    </w:p>
    <w:p w14:paraId="31D77B4A" w14:textId="77777777" w:rsidR="00A722A9" w:rsidRDefault="00A722A9" w:rsidP="00A722A9">
      <w:pPr>
        <w:pStyle w:val="a9"/>
      </w:pPr>
      <w:proofErr w:type="spellStart"/>
      <w:r w:rsidRPr="00A722A9">
        <w:t>이투스</w:t>
      </w:r>
      <w:proofErr w:type="spellEnd"/>
      <w:r w:rsidRPr="00A722A9">
        <w:t>247학원 대구수성2관은 장시간 학습에도 집중력을 유지할 수 있도록 설계된 독서실형 학습 공간을 갖추고 있으며, 좌석 배치와 동선을 고려해 쾌적한 학습 환경을 제공한다. 여기에 국어</w:t>
      </w:r>
      <w:r w:rsidRPr="00A722A9">
        <w:t>·</w:t>
      </w:r>
      <w:r w:rsidRPr="00A722A9">
        <w:t>영어</w:t>
      </w:r>
      <w:r w:rsidRPr="00A722A9">
        <w:t>·</w:t>
      </w:r>
      <w:r w:rsidRPr="00A722A9">
        <w:t>수학 전담 강사가 상주해 질의응답과 학습 점검을 진행하며, 독학재수의 단점으로 꼽히는 학습 공백을 최소화한다.</w:t>
      </w:r>
    </w:p>
    <w:p w14:paraId="76BAD377" w14:textId="77777777" w:rsidR="00A722A9" w:rsidRPr="00A722A9" w:rsidRDefault="00A722A9" w:rsidP="00A722A9">
      <w:pPr>
        <w:pStyle w:val="a9"/>
      </w:pPr>
    </w:p>
    <w:p w14:paraId="32A19E86" w14:textId="77777777" w:rsidR="00A722A9" w:rsidRDefault="00A722A9" w:rsidP="00A722A9">
      <w:pPr>
        <w:pStyle w:val="a9"/>
      </w:pPr>
      <w:r w:rsidRPr="00A722A9">
        <w:t>입시 관리 측면에서는 박재완 입시전략연구소와의 협약을 통해 차별화를 꾀했다. 대구 독학재수 수험생들의 실제 사례와 데이터를 기반으로 한 입시 상담을 통해 현재 성적에 맞는 현실적인 전략과 남은 기간의 학습 방향을 제시한다. 이는 단순 자습 위주의 독학재수 학원과 구별되는 강점으로 꼽힌다.</w:t>
      </w:r>
    </w:p>
    <w:p w14:paraId="193DC47D" w14:textId="77777777" w:rsidR="00A722A9" w:rsidRPr="00A722A9" w:rsidRDefault="00A722A9" w:rsidP="00A722A9">
      <w:pPr>
        <w:pStyle w:val="a9"/>
      </w:pPr>
    </w:p>
    <w:p w14:paraId="7D4B4FF2" w14:textId="77777777" w:rsidR="00A722A9" w:rsidRDefault="00A722A9" w:rsidP="00A722A9">
      <w:pPr>
        <w:pStyle w:val="a9"/>
      </w:pPr>
      <w:r w:rsidRPr="00A722A9">
        <w:t xml:space="preserve">또한 </w:t>
      </w:r>
      <w:proofErr w:type="spellStart"/>
      <w:r w:rsidRPr="00A722A9">
        <w:t>이투스</w:t>
      </w:r>
      <w:proofErr w:type="spellEnd"/>
      <w:r w:rsidRPr="00A722A9">
        <w:t>247학원 대구수성2관은 학생들의 컨디션 관리에도 집중하고 있다. 대구 최연소 국가공인 조리장이 직접 관리하는 급식 제공 시스템을 운영하며, 영양과 맛을 모두 고려한 식사를 제공한다. 학습 효율에 직결되는 식사 만족도가 높아 학생과 학부모의 반응도 긍정적이다.</w:t>
      </w:r>
    </w:p>
    <w:p w14:paraId="4A3A0C71" w14:textId="77777777" w:rsidR="00A722A9" w:rsidRPr="00A722A9" w:rsidRDefault="00A722A9" w:rsidP="00A722A9">
      <w:pPr>
        <w:pStyle w:val="a9"/>
      </w:pPr>
    </w:p>
    <w:p w14:paraId="4D46EBE0" w14:textId="77777777" w:rsidR="00A722A9" w:rsidRPr="00A722A9" w:rsidRDefault="00A722A9" w:rsidP="00A722A9">
      <w:pPr>
        <w:pStyle w:val="a9"/>
      </w:pPr>
      <w:r w:rsidRPr="00A722A9">
        <w:t xml:space="preserve">학원 관계자는 </w:t>
      </w:r>
      <w:r w:rsidRPr="00A722A9">
        <w:t>“</w:t>
      </w:r>
      <w:r w:rsidRPr="00A722A9">
        <w:t xml:space="preserve">대구 독학재수는 이제 단순히 공부할 공간을 찾는 것이 아니라, 얼마나 체계적으로 </w:t>
      </w:r>
      <w:proofErr w:type="spellStart"/>
      <w:r w:rsidRPr="00A722A9">
        <w:t>관리받을</w:t>
      </w:r>
      <w:proofErr w:type="spellEnd"/>
      <w:r w:rsidRPr="00A722A9">
        <w:t xml:space="preserve"> 수 있는지가 </w:t>
      </w:r>
      <w:proofErr w:type="spellStart"/>
      <w:r w:rsidRPr="00A722A9">
        <w:t>중요해졌다</w:t>
      </w:r>
      <w:proofErr w:type="spellEnd"/>
      <w:r w:rsidRPr="00A722A9">
        <w:t>”</w:t>
      </w:r>
      <w:proofErr w:type="spellStart"/>
      <w:r w:rsidRPr="00A722A9">
        <w:t>며</w:t>
      </w:r>
      <w:proofErr w:type="spellEnd"/>
      <w:r w:rsidRPr="00A722A9">
        <w:t xml:space="preserve"> </w:t>
      </w:r>
      <w:r w:rsidRPr="00A722A9">
        <w:t>“</w:t>
      </w:r>
      <w:proofErr w:type="spellStart"/>
      <w:r w:rsidRPr="00A722A9">
        <w:t>이투스</w:t>
      </w:r>
      <w:proofErr w:type="spellEnd"/>
      <w:r w:rsidRPr="00A722A9">
        <w:t>247학원 대구수성2관은 학습 환경, 입시 전략, 생활 관리까지 아우르는 독학재수 시스템으로 N수생들의 안정적인 수험 생활을 돕고 있다</w:t>
      </w:r>
      <w:r w:rsidRPr="00A722A9">
        <w:t>”</w:t>
      </w:r>
      <w:r w:rsidRPr="00A722A9">
        <w:t>고 전했다.</w:t>
      </w:r>
    </w:p>
    <w:p w14:paraId="4A4B7C21" w14:textId="74809028" w:rsidR="00CD42F8" w:rsidRPr="00A722A9" w:rsidRDefault="00CD42F8" w:rsidP="00702279">
      <w:pPr>
        <w:pStyle w:val="a9"/>
      </w:pPr>
    </w:p>
    <w:sectPr w:rsidR="00CD42F8" w:rsidRPr="00A722A9">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E493" w14:textId="77777777" w:rsidR="00732838" w:rsidRDefault="00732838" w:rsidP="00702279">
      <w:r>
        <w:separator/>
      </w:r>
    </w:p>
  </w:endnote>
  <w:endnote w:type="continuationSeparator" w:id="0">
    <w:p w14:paraId="4CA6385A" w14:textId="77777777" w:rsidR="00732838" w:rsidRDefault="00732838"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E669" w14:textId="77777777" w:rsidR="00732838" w:rsidRDefault="00732838" w:rsidP="00702279">
      <w:r>
        <w:separator/>
      </w:r>
    </w:p>
  </w:footnote>
  <w:footnote w:type="continuationSeparator" w:id="0">
    <w:p w14:paraId="5FFC1333" w14:textId="77777777" w:rsidR="00732838" w:rsidRDefault="00732838"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2"/>
  </w:num>
  <w:num w:numId="2" w16cid:durableId="1962227440">
    <w:abstractNumId w:val="1"/>
  </w:num>
  <w:num w:numId="3" w16cid:durableId="148716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E76D3"/>
    <w:rsid w:val="0011124F"/>
    <w:rsid w:val="0015566A"/>
    <w:rsid w:val="001C2E7A"/>
    <w:rsid w:val="001D4114"/>
    <w:rsid w:val="003A1847"/>
    <w:rsid w:val="004772C6"/>
    <w:rsid w:val="004A5153"/>
    <w:rsid w:val="00547941"/>
    <w:rsid w:val="00593479"/>
    <w:rsid w:val="00601C8B"/>
    <w:rsid w:val="006537BF"/>
    <w:rsid w:val="00663790"/>
    <w:rsid w:val="00702279"/>
    <w:rsid w:val="00732838"/>
    <w:rsid w:val="007921BC"/>
    <w:rsid w:val="0090328A"/>
    <w:rsid w:val="00A722A9"/>
    <w:rsid w:val="00AE7180"/>
    <w:rsid w:val="00B54687"/>
    <w:rsid w:val="00BE6535"/>
    <w:rsid w:val="00C24553"/>
    <w:rsid w:val="00CD42F8"/>
    <w:rsid w:val="00D568ED"/>
    <w:rsid w:val="00DB35CF"/>
    <w:rsid w:val="00EF4D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690</Characters>
  <Application>Microsoft Office Word</Application>
  <DocSecurity>0</DocSecurity>
  <Lines>28</Lines>
  <Paragraphs>9</Paragraphs>
  <ScaleCrop>false</ScaleCrop>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5</cp:revision>
  <dcterms:created xsi:type="dcterms:W3CDTF">2026-01-12T04:32:00Z</dcterms:created>
  <dcterms:modified xsi:type="dcterms:W3CDTF">2026-01-14T23:49:00Z</dcterms:modified>
</cp:coreProperties>
</file>