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10C7" w14:textId="75F3EF9C" w:rsidR="008918B0" w:rsidRDefault="00A0400D">
      <w:pPr>
        <w:pStyle w:val="a8"/>
        <w:rPr>
          <w:b/>
          <w:bCs/>
        </w:rPr>
      </w:pPr>
      <w:r w:rsidRPr="00A0400D">
        <w:rPr>
          <w:b/>
          <w:bCs/>
        </w:rPr>
        <w:t xml:space="preserve">수성구 독학재수의 기준, </w:t>
      </w:r>
      <w:proofErr w:type="spellStart"/>
      <w:r w:rsidRPr="00A0400D">
        <w:rPr>
          <w:b/>
          <w:bCs/>
        </w:rPr>
        <w:t>이투스</w:t>
      </w:r>
      <w:proofErr w:type="spellEnd"/>
      <w:r w:rsidRPr="00A0400D">
        <w:rPr>
          <w:b/>
          <w:bCs/>
        </w:rPr>
        <w:t xml:space="preserve">247학원 대구수성1관이 오랜 시간 </w:t>
      </w:r>
      <w:proofErr w:type="spellStart"/>
      <w:r w:rsidRPr="00A0400D">
        <w:rPr>
          <w:b/>
          <w:bCs/>
        </w:rPr>
        <w:t>선택받아온</w:t>
      </w:r>
      <w:proofErr w:type="spellEnd"/>
      <w:r w:rsidRPr="00A0400D">
        <w:rPr>
          <w:b/>
          <w:bCs/>
        </w:rPr>
        <w:t xml:space="preserve"> 이유</w:t>
      </w:r>
    </w:p>
    <w:p w14:paraId="5196D605" w14:textId="77777777" w:rsidR="00A0400D" w:rsidRPr="004A5153" w:rsidRDefault="00A0400D">
      <w:pPr>
        <w:pStyle w:val="a8"/>
        <w:rPr>
          <w:rFonts w:hint="eastAsia"/>
        </w:rPr>
      </w:pPr>
    </w:p>
    <w:p w14:paraId="3BDE62D6" w14:textId="78820D96" w:rsidR="00B54687" w:rsidRDefault="00A0400D">
      <w:pPr>
        <w:pStyle w:val="a8"/>
      </w:pPr>
      <w:r w:rsidRPr="00A0400D">
        <w:rPr>
          <w:rFonts w:ascii="함초롬돋움" w:eastAsia="함초롬돋움" w:cs="함초롬돋움"/>
          <w:b/>
          <w:bCs/>
          <w:sz w:val="18"/>
          <w:szCs w:val="18"/>
        </w:rPr>
        <w:t>정통 독학재수 시스템과 관리 중심 학습 환경으로 꾸준한 신뢰 확보</w:t>
      </w:r>
      <w:r w:rsidRPr="00A0400D">
        <w:rPr>
          <w:rFonts w:ascii="함초롬돋움" w:eastAsia="함초롬돋움" w:cs="함초롬돋움"/>
          <w:b/>
          <w:bCs/>
          <w:sz w:val="18"/>
          <w:szCs w:val="18"/>
        </w:rPr>
        <w:br/>
        <w:t>대구 수성구 지역 재수생들에게 검증된 관리형 독학재수 모델 제시</w:t>
      </w:r>
      <w:r w:rsidR="00547941">
        <w:rPr>
          <w:rFonts w:ascii="함초롬돋움" w:eastAsia="함초롬돋움" w:cs="함초롬돋움"/>
          <w:sz w:val="18"/>
          <w:szCs w:val="18"/>
        </w:rPr>
        <w:br/>
      </w:r>
    </w:p>
    <w:p w14:paraId="0ECB4D87" w14:textId="77777777" w:rsidR="00A0400D" w:rsidRDefault="00A0400D" w:rsidP="00A0400D">
      <w:pPr>
        <w:pStyle w:val="a9"/>
      </w:pPr>
      <w:r w:rsidRPr="00A0400D">
        <w:t xml:space="preserve">대구 수성구에서 대구 독학재수를 고민하는 수험생이라면 한 </w:t>
      </w:r>
      <w:proofErr w:type="spellStart"/>
      <w:r w:rsidRPr="00A0400D">
        <w:t>번쯤</w:t>
      </w:r>
      <w:proofErr w:type="spellEnd"/>
      <w:r w:rsidRPr="00A0400D">
        <w:t xml:space="preserve"> 이름을 들어봤을 학원이 있다. </w:t>
      </w:r>
      <w:proofErr w:type="spellStart"/>
      <w:r w:rsidRPr="00A0400D">
        <w:t>이투스</w:t>
      </w:r>
      <w:proofErr w:type="spellEnd"/>
      <w:r w:rsidRPr="00A0400D">
        <w:t>247학원 대구수성1관은 개원 이후 오랜 기간 정통 독학재수 시스템을 기반으로 운영되며, 꾸준히 재수생들의 선택을 받아온 학원이다.</w:t>
      </w:r>
    </w:p>
    <w:p w14:paraId="1210B3F7" w14:textId="77777777" w:rsidR="00853C15" w:rsidRPr="00A0400D" w:rsidRDefault="00853C15" w:rsidP="00A0400D">
      <w:pPr>
        <w:pStyle w:val="a9"/>
      </w:pPr>
    </w:p>
    <w:p w14:paraId="6A63BE04" w14:textId="77777777" w:rsidR="00853C15" w:rsidRDefault="00A0400D" w:rsidP="00A0400D">
      <w:pPr>
        <w:pStyle w:val="a9"/>
      </w:pPr>
      <w:proofErr w:type="spellStart"/>
      <w:r w:rsidRPr="00A0400D">
        <w:t>이투스</w:t>
      </w:r>
      <w:proofErr w:type="spellEnd"/>
      <w:r w:rsidRPr="00A0400D">
        <w:t xml:space="preserve">247학원 대구수성1관은 단순한 자습 공간을 넘어, 독학재수의 핵심인 </w:t>
      </w:r>
      <w:r w:rsidRPr="00A0400D">
        <w:t>‘</w:t>
      </w:r>
      <w:r w:rsidRPr="00A0400D">
        <w:t>관리</w:t>
      </w:r>
      <w:r w:rsidRPr="00A0400D">
        <w:t>’</w:t>
      </w:r>
      <w:proofErr w:type="spellStart"/>
      <w:r w:rsidRPr="00A0400D">
        <w:t>를</w:t>
      </w:r>
      <w:proofErr w:type="spellEnd"/>
      <w:r w:rsidRPr="00A0400D">
        <w:t xml:space="preserve"> 체계화한 시스템을 갖추고 있다. 학생들은 독서실형 지정 좌석에서 하루 종일 안정적으로 학습할 수 있으며, 필요에 따라 오픈형 공간으로 이동해 학습을 이어갈 수 있다. </w:t>
      </w:r>
    </w:p>
    <w:p w14:paraId="5E07485F" w14:textId="77777777" w:rsidR="00853C15" w:rsidRDefault="00853C15" w:rsidP="00A0400D">
      <w:pPr>
        <w:pStyle w:val="a9"/>
      </w:pPr>
    </w:p>
    <w:p w14:paraId="2869F528" w14:textId="0F7D8941" w:rsidR="00A0400D" w:rsidRDefault="00A0400D" w:rsidP="00A0400D">
      <w:pPr>
        <w:pStyle w:val="a9"/>
      </w:pPr>
      <w:r w:rsidRPr="00A0400D">
        <w:t>특히 국어</w:t>
      </w:r>
      <w:r w:rsidRPr="00A0400D">
        <w:t>·</w:t>
      </w:r>
      <w:r w:rsidRPr="00A0400D">
        <w:t>영어</w:t>
      </w:r>
      <w:r w:rsidRPr="00A0400D">
        <w:t>·</w:t>
      </w:r>
      <w:r w:rsidRPr="00A0400D">
        <w:t xml:space="preserve">수학 전 과목에 </w:t>
      </w:r>
      <w:proofErr w:type="spellStart"/>
      <w:r w:rsidRPr="00A0400D">
        <w:t>수능급</w:t>
      </w:r>
      <w:proofErr w:type="spellEnd"/>
      <w:r w:rsidRPr="00A0400D">
        <w:t xml:space="preserve"> 전문 강사진이 상주해 즉각적인 질의응답과 학습 상담을 제공한다. 이러한 구조는 대구 독학재수 학원 중에서도 오랜 기간 검증된 방식으로 평가받고 있다.</w:t>
      </w:r>
    </w:p>
    <w:p w14:paraId="6C7255DB" w14:textId="77777777" w:rsidR="00853C15" w:rsidRPr="00A0400D" w:rsidRDefault="00853C15" w:rsidP="00A0400D">
      <w:pPr>
        <w:pStyle w:val="a9"/>
      </w:pPr>
    </w:p>
    <w:p w14:paraId="03EED374" w14:textId="77777777" w:rsidR="00A0400D" w:rsidRDefault="00A0400D" w:rsidP="00A0400D">
      <w:pPr>
        <w:pStyle w:val="a9"/>
      </w:pPr>
      <w:r w:rsidRPr="00A0400D">
        <w:t xml:space="preserve">또한 </w:t>
      </w:r>
      <w:proofErr w:type="spellStart"/>
      <w:r w:rsidRPr="00A0400D">
        <w:t>이투스</w:t>
      </w:r>
      <w:proofErr w:type="spellEnd"/>
      <w:r w:rsidRPr="00A0400D">
        <w:t>247학원 대구수성1관은 대구 지역 입시 노하우를 오랫동안 축적해온 박재완 입시전략연구소와의 협약을 통해 입시 관리의 완성도를 높였다. 모의고사 성적 분석을 기반으로 수능까지의 학습 전략 수립은 물론, 지원 가능 대학 설정까지 이어지는 체계적인 입시 컨설팅을 제공한다. 이는 독학재수생들이 학습 방향성을 유지하며 장기적인 계획을 실천하는 데 중요한 역할을 한다.</w:t>
      </w:r>
    </w:p>
    <w:p w14:paraId="3FCE066F" w14:textId="77777777" w:rsidR="00853C15" w:rsidRPr="00A0400D" w:rsidRDefault="00853C15" w:rsidP="00A0400D">
      <w:pPr>
        <w:pStyle w:val="a9"/>
      </w:pPr>
    </w:p>
    <w:p w14:paraId="7C32CD66" w14:textId="77777777" w:rsidR="00A0400D" w:rsidRDefault="00A0400D" w:rsidP="00A0400D">
      <w:pPr>
        <w:pStyle w:val="a9"/>
      </w:pPr>
      <w:r w:rsidRPr="00A0400D">
        <w:t xml:space="preserve">학습 환경뿐 아니라 생활 관리 역시 차별화된 요소로 꼽힌다. 최근 대구 최연소 국가공인 </w:t>
      </w:r>
      <w:proofErr w:type="spellStart"/>
      <w:r w:rsidRPr="00A0400D">
        <w:t>조리장</w:t>
      </w:r>
      <w:proofErr w:type="spellEnd"/>
      <w:r w:rsidRPr="00A0400D">
        <w:t xml:space="preserve"> 자격을 취득한 </w:t>
      </w:r>
      <w:proofErr w:type="spellStart"/>
      <w:r w:rsidRPr="00A0400D">
        <w:t>셰프가</w:t>
      </w:r>
      <w:proofErr w:type="spellEnd"/>
      <w:r w:rsidRPr="00A0400D">
        <w:t xml:space="preserve"> 직접 관리하는 급식 시스템을 도입해, 장시간 학습에 필요한 체력 관리까지 지원하고 있다. 균형 잡힌 식단과 높은 만족도로 학생들의 집중도 향상에 기여하고 있다는 평가다.</w:t>
      </w:r>
    </w:p>
    <w:p w14:paraId="025C1F31" w14:textId="77777777" w:rsidR="00853C15" w:rsidRPr="00A0400D" w:rsidRDefault="00853C15" w:rsidP="00A0400D">
      <w:pPr>
        <w:pStyle w:val="a9"/>
      </w:pPr>
    </w:p>
    <w:p w14:paraId="43FEAE1A" w14:textId="77777777" w:rsidR="00A0400D" w:rsidRPr="00A0400D" w:rsidRDefault="00A0400D" w:rsidP="00A0400D">
      <w:pPr>
        <w:pStyle w:val="a9"/>
      </w:pPr>
      <w:proofErr w:type="spellStart"/>
      <w:r w:rsidRPr="00A0400D">
        <w:t>이투스</w:t>
      </w:r>
      <w:proofErr w:type="spellEnd"/>
      <w:r w:rsidRPr="00A0400D">
        <w:t xml:space="preserve">247학원 대구수성1관 관계자는 </w:t>
      </w:r>
      <w:r w:rsidRPr="00A0400D">
        <w:t>“</w:t>
      </w:r>
      <w:r w:rsidRPr="00A0400D">
        <w:t xml:space="preserve">대구 독학재수 시장에서 오랜 기간 </w:t>
      </w:r>
      <w:proofErr w:type="spellStart"/>
      <w:r w:rsidRPr="00A0400D">
        <w:t>선택받아온</w:t>
      </w:r>
      <w:proofErr w:type="spellEnd"/>
      <w:r w:rsidRPr="00A0400D">
        <w:t xml:space="preserve"> 이유는 관리 시스템이 실제 결과로 증명돼 왔기 때문</w:t>
      </w:r>
      <w:r w:rsidRPr="00A0400D">
        <w:t>”</w:t>
      </w:r>
      <w:r w:rsidRPr="00A0400D">
        <w:t xml:space="preserve">이라며 </w:t>
      </w:r>
      <w:r w:rsidRPr="00A0400D">
        <w:t>“</w:t>
      </w:r>
      <w:r w:rsidRPr="00A0400D">
        <w:t>앞으로도 검증된 관리형 독학재수 시스템을 통해 N수생들의 성공적인 재도전을 적극 지원하겠다</w:t>
      </w:r>
      <w:r w:rsidRPr="00A0400D">
        <w:t>”</w:t>
      </w:r>
      <w:r w:rsidRPr="00A0400D">
        <w:t>고 밝혔다.</w:t>
      </w:r>
    </w:p>
    <w:p w14:paraId="23AFD3E9" w14:textId="18D5FF83" w:rsidR="008918B0" w:rsidRPr="00A0400D" w:rsidRDefault="008918B0" w:rsidP="008918B0">
      <w:pPr>
        <w:pStyle w:val="a9"/>
      </w:pPr>
    </w:p>
    <w:p w14:paraId="4A4B7C21" w14:textId="74809028" w:rsidR="00CD42F8" w:rsidRPr="008918B0" w:rsidRDefault="00CD42F8" w:rsidP="00702279">
      <w:pPr>
        <w:pStyle w:val="a9"/>
      </w:pPr>
    </w:p>
    <w:sectPr w:rsidR="00CD42F8" w:rsidRPr="008918B0">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9E42" w14:textId="77777777" w:rsidR="00D96182" w:rsidRDefault="00D96182" w:rsidP="00702279">
      <w:r>
        <w:separator/>
      </w:r>
    </w:p>
  </w:endnote>
  <w:endnote w:type="continuationSeparator" w:id="0">
    <w:p w14:paraId="52AB3F11" w14:textId="77777777" w:rsidR="00D96182" w:rsidRDefault="00D96182"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1D6D4" w14:textId="77777777" w:rsidR="00D96182" w:rsidRDefault="00D96182" w:rsidP="00702279">
      <w:r>
        <w:separator/>
      </w:r>
    </w:p>
  </w:footnote>
  <w:footnote w:type="continuationSeparator" w:id="0">
    <w:p w14:paraId="2C8ED434" w14:textId="77777777" w:rsidR="00D96182" w:rsidRDefault="00D96182"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2"/>
  </w:num>
  <w:num w:numId="2" w16cid:durableId="1962227440">
    <w:abstractNumId w:val="1"/>
  </w:num>
  <w:num w:numId="3" w16cid:durableId="148716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B34E1"/>
    <w:rsid w:val="000C6ECE"/>
    <w:rsid w:val="000E76D3"/>
    <w:rsid w:val="0011124F"/>
    <w:rsid w:val="0015566A"/>
    <w:rsid w:val="001C2E7A"/>
    <w:rsid w:val="001D4114"/>
    <w:rsid w:val="002550B8"/>
    <w:rsid w:val="003A1847"/>
    <w:rsid w:val="004772C6"/>
    <w:rsid w:val="004A5153"/>
    <w:rsid w:val="00547941"/>
    <w:rsid w:val="00593479"/>
    <w:rsid w:val="005D1D47"/>
    <w:rsid w:val="00601C8B"/>
    <w:rsid w:val="006537BF"/>
    <w:rsid w:val="00663790"/>
    <w:rsid w:val="00702279"/>
    <w:rsid w:val="00732838"/>
    <w:rsid w:val="007921BC"/>
    <w:rsid w:val="00853C15"/>
    <w:rsid w:val="008918B0"/>
    <w:rsid w:val="0090328A"/>
    <w:rsid w:val="00974B29"/>
    <w:rsid w:val="00A0400D"/>
    <w:rsid w:val="00A722A9"/>
    <w:rsid w:val="00AE7180"/>
    <w:rsid w:val="00B54687"/>
    <w:rsid w:val="00BE6535"/>
    <w:rsid w:val="00C24553"/>
    <w:rsid w:val="00CD42F8"/>
    <w:rsid w:val="00D568ED"/>
    <w:rsid w:val="00D82350"/>
    <w:rsid w:val="00D96182"/>
    <w:rsid w:val="00DB35CF"/>
    <w:rsid w:val="00EE1C1A"/>
    <w:rsid w:val="00EF4D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231</Words>
  <Characters>782</Characters>
  <Application>Microsoft Office Word</Application>
  <DocSecurity>0</DocSecurity>
  <Lines>27</Lines>
  <Paragraphs>9</Paragraphs>
  <ScaleCrop>false</ScaleCrop>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10</cp:revision>
  <dcterms:created xsi:type="dcterms:W3CDTF">2026-01-12T04:32:00Z</dcterms:created>
  <dcterms:modified xsi:type="dcterms:W3CDTF">2026-01-19T01:57:00Z</dcterms:modified>
</cp:coreProperties>
</file>