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812A" w14:textId="77777777" w:rsidR="00F9247C" w:rsidRPr="00F9247C" w:rsidRDefault="00F9247C" w:rsidP="00F9247C">
      <w:pPr>
        <w:pStyle w:val="a8"/>
        <w:rPr>
          <w:b/>
          <w:bCs/>
        </w:rPr>
      </w:pPr>
      <w:r w:rsidRPr="00F9247C">
        <w:rPr>
          <w:b/>
          <w:bCs/>
        </w:rPr>
        <w:t xml:space="preserve">대전 독학재수의 기준, </w:t>
      </w:r>
      <w:r w:rsidRPr="00F9247C">
        <w:rPr>
          <w:b/>
          <w:bCs/>
        </w:rPr>
        <w:t>‘</w:t>
      </w:r>
      <w:proofErr w:type="spellStart"/>
      <w:r w:rsidRPr="00F9247C">
        <w:rPr>
          <w:b/>
          <w:bCs/>
        </w:rPr>
        <w:t>순공</w:t>
      </w:r>
      <w:proofErr w:type="spellEnd"/>
      <w:r w:rsidRPr="00F9247C">
        <w:rPr>
          <w:b/>
          <w:bCs/>
        </w:rPr>
        <w:t>’</w:t>
      </w:r>
      <w:r w:rsidRPr="00F9247C">
        <w:rPr>
          <w:b/>
          <w:bCs/>
        </w:rPr>
        <w:t>의 질로 합격을 결정하다</w:t>
      </w:r>
    </w:p>
    <w:p w14:paraId="5EDEE985" w14:textId="77777777" w:rsidR="00F9247C" w:rsidRPr="00F9247C" w:rsidRDefault="00F9247C" w:rsidP="00F9247C">
      <w:pPr>
        <w:pStyle w:val="a8"/>
        <w:rPr>
          <w:b/>
          <w:bCs/>
        </w:rPr>
      </w:pPr>
      <w:proofErr w:type="spellStart"/>
      <w:r w:rsidRPr="00F9247C">
        <w:rPr>
          <w:b/>
          <w:bCs/>
        </w:rPr>
        <w:t>이투스</w:t>
      </w:r>
      <w:proofErr w:type="spellEnd"/>
      <w:r w:rsidRPr="00F9247C">
        <w:rPr>
          <w:b/>
          <w:bCs/>
        </w:rPr>
        <w:t xml:space="preserve">247학원 </w:t>
      </w:r>
      <w:proofErr w:type="spellStart"/>
      <w:r w:rsidRPr="00F9247C">
        <w:rPr>
          <w:b/>
          <w:bCs/>
        </w:rPr>
        <w:t>대전둔산점</w:t>
      </w:r>
      <w:proofErr w:type="spellEnd"/>
      <w:r w:rsidRPr="00F9247C">
        <w:rPr>
          <w:b/>
          <w:bCs/>
        </w:rPr>
        <w:t>, 2027학년도 재수정규반 선착순 모집</w:t>
      </w:r>
    </w:p>
    <w:p w14:paraId="5196D605" w14:textId="77777777" w:rsidR="00A0400D" w:rsidRPr="00F9247C" w:rsidRDefault="00A0400D">
      <w:pPr>
        <w:pStyle w:val="a8"/>
      </w:pPr>
    </w:p>
    <w:p w14:paraId="3BDE62D6" w14:textId="7D0ACCB1" w:rsidR="00B54687" w:rsidRDefault="00F9247C">
      <w:pPr>
        <w:pStyle w:val="a8"/>
      </w:pPr>
      <w:r w:rsidRPr="00F9247C">
        <w:rPr>
          <w:rFonts w:ascii="함초롬돋움" w:eastAsia="함초롬돋움" w:cs="함초롬돋움"/>
          <w:b/>
          <w:bCs/>
          <w:sz w:val="18"/>
          <w:szCs w:val="18"/>
        </w:rPr>
        <w:t>학습 밀도를 높이는 관리형 독학재수 시스템으로 실질적인 성과 추구</w:t>
      </w:r>
      <w:r w:rsidRPr="00F9247C">
        <w:rPr>
          <w:rFonts w:ascii="함초롬돋움" w:eastAsia="함초롬돋움" w:cs="함초롬돋움"/>
          <w:b/>
          <w:bCs/>
          <w:sz w:val="18"/>
          <w:szCs w:val="18"/>
        </w:rPr>
        <w:br/>
        <w:t>메디컬 멘토 전략과 데이터 기반 관리로 상위권 도약 지원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14092930" w14:textId="697F0E98" w:rsidR="0090332A" w:rsidRDefault="0090332A" w:rsidP="0090332A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 xml:space="preserve">247학원 </w:t>
      </w:r>
      <w:proofErr w:type="spellStart"/>
      <w:r>
        <w:rPr>
          <w:rFonts w:hint="eastAsia"/>
        </w:rPr>
        <w:t>대전둔산점</w:t>
      </w:r>
      <w:r w:rsidRPr="0090332A">
        <w:t>이</w:t>
      </w:r>
      <w:proofErr w:type="spellEnd"/>
      <w:r w:rsidRPr="0090332A">
        <w:t xml:space="preserve"> 2027학년도 대입을 준비하는 수험생을 대상으로 재수정규반 선착순 모집을 진행하고 있다.</w:t>
      </w:r>
    </w:p>
    <w:p w14:paraId="58CA3769" w14:textId="77777777" w:rsidR="0090332A" w:rsidRPr="0090332A" w:rsidRDefault="0090332A" w:rsidP="0090332A">
      <w:pPr>
        <w:pStyle w:val="a9"/>
      </w:pPr>
    </w:p>
    <w:p w14:paraId="3E7DCF89" w14:textId="77777777" w:rsidR="0090332A" w:rsidRPr="0090332A" w:rsidRDefault="0090332A" w:rsidP="0090332A">
      <w:pPr>
        <w:pStyle w:val="a9"/>
      </w:pPr>
      <w:proofErr w:type="spellStart"/>
      <w:r w:rsidRPr="0090332A">
        <w:t>이투스</w:t>
      </w:r>
      <w:proofErr w:type="spellEnd"/>
      <w:r w:rsidRPr="0090332A">
        <w:t xml:space="preserve">247학원 </w:t>
      </w:r>
      <w:proofErr w:type="spellStart"/>
      <w:r w:rsidRPr="0090332A">
        <w:t>대전둔산점은</w:t>
      </w:r>
      <w:proofErr w:type="spellEnd"/>
      <w:r w:rsidRPr="0090332A">
        <w:t xml:space="preserve"> 단순히 자리를 지키는 독학이 아닌, 학습의 밀도를 극대화하는 관리형 독학재수 시스템을 운영하고 있다. 메디컬 계열 합격생 멘토의 학습 전략과 빈틈없는 관리 시스템을 결합해, 수험생 개개인의 </w:t>
      </w:r>
      <w:proofErr w:type="spellStart"/>
      <w:r w:rsidRPr="0090332A">
        <w:t>순공</w:t>
      </w:r>
      <w:proofErr w:type="spellEnd"/>
      <w:r w:rsidRPr="0090332A">
        <w:t xml:space="preserve"> 시간을 실질적인 성과로 연결하는 데 초점을 맞췄다.</w:t>
      </w:r>
    </w:p>
    <w:p w14:paraId="7B8F7DFA" w14:textId="77777777" w:rsidR="0090332A" w:rsidRPr="0090332A" w:rsidRDefault="0090332A" w:rsidP="0090332A">
      <w:pPr>
        <w:pStyle w:val="a9"/>
      </w:pPr>
      <w:r w:rsidRPr="0090332A">
        <w:pict w14:anchorId="1EC89C15">
          <v:rect id="_x0000_i1049" style="width:0;height:1.5pt" o:hralign="center" o:hrstd="t" o:hr="t" fillcolor="#a0a0a0" stroked="f"/>
        </w:pict>
      </w:r>
    </w:p>
    <w:p w14:paraId="4AE0DD66" w14:textId="77777777" w:rsidR="0090332A" w:rsidRPr="0090332A" w:rsidRDefault="0090332A" w:rsidP="0090332A">
      <w:pPr>
        <w:pStyle w:val="a9"/>
        <w:rPr>
          <w:b/>
          <w:bCs/>
        </w:rPr>
      </w:pPr>
      <w:r w:rsidRPr="0090332A">
        <w:rPr>
          <w:b/>
          <w:bCs/>
        </w:rPr>
        <w:t>■</w:t>
      </w:r>
      <w:r w:rsidRPr="0090332A">
        <w:rPr>
          <w:b/>
          <w:bCs/>
        </w:rPr>
        <w:t xml:space="preserve"> 유해시설 없는 </w:t>
      </w:r>
      <w:r w:rsidRPr="0090332A">
        <w:rPr>
          <w:b/>
          <w:bCs/>
        </w:rPr>
        <w:t>‘</w:t>
      </w:r>
      <w:r w:rsidRPr="0090332A">
        <w:rPr>
          <w:b/>
          <w:bCs/>
        </w:rPr>
        <w:t>시크릿 학습 존</w:t>
      </w:r>
      <w:r w:rsidRPr="0090332A">
        <w:rPr>
          <w:b/>
          <w:bCs/>
        </w:rPr>
        <w:t>’</w:t>
      </w:r>
      <w:proofErr w:type="spellStart"/>
      <w:r w:rsidRPr="0090332A">
        <w:rPr>
          <w:b/>
          <w:bCs/>
        </w:rPr>
        <w:t>으로</w:t>
      </w:r>
      <w:proofErr w:type="spellEnd"/>
      <w:r w:rsidRPr="0090332A">
        <w:rPr>
          <w:b/>
          <w:bCs/>
        </w:rPr>
        <w:t xml:space="preserve"> 학습 몰입도 강화</w:t>
      </w:r>
    </w:p>
    <w:p w14:paraId="2F9A7C61" w14:textId="77777777" w:rsidR="0090332A" w:rsidRPr="0090332A" w:rsidRDefault="0090332A" w:rsidP="0090332A">
      <w:pPr>
        <w:pStyle w:val="a9"/>
      </w:pPr>
      <w:proofErr w:type="spellStart"/>
      <w:r w:rsidRPr="0090332A">
        <w:t>이투스</w:t>
      </w:r>
      <w:proofErr w:type="spellEnd"/>
      <w:r w:rsidRPr="0090332A">
        <w:t xml:space="preserve">247학원 </w:t>
      </w:r>
      <w:proofErr w:type="spellStart"/>
      <w:r w:rsidRPr="0090332A">
        <w:t>대전둔산점은</w:t>
      </w:r>
      <w:proofErr w:type="spellEnd"/>
      <w:r w:rsidRPr="0090332A">
        <w:t xml:space="preserve"> 대전 서구 </w:t>
      </w:r>
      <w:proofErr w:type="spellStart"/>
      <w:r w:rsidRPr="0090332A">
        <w:t>둔산남로</w:t>
      </w:r>
      <w:proofErr w:type="spellEnd"/>
      <w:r w:rsidRPr="0090332A">
        <w:t xml:space="preserve"> 목련아파트 단지 내에 위치해, 번화가 소음과 PC방</w:t>
      </w:r>
      <w:r w:rsidRPr="0090332A">
        <w:t>·</w:t>
      </w:r>
      <w:r w:rsidRPr="0090332A">
        <w:t>노래방 등 유혹 시설로부터 완전히 분리된 정숙한 학습 환경을 제공한다.</w:t>
      </w:r>
    </w:p>
    <w:p w14:paraId="54A26569" w14:textId="77777777" w:rsidR="0090332A" w:rsidRPr="0090332A" w:rsidRDefault="0090332A" w:rsidP="0090332A">
      <w:pPr>
        <w:pStyle w:val="a9"/>
      </w:pPr>
      <w:r w:rsidRPr="0090332A">
        <w:t>백색소음기, 산소 발생기, 음이온 발생기 등을 활용한 스마트 케어 시스템을 통해 장시간 학습에도 집중력을 유지할 수 있도록 지원하며, 학생 동선과 편의를 고려한 프리미엄 시설 설계로 오직 공부에만 몰입할 수 있는 환경을 구축했다.</w:t>
      </w:r>
    </w:p>
    <w:p w14:paraId="7519549E" w14:textId="77777777" w:rsidR="0090332A" w:rsidRPr="0090332A" w:rsidRDefault="0090332A" w:rsidP="0090332A">
      <w:pPr>
        <w:pStyle w:val="a9"/>
      </w:pPr>
      <w:r w:rsidRPr="0090332A">
        <w:pict w14:anchorId="11188F73">
          <v:rect id="_x0000_i1050" style="width:0;height:1.5pt" o:hralign="center" o:hrstd="t" o:hr="t" fillcolor="#a0a0a0" stroked="f"/>
        </w:pict>
      </w:r>
    </w:p>
    <w:p w14:paraId="67D02BAE" w14:textId="77777777" w:rsidR="0090332A" w:rsidRPr="0090332A" w:rsidRDefault="0090332A" w:rsidP="0090332A">
      <w:pPr>
        <w:pStyle w:val="a9"/>
        <w:rPr>
          <w:b/>
          <w:bCs/>
        </w:rPr>
      </w:pPr>
      <w:r w:rsidRPr="0090332A">
        <w:rPr>
          <w:b/>
          <w:bCs/>
        </w:rPr>
        <w:t>■</w:t>
      </w:r>
      <w:r w:rsidRPr="0090332A">
        <w:rPr>
          <w:b/>
          <w:bCs/>
        </w:rPr>
        <w:t xml:space="preserve"> 메디컬 멘토와 함께하는 </w:t>
      </w:r>
      <w:r w:rsidRPr="0090332A">
        <w:rPr>
          <w:b/>
          <w:bCs/>
        </w:rPr>
        <w:t>‘</w:t>
      </w:r>
      <w:proofErr w:type="spellStart"/>
      <w:r w:rsidRPr="0090332A">
        <w:rPr>
          <w:b/>
          <w:bCs/>
        </w:rPr>
        <w:t>초밀착</w:t>
      </w:r>
      <w:proofErr w:type="spellEnd"/>
      <w:r w:rsidRPr="0090332A">
        <w:rPr>
          <w:b/>
          <w:bCs/>
        </w:rPr>
        <w:t xml:space="preserve"> 3중 관리 시스템</w:t>
      </w:r>
      <w:r w:rsidRPr="0090332A">
        <w:rPr>
          <w:b/>
          <w:bCs/>
        </w:rPr>
        <w:t>’</w:t>
      </w:r>
    </w:p>
    <w:p w14:paraId="38289CD6" w14:textId="77777777" w:rsidR="0090332A" w:rsidRPr="0090332A" w:rsidRDefault="0090332A" w:rsidP="0090332A">
      <w:pPr>
        <w:pStyle w:val="a9"/>
      </w:pPr>
      <w:r w:rsidRPr="0090332A">
        <w:t>학습 관리는 담임제를 중심으로 이루어진다. 담임 교사가 출결 관리와 실시간 학습 모니터링을 담당해 수험생활 전반을 관리하며, 메디컬 계열 합격생 멘토가 직접 참여하는 멘토링을 통해 실전 중심의 공부법과 사고 방식을 전수한다.</w:t>
      </w:r>
    </w:p>
    <w:p w14:paraId="0915836E" w14:textId="77777777" w:rsidR="0090332A" w:rsidRPr="0090332A" w:rsidRDefault="0090332A" w:rsidP="0090332A">
      <w:pPr>
        <w:pStyle w:val="a9"/>
      </w:pPr>
      <w:r w:rsidRPr="0090332A">
        <w:t>또한 일일 테스트와 정기적인 성적 분석 데이터를 기반으로 담임 멘토와 1:1 학습 상담을 진행해, 매일 개인별로 최적화된 학습 계획을 수립한다.</w:t>
      </w:r>
    </w:p>
    <w:p w14:paraId="195FC398" w14:textId="77777777" w:rsidR="0090332A" w:rsidRPr="0090332A" w:rsidRDefault="0090332A" w:rsidP="0090332A">
      <w:pPr>
        <w:pStyle w:val="a9"/>
      </w:pPr>
      <w:r w:rsidRPr="0090332A">
        <w:pict w14:anchorId="7643DCA1">
          <v:rect id="_x0000_i1051" style="width:0;height:1.5pt" o:hralign="center" o:hrstd="t" o:hr="t" fillcolor="#a0a0a0" stroked="f"/>
        </w:pict>
      </w:r>
    </w:p>
    <w:p w14:paraId="09DF4D47" w14:textId="77777777" w:rsidR="0090332A" w:rsidRPr="0090332A" w:rsidRDefault="0090332A" w:rsidP="0090332A">
      <w:pPr>
        <w:pStyle w:val="a9"/>
        <w:rPr>
          <w:b/>
          <w:bCs/>
        </w:rPr>
      </w:pPr>
      <w:r w:rsidRPr="0090332A">
        <w:rPr>
          <w:b/>
          <w:bCs/>
        </w:rPr>
        <w:t>■</w:t>
      </w:r>
      <w:r w:rsidRPr="0090332A">
        <w:rPr>
          <w:b/>
          <w:bCs/>
        </w:rPr>
        <w:t xml:space="preserve"> 대치동 수준의 실전 콘텐츠 운영</w:t>
      </w:r>
    </w:p>
    <w:p w14:paraId="56A452F7" w14:textId="77777777" w:rsidR="0090332A" w:rsidRPr="0090332A" w:rsidRDefault="0090332A" w:rsidP="0090332A">
      <w:pPr>
        <w:pStyle w:val="a9"/>
      </w:pPr>
      <w:proofErr w:type="spellStart"/>
      <w:r w:rsidRPr="0090332A">
        <w:t>이투스</w:t>
      </w:r>
      <w:proofErr w:type="spellEnd"/>
      <w:r w:rsidRPr="0090332A">
        <w:t xml:space="preserve">247학원 </w:t>
      </w:r>
      <w:proofErr w:type="spellStart"/>
      <w:r w:rsidRPr="0090332A">
        <w:t>대전둔산점은</w:t>
      </w:r>
      <w:proofErr w:type="spellEnd"/>
      <w:r w:rsidRPr="0090332A">
        <w:t xml:space="preserve"> 교육청</w:t>
      </w:r>
      <w:r w:rsidRPr="0090332A">
        <w:t>·</w:t>
      </w:r>
      <w:r w:rsidRPr="0090332A">
        <w:t>평가원 모의고사 자체 시행은 물론, 매월 대성 프리미엄 모의고사를 통해 전국 단위에서 객관적인 학습 위치를 점검한다.</w:t>
      </w:r>
    </w:p>
    <w:p w14:paraId="790FB414" w14:textId="77777777" w:rsidR="0090332A" w:rsidRPr="0090332A" w:rsidRDefault="0090332A" w:rsidP="0090332A">
      <w:pPr>
        <w:pStyle w:val="a9"/>
      </w:pPr>
      <w:r w:rsidRPr="0090332A">
        <w:t>이감 모의고사 등 시기별 상위권 타깃 콘텐츠를 학원 내에서 바로 활용할 수 있으며, 시험 이후에는 담임 멘토와의 분석을 통해 약점을 보완하는 체계적인 피드백 루틴을 운영한다.</w:t>
      </w:r>
    </w:p>
    <w:p w14:paraId="6A7C681C" w14:textId="77777777" w:rsidR="0090332A" w:rsidRPr="0090332A" w:rsidRDefault="0090332A" w:rsidP="0090332A">
      <w:pPr>
        <w:pStyle w:val="a9"/>
      </w:pPr>
      <w:r w:rsidRPr="0090332A">
        <w:pict w14:anchorId="247412FD">
          <v:rect id="_x0000_i1052" style="width:0;height:1.5pt" o:hralign="center" o:hrstd="t" o:hr="t" fillcolor="#a0a0a0" stroked="f"/>
        </w:pict>
      </w:r>
    </w:p>
    <w:p w14:paraId="41B2FC53" w14:textId="77777777" w:rsidR="0090332A" w:rsidRPr="0090332A" w:rsidRDefault="0090332A" w:rsidP="0090332A">
      <w:pPr>
        <w:pStyle w:val="a9"/>
      </w:pPr>
      <w:proofErr w:type="spellStart"/>
      <w:r w:rsidRPr="0090332A">
        <w:t>이투스</w:t>
      </w:r>
      <w:proofErr w:type="spellEnd"/>
      <w:r w:rsidRPr="0090332A">
        <w:t xml:space="preserve">247학원 </w:t>
      </w:r>
      <w:proofErr w:type="spellStart"/>
      <w:r w:rsidRPr="0090332A">
        <w:t>대전둔산점</w:t>
      </w:r>
      <w:proofErr w:type="spellEnd"/>
      <w:r w:rsidRPr="0090332A">
        <w:t xml:space="preserve"> 관계자는 </w:t>
      </w:r>
      <w:r w:rsidRPr="0090332A">
        <w:t>“</w:t>
      </w:r>
      <w:r w:rsidRPr="0090332A">
        <w:t>지금의 선택이 1년 뒤 결과를 결정짓는다</w:t>
      </w:r>
      <w:r w:rsidRPr="0090332A">
        <w:t>”</w:t>
      </w:r>
      <w:proofErr w:type="spellStart"/>
      <w:r w:rsidRPr="0090332A">
        <w:t>며</w:t>
      </w:r>
      <w:proofErr w:type="spellEnd"/>
      <w:r w:rsidRPr="0090332A">
        <w:t xml:space="preserve"> </w:t>
      </w:r>
      <w:r w:rsidRPr="0090332A">
        <w:t>“</w:t>
      </w:r>
      <w:r w:rsidRPr="0090332A">
        <w:t>학생 한 명 한 명의 시간을 합격이라는 결과로 되돌려 드릴 수 있도록 끝까지 책임지는 관리를 이어갈 것</w:t>
      </w:r>
      <w:r w:rsidRPr="0090332A">
        <w:t>”</w:t>
      </w:r>
      <w:r w:rsidRPr="0090332A">
        <w:t>이라고 밝혔다.</w:t>
      </w:r>
    </w:p>
    <w:p w14:paraId="0A86C330" w14:textId="77777777" w:rsidR="0090332A" w:rsidRPr="0090332A" w:rsidRDefault="0090332A" w:rsidP="0090332A">
      <w:pPr>
        <w:pStyle w:val="a9"/>
      </w:pPr>
      <w:proofErr w:type="spellStart"/>
      <w:r w:rsidRPr="0090332A">
        <w:lastRenderedPageBreak/>
        <w:t>이투스</w:t>
      </w:r>
      <w:proofErr w:type="spellEnd"/>
      <w:r w:rsidRPr="0090332A">
        <w:t xml:space="preserve">247학원 </w:t>
      </w:r>
      <w:proofErr w:type="spellStart"/>
      <w:r w:rsidRPr="0090332A">
        <w:t>대전둔산점은</w:t>
      </w:r>
      <w:proofErr w:type="spellEnd"/>
      <w:r w:rsidRPr="0090332A">
        <w:t xml:space="preserve"> 대전 서구 </w:t>
      </w:r>
      <w:proofErr w:type="spellStart"/>
      <w:r w:rsidRPr="0090332A">
        <w:t>둔산남로</w:t>
      </w:r>
      <w:proofErr w:type="spellEnd"/>
      <w:r w:rsidRPr="0090332A">
        <w:t xml:space="preserve"> 127, 목련아파트 단지 내에 위치해 있으며, 지점 홈페이지를 통한 온라인 예약 또는 전화 상담 후 방문 상담이 가능하다.</w:t>
      </w:r>
    </w:p>
    <w:p w14:paraId="4A4B7C21" w14:textId="3E11712F" w:rsidR="00CD42F8" w:rsidRPr="0090332A" w:rsidRDefault="00CD42F8" w:rsidP="00702279">
      <w:pPr>
        <w:pStyle w:val="a9"/>
      </w:pPr>
    </w:p>
    <w:sectPr w:rsidR="00CD42F8" w:rsidRPr="0090332A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D0F3A" w14:textId="77777777" w:rsidR="008A3C1F" w:rsidRDefault="008A3C1F" w:rsidP="00702279">
      <w:r>
        <w:separator/>
      </w:r>
    </w:p>
  </w:endnote>
  <w:endnote w:type="continuationSeparator" w:id="0">
    <w:p w14:paraId="179BBD0F" w14:textId="77777777" w:rsidR="008A3C1F" w:rsidRDefault="008A3C1F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F8D4" w14:textId="77777777" w:rsidR="008A3C1F" w:rsidRDefault="008A3C1F" w:rsidP="00702279">
      <w:r>
        <w:separator/>
      </w:r>
    </w:p>
  </w:footnote>
  <w:footnote w:type="continuationSeparator" w:id="0">
    <w:p w14:paraId="4B501110" w14:textId="77777777" w:rsidR="008A3C1F" w:rsidRDefault="008A3C1F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B34E1"/>
    <w:rsid w:val="000C6ECE"/>
    <w:rsid w:val="000E76D3"/>
    <w:rsid w:val="0011124F"/>
    <w:rsid w:val="0015566A"/>
    <w:rsid w:val="00161B6F"/>
    <w:rsid w:val="001C2E7A"/>
    <w:rsid w:val="001D4114"/>
    <w:rsid w:val="002550B8"/>
    <w:rsid w:val="00302449"/>
    <w:rsid w:val="003A1847"/>
    <w:rsid w:val="004772C6"/>
    <w:rsid w:val="004A5153"/>
    <w:rsid w:val="00547941"/>
    <w:rsid w:val="00593479"/>
    <w:rsid w:val="005C76B4"/>
    <w:rsid w:val="005D1D47"/>
    <w:rsid w:val="00601C8B"/>
    <w:rsid w:val="006537BF"/>
    <w:rsid w:val="00663790"/>
    <w:rsid w:val="00671C31"/>
    <w:rsid w:val="006C0B34"/>
    <w:rsid w:val="006F6845"/>
    <w:rsid w:val="00702279"/>
    <w:rsid w:val="00732838"/>
    <w:rsid w:val="007921BC"/>
    <w:rsid w:val="00853C15"/>
    <w:rsid w:val="00866F2B"/>
    <w:rsid w:val="008918B0"/>
    <w:rsid w:val="00897487"/>
    <w:rsid w:val="008A3C1F"/>
    <w:rsid w:val="008B7F73"/>
    <w:rsid w:val="0090328A"/>
    <w:rsid w:val="0090332A"/>
    <w:rsid w:val="00974B29"/>
    <w:rsid w:val="009E1900"/>
    <w:rsid w:val="00A0400D"/>
    <w:rsid w:val="00A14457"/>
    <w:rsid w:val="00A722A9"/>
    <w:rsid w:val="00AE7180"/>
    <w:rsid w:val="00B131F4"/>
    <w:rsid w:val="00B54687"/>
    <w:rsid w:val="00BE6535"/>
    <w:rsid w:val="00C24553"/>
    <w:rsid w:val="00CD42F8"/>
    <w:rsid w:val="00D568ED"/>
    <w:rsid w:val="00D82350"/>
    <w:rsid w:val="00D96182"/>
    <w:rsid w:val="00DB35CF"/>
    <w:rsid w:val="00EE1C1A"/>
    <w:rsid w:val="00EF4D0C"/>
    <w:rsid w:val="00F9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301</Words>
  <Characters>978</Characters>
  <Application>Microsoft Office Word</Application>
  <DocSecurity>0</DocSecurity>
  <Lines>40</Lines>
  <Paragraphs>12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20</cp:revision>
  <dcterms:created xsi:type="dcterms:W3CDTF">2026-01-12T04:32:00Z</dcterms:created>
  <dcterms:modified xsi:type="dcterms:W3CDTF">2026-01-26T00:30:00Z</dcterms:modified>
</cp:coreProperties>
</file>