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494A" w14:textId="30CE0AE9" w:rsidR="00D84220" w:rsidRPr="000F1C00" w:rsidRDefault="000F1C00">
      <w:pPr>
        <w:pStyle w:val="a8"/>
        <w:rPr>
          <w:b/>
          <w:bCs/>
        </w:rPr>
      </w:pPr>
      <w:proofErr w:type="spellStart"/>
      <w:r w:rsidRPr="000F1C00">
        <w:rPr>
          <w:b/>
          <w:bCs/>
        </w:rPr>
        <w:t>이투스</w:t>
      </w:r>
      <w:proofErr w:type="spellEnd"/>
      <w:r w:rsidRPr="000F1C00">
        <w:rPr>
          <w:b/>
          <w:bCs/>
        </w:rPr>
        <w:t xml:space="preserve">247학원 </w:t>
      </w:r>
      <w:proofErr w:type="spellStart"/>
      <w:r w:rsidRPr="000F1C00">
        <w:rPr>
          <w:b/>
          <w:bCs/>
        </w:rPr>
        <w:t>부산서면점</w:t>
      </w:r>
      <w:proofErr w:type="spellEnd"/>
      <w:r w:rsidRPr="000F1C00">
        <w:rPr>
          <w:b/>
          <w:bCs/>
        </w:rPr>
        <w:t xml:space="preserve">, </w:t>
      </w:r>
      <w:r w:rsidRPr="000F1C00">
        <w:rPr>
          <w:b/>
          <w:bCs/>
        </w:rPr>
        <w:t>‘</w:t>
      </w:r>
      <w:r w:rsidRPr="000F1C00">
        <w:rPr>
          <w:b/>
          <w:bCs/>
        </w:rPr>
        <w:t xml:space="preserve">2027학년도 </w:t>
      </w:r>
      <w:proofErr w:type="spellStart"/>
      <w:r w:rsidRPr="000F1C00">
        <w:rPr>
          <w:b/>
          <w:bCs/>
        </w:rPr>
        <w:t>재수반</w:t>
      </w:r>
      <w:proofErr w:type="spellEnd"/>
      <w:r w:rsidRPr="000F1C00">
        <w:rPr>
          <w:b/>
          <w:bCs/>
        </w:rPr>
        <w:t>’</w:t>
      </w:r>
      <w:r w:rsidRPr="000F1C00">
        <w:rPr>
          <w:b/>
          <w:bCs/>
        </w:rPr>
        <w:t xml:space="preserve"> 모집</w:t>
      </w:r>
    </w:p>
    <w:p w14:paraId="1B16FA3E" w14:textId="77777777" w:rsidR="000F1C00" w:rsidRPr="00B03E66" w:rsidRDefault="000F1C00">
      <w:pPr>
        <w:pStyle w:val="a8"/>
        <w:rPr>
          <w:rFonts w:hint="eastAsia"/>
        </w:rPr>
      </w:pPr>
    </w:p>
    <w:p w14:paraId="3BDE62D6" w14:textId="02BFA74C" w:rsidR="00B54687" w:rsidRDefault="000F1C00">
      <w:pPr>
        <w:pStyle w:val="a8"/>
      </w:pPr>
      <w:r w:rsidRPr="000F1C00">
        <w:rPr>
          <w:rFonts w:ascii="함초롬돋움" w:eastAsia="함초롬돋움" w:cs="함초롬돋움"/>
          <w:b/>
          <w:bCs/>
          <w:sz w:val="18"/>
          <w:szCs w:val="18"/>
        </w:rPr>
        <w:t>통합형 수능 마지막 해 대비, 개인 맞춤형 학습 전략 강화</w:t>
      </w:r>
      <w:r w:rsidRPr="000F1C00">
        <w:rPr>
          <w:rFonts w:ascii="함초롬돋움" w:eastAsia="함초롬돋움" w:cs="함초롬돋움"/>
          <w:b/>
          <w:bCs/>
          <w:sz w:val="18"/>
          <w:szCs w:val="18"/>
        </w:rPr>
        <w:br/>
        <w:t>MY247 기반 진단 시스템으로 대입 전형 변화에 선제 대응</w:t>
      </w:r>
      <w:r w:rsidR="00547941">
        <w:rPr>
          <w:rFonts w:ascii="함초롬돋움" w:eastAsia="함초롬돋움" w:cs="함초롬돋움"/>
          <w:sz w:val="18"/>
          <w:szCs w:val="18"/>
        </w:rPr>
        <w:br/>
      </w:r>
    </w:p>
    <w:p w14:paraId="2F1DA15C" w14:textId="07072A80" w:rsidR="000F1C00" w:rsidRDefault="000F1C00" w:rsidP="000F1C00">
      <w:pPr>
        <w:pStyle w:val="a9"/>
      </w:pPr>
      <w:proofErr w:type="spellStart"/>
      <w:r w:rsidRPr="000F1C00">
        <w:t>이투스</w:t>
      </w:r>
      <w:proofErr w:type="spellEnd"/>
      <w:r w:rsidRPr="000F1C00">
        <w:t xml:space="preserve">247학원 </w:t>
      </w:r>
      <w:proofErr w:type="spellStart"/>
      <w:r w:rsidRPr="000F1C00">
        <w:t>부산서면점이</w:t>
      </w:r>
      <w:proofErr w:type="spellEnd"/>
      <w:r w:rsidRPr="000F1C00">
        <w:t xml:space="preserve"> 2027학년도 대입을 준비하는 수험생을 대상으로 </w:t>
      </w:r>
      <w:proofErr w:type="spellStart"/>
      <w:r w:rsidRPr="000F1C00">
        <w:t>재수반</w:t>
      </w:r>
      <w:proofErr w:type="spellEnd"/>
      <w:r w:rsidRPr="000F1C00">
        <w:t xml:space="preserve"> 모집에 나섰다.</w:t>
      </w:r>
    </w:p>
    <w:p w14:paraId="5395D919" w14:textId="77777777" w:rsidR="000F1C00" w:rsidRPr="000F1C00" w:rsidRDefault="000F1C00" w:rsidP="000F1C00">
      <w:pPr>
        <w:pStyle w:val="a9"/>
      </w:pPr>
    </w:p>
    <w:p w14:paraId="1EC41912" w14:textId="77777777" w:rsidR="000F1C00" w:rsidRDefault="000F1C00" w:rsidP="000F1C00">
      <w:pPr>
        <w:pStyle w:val="a9"/>
      </w:pPr>
      <w:r w:rsidRPr="000F1C00">
        <w:t>2027학년도 수능은 국어</w:t>
      </w:r>
      <w:r w:rsidRPr="000F1C00">
        <w:t>·</w:t>
      </w:r>
      <w:r w:rsidRPr="000F1C00">
        <w:t>수학 공통+선택 과목 구조가 유지되는 마지막 통합형 수능이자, 2028학년도 대입 전면 개편을 앞둔 과도기적 시험으로 평가된다. 이에 따라 N수생 증가와 선택 과목 유불리 등 다양한 변수가 대입 전략 수립의 핵심 요소로 작용할 것으로 전망된다.</w:t>
      </w:r>
    </w:p>
    <w:p w14:paraId="111F3757" w14:textId="77777777" w:rsidR="000F1C00" w:rsidRPr="000F1C00" w:rsidRDefault="000F1C00" w:rsidP="000F1C00">
      <w:pPr>
        <w:pStyle w:val="a9"/>
      </w:pPr>
    </w:p>
    <w:p w14:paraId="6402886D" w14:textId="759AB0BC" w:rsidR="000F1C00" w:rsidRDefault="000F1C00" w:rsidP="000F1C00">
      <w:pPr>
        <w:pStyle w:val="a9"/>
      </w:pPr>
      <w:proofErr w:type="spellStart"/>
      <w:r w:rsidRPr="000F1C00">
        <w:t>이투스</w:t>
      </w:r>
      <w:proofErr w:type="spellEnd"/>
      <w:r w:rsidRPr="000F1C00">
        <w:t xml:space="preserve">247학원 </w:t>
      </w:r>
      <w:proofErr w:type="spellStart"/>
      <w:r w:rsidRPr="000F1C00">
        <w:t>부산서면점은</w:t>
      </w:r>
      <w:proofErr w:type="spellEnd"/>
      <w:r w:rsidRPr="000F1C00">
        <w:t xml:space="preserve"> 이러한 입시 환경에 맞춰 </w:t>
      </w:r>
      <w:proofErr w:type="spellStart"/>
      <w:r w:rsidRPr="000F1C00">
        <w:t>재원생</w:t>
      </w:r>
      <w:proofErr w:type="spellEnd"/>
      <w:r w:rsidRPr="000F1C00">
        <w:t xml:space="preserve"> 전용 학습 플랫폼인 </w:t>
      </w:r>
      <w:r w:rsidRPr="000F1C00">
        <w:t>‘</w:t>
      </w:r>
      <w:r w:rsidRPr="000F1C00">
        <w:t>MY247 프로그램</w:t>
      </w:r>
      <w:r w:rsidRPr="000F1C00">
        <w:t>’</w:t>
      </w:r>
      <w:r w:rsidRPr="000F1C00">
        <w:t>을 중심으로 개인 맞춤형 학습 관리를 운영하고 있다. 학습성향을 진단하는 LMTI와 과목별 성취도를 분석하는 LMAT를 통해 학생 개인의 학습 능력과 성향을 체계적으로 진단하고, 이를 바탕으로 강점과 약점을 반영한 맞춤 학습 로드맵을 제시한다.</w:t>
      </w:r>
    </w:p>
    <w:p w14:paraId="6FED0D13" w14:textId="77777777" w:rsidR="000F1C00" w:rsidRPr="000F1C00" w:rsidRDefault="000F1C00" w:rsidP="000F1C00">
      <w:pPr>
        <w:pStyle w:val="a9"/>
      </w:pPr>
    </w:p>
    <w:p w14:paraId="5038A2FA" w14:textId="77777777" w:rsidR="000F1C00" w:rsidRDefault="000F1C00" w:rsidP="000F1C00">
      <w:pPr>
        <w:pStyle w:val="a9"/>
      </w:pPr>
      <w:r w:rsidRPr="000F1C00">
        <w:t>또한 학생의 목표 대학과 지원 전략까지 고려한 대입 맞춤형 커리큘럼을 제공하며, e-</w:t>
      </w:r>
      <w:proofErr w:type="spellStart"/>
      <w:r w:rsidRPr="000F1C00">
        <w:t>플래너</w:t>
      </w:r>
      <w:proofErr w:type="spellEnd"/>
      <w:r w:rsidRPr="000F1C00">
        <w:t>, 전 과목 일일 테스트, 영어 듣기</w:t>
      </w:r>
      <w:r w:rsidRPr="000F1C00">
        <w:t>·</w:t>
      </w:r>
      <w:r w:rsidRPr="000F1C00">
        <w:t>단어 테스트, 모의고사 성적 분석 등 다양한 학습 관리 시스템을 통해 학습 과정을 세밀하게 관리한다.</w:t>
      </w:r>
    </w:p>
    <w:p w14:paraId="5F4298D4" w14:textId="77777777" w:rsidR="000F1C00" w:rsidRPr="000F1C00" w:rsidRDefault="000F1C00" w:rsidP="000F1C00">
      <w:pPr>
        <w:pStyle w:val="a9"/>
      </w:pPr>
    </w:p>
    <w:p w14:paraId="27D12172" w14:textId="5ACBABF5" w:rsidR="000F1C00" w:rsidRDefault="000F1C00" w:rsidP="000F1C00">
      <w:pPr>
        <w:pStyle w:val="a9"/>
      </w:pPr>
      <w:r w:rsidRPr="000F1C00">
        <w:t xml:space="preserve">매달 실시되는 모의고사와 N개년 수능 및 모의고사 기출 분석, 일일 테스트를 통해 촘촘한 학습 구조를 구축하고 있으며, </w:t>
      </w:r>
      <w:proofErr w:type="spellStart"/>
      <w:r w:rsidRPr="000F1C00">
        <w:t>이투스</w:t>
      </w:r>
      <w:proofErr w:type="spellEnd"/>
      <w:r w:rsidR="00A838AE">
        <w:rPr>
          <w:rFonts w:hint="eastAsia"/>
        </w:rPr>
        <w:t xml:space="preserve"> 구독권과</w:t>
      </w:r>
      <w:r w:rsidRPr="000F1C00">
        <w:t xml:space="preserve"> </w:t>
      </w:r>
      <w:proofErr w:type="spellStart"/>
      <w:r w:rsidRPr="000F1C00">
        <w:t>이투스</w:t>
      </w:r>
      <w:proofErr w:type="spellEnd"/>
      <w:r w:rsidRPr="000F1C00">
        <w:t xml:space="preserve"> 문제은행, 학습용 태블릿PC를 결합한 디지털 학습 환경으로 언제 어디서든 개인별 맞춤 학습이 가능하도록 지원한다.</w:t>
      </w:r>
    </w:p>
    <w:p w14:paraId="7B0736CF" w14:textId="77777777" w:rsidR="000F1C00" w:rsidRPr="000F1C00" w:rsidRDefault="000F1C00" w:rsidP="000F1C00">
      <w:pPr>
        <w:pStyle w:val="a9"/>
      </w:pPr>
    </w:p>
    <w:p w14:paraId="1CFCD6FA" w14:textId="77777777" w:rsidR="000F1C00" w:rsidRDefault="000F1C00" w:rsidP="000F1C00">
      <w:pPr>
        <w:pStyle w:val="a9"/>
      </w:pPr>
      <w:r w:rsidRPr="000F1C00">
        <w:t>전담 담임과의 정기 상담을 통해 학습 진도와 성취도를 점검하고 취약 영역을 보완하는 한편, 전자 출결 시스템과 태블릿 모니터링, 정기 순찰을 통해 순수 학습 시간을 극대화하고 있다.</w:t>
      </w:r>
    </w:p>
    <w:p w14:paraId="36F54876" w14:textId="77777777" w:rsidR="000F1C00" w:rsidRPr="000F1C00" w:rsidRDefault="000F1C00" w:rsidP="000F1C00">
      <w:pPr>
        <w:pStyle w:val="a9"/>
      </w:pPr>
    </w:p>
    <w:p w14:paraId="2ACFF004" w14:textId="5290C259" w:rsidR="000F1C00" w:rsidRDefault="000F1C00" w:rsidP="000F1C00">
      <w:pPr>
        <w:pStyle w:val="a9"/>
      </w:pPr>
      <w:r w:rsidRPr="000F1C00">
        <w:t xml:space="preserve">시설 측면에서도 경쟁력을 갖췄다. </w:t>
      </w:r>
      <w:proofErr w:type="spellStart"/>
      <w:r w:rsidRPr="000F1C00">
        <w:t>이투스</w:t>
      </w:r>
      <w:proofErr w:type="spellEnd"/>
      <w:r w:rsidRPr="000F1C00">
        <w:t xml:space="preserve">247학원 </w:t>
      </w:r>
      <w:proofErr w:type="spellStart"/>
      <w:r w:rsidRPr="000F1C00">
        <w:t>부산서면점은</w:t>
      </w:r>
      <w:proofErr w:type="spellEnd"/>
      <w:r w:rsidRPr="000F1C00">
        <w:t xml:space="preserve"> 지하 1층부터 3층까지 총 4개 층, 연면적 약 600평 규모의 시설을 운영하고 있다. 학습실은 소규모 인원으로 구성돼 학생 간 동선이 겹치지 않도록 설계됐으며, 각 층마다 화장실을 배치해 이용 편의성을 높였다.</w:t>
      </w:r>
    </w:p>
    <w:p w14:paraId="707AD4F4" w14:textId="77777777" w:rsidR="000F1C00" w:rsidRPr="000F1C00" w:rsidRDefault="000F1C00" w:rsidP="000F1C00">
      <w:pPr>
        <w:pStyle w:val="a9"/>
      </w:pPr>
    </w:p>
    <w:p w14:paraId="06378FF7" w14:textId="77777777" w:rsidR="000F1C00" w:rsidRDefault="000F1C00" w:rsidP="000F1C00">
      <w:pPr>
        <w:pStyle w:val="a9"/>
      </w:pPr>
      <w:r w:rsidRPr="000F1C00">
        <w:t xml:space="preserve">이와 함께 카페형 휴게실과 외부 정원을 마련해 학습과 휴식의 균형을 고려했으며, 지하 1층에는 전용 식당을 운영해 외부 이동을 최소화하고 있다. 매일 제공되는 식사는 학생들의 </w:t>
      </w:r>
      <w:r w:rsidRPr="000F1C00">
        <w:lastRenderedPageBreak/>
        <w:t>체력 관리와 학습 지속력 향상에 기여하고 있다.</w:t>
      </w:r>
    </w:p>
    <w:p w14:paraId="7DF9A876" w14:textId="77777777" w:rsidR="000F1C00" w:rsidRPr="000F1C00" w:rsidRDefault="000F1C00" w:rsidP="000F1C00">
      <w:pPr>
        <w:pStyle w:val="a9"/>
      </w:pPr>
    </w:p>
    <w:p w14:paraId="1C9AA749" w14:textId="6DC0A682" w:rsidR="000F1C00" w:rsidRPr="000F1C00" w:rsidRDefault="000F1C00" w:rsidP="000F1C00">
      <w:pPr>
        <w:pStyle w:val="a9"/>
      </w:pPr>
      <w:proofErr w:type="spellStart"/>
      <w:r w:rsidRPr="000F1C00">
        <w:t>이투스</w:t>
      </w:r>
      <w:proofErr w:type="spellEnd"/>
      <w:r w:rsidRPr="000F1C00">
        <w:t xml:space="preserve">247학원 </w:t>
      </w:r>
      <w:proofErr w:type="spellStart"/>
      <w:r w:rsidRPr="000F1C00">
        <w:t>부산서면점은</w:t>
      </w:r>
      <w:proofErr w:type="spellEnd"/>
      <w:r w:rsidRPr="000F1C00">
        <w:t xml:space="preserve"> 부산진구에 위치해 부산지하철 2호선 </w:t>
      </w:r>
      <w:proofErr w:type="spellStart"/>
      <w:r w:rsidRPr="000F1C00">
        <w:t>전포역과</w:t>
      </w:r>
      <w:proofErr w:type="spellEnd"/>
      <w:r w:rsidRPr="000F1C00">
        <w:t xml:space="preserve"> 1호선 </w:t>
      </w:r>
      <w:proofErr w:type="spellStart"/>
      <w:r w:rsidRPr="000F1C00">
        <w:t>범내골역</w:t>
      </w:r>
      <w:proofErr w:type="spellEnd"/>
      <w:r w:rsidRPr="000F1C00">
        <w:t xml:space="preserve"> 인근에 있으며, 경남공고 버스정류장과도 가까워 대중교통 접근성이 뛰어나다.</w:t>
      </w:r>
    </w:p>
    <w:p w14:paraId="3A0ACCE7" w14:textId="77777777" w:rsidR="00A838AE" w:rsidRDefault="00A838AE" w:rsidP="000F1C00">
      <w:pPr>
        <w:pStyle w:val="a9"/>
      </w:pPr>
    </w:p>
    <w:p w14:paraId="741069F7" w14:textId="4B594076" w:rsidR="000F1C00" w:rsidRPr="000F1C00" w:rsidRDefault="000F1C00" w:rsidP="000F1C00">
      <w:pPr>
        <w:pStyle w:val="a9"/>
      </w:pPr>
      <w:r w:rsidRPr="000F1C00">
        <w:t xml:space="preserve">현재 </w:t>
      </w:r>
      <w:proofErr w:type="spellStart"/>
      <w:r w:rsidRPr="000F1C00">
        <w:t>이투스</w:t>
      </w:r>
      <w:proofErr w:type="spellEnd"/>
      <w:r w:rsidRPr="000F1C00">
        <w:t xml:space="preserve">247학원 </w:t>
      </w:r>
      <w:proofErr w:type="spellStart"/>
      <w:r w:rsidRPr="000F1C00">
        <w:t>부산서면점은</w:t>
      </w:r>
      <w:proofErr w:type="spellEnd"/>
      <w:r w:rsidRPr="000F1C00">
        <w:t xml:space="preserve"> 2027학년도 대입에 도전하는 재수생을 대상으로 재수반을 모집 중이며, 상담 및 문의는 지점 홈페이지 또는 전화 상담을 통해 가능하다.</w:t>
      </w:r>
    </w:p>
    <w:p w14:paraId="4A4B7C21" w14:textId="3E11712F" w:rsidR="00CD42F8" w:rsidRPr="000F1C00" w:rsidRDefault="00CD42F8" w:rsidP="00702279">
      <w:pPr>
        <w:pStyle w:val="a9"/>
      </w:pPr>
    </w:p>
    <w:sectPr w:rsidR="00CD42F8" w:rsidRPr="000F1C00">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3E988" w14:textId="77777777" w:rsidR="00F63898" w:rsidRDefault="00F63898" w:rsidP="00702279">
      <w:r>
        <w:separator/>
      </w:r>
    </w:p>
  </w:endnote>
  <w:endnote w:type="continuationSeparator" w:id="0">
    <w:p w14:paraId="2B58ADD4" w14:textId="77777777" w:rsidR="00F63898" w:rsidRDefault="00F63898"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돋움"/>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FF550" w14:textId="77777777" w:rsidR="00F63898" w:rsidRDefault="00F63898" w:rsidP="00702279">
      <w:r>
        <w:separator/>
      </w:r>
    </w:p>
  </w:footnote>
  <w:footnote w:type="continuationSeparator" w:id="0">
    <w:p w14:paraId="56B0B731" w14:textId="77777777" w:rsidR="00F63898" w:rsidRDefault="00F63898"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2"/>
  </w:num>
  <w:num w:numId="2" w16cid:durableId="1962227440">
    <w:abstractNumId w:val="1"/>
  </w:num>
  <w:num w:numId="3" w16cid:durableId="148716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663B0"/>
    <w:rsid w:val="000B34E1"/>
    <w:rsid w:val="000C6ECE"/>
    <w:rsid w:val="000E76D3"/>
    <w:rsid w:val="000F1C00"/>
    <w:rsid w:val="0011124F"/>
    <w:rsid w:val="0015566A"/>
    <w:rsid w:val="00161B6F"/>
    <w:rsid w:val="001B4218"/>
    <w:rsid w:val="001C2E7A"/>
    <w:rsid w:val="001D4114"/>
    <w:rsid w:val="001F7A5D"/>
    <w:rsid w:val="002550B8"/>
    <w:rsid w:val="002D097A"/>
    <w:rsid w:val="00302449"/>
    <w:rsid w:val="003A1847"/>
    <w:rsid w:val="00422D27"/>
    <w:rsid w:val="004772C6"/>
    <w:rsid w:val="004A5153"/>
    <w:rsid w:val="00547941"/>
    <w:rsid w:val="00593479"/>
    <w:rsid w:val="005C76B4"/>
    <w:rsid w:val="005D1D47"/>
    <w:rsid w:val="00601C8B"/>
    <w:rsid w:val="006537BF"/>
    <w:rsid w:val="00663790"/>
    <w:rsid w:val="00671C31"/>
    <w:rsid w:val="006C0B34"/>
    <w:rsid w:val="006F6845"/>
    <w:rsid w:val="00702279"/>
    <w:rsid w:val="00732838"/>
    <w:rsid w:val="007921BC"/>
    <w:rsid w:val="00853C15"/>
    <w:rsid w:val="00866F2B"/>
    <w:rsid w:val="008918B0"/>
    <w:rsid w:val="00897487"/>
    <w:rsid w:val="008A3C1F"/>
    <w:rsid w:val="008B7F73"/>
    <w:rsid w:val="0090328A"/>
    <w:rsid w:val="0090332A"/>
    <w:rsid w:val="00974B29"/>
    <w:rsid w:val="009E1900"/>
    <w:rsid w:val="00A0400D"/>
    <w:rsid w:val="00A14457"/>
    <w:rsid w:val="00A722A9"/>
    <w:rsid w:val="00A838AE"/>
    <w:rsid w:val="00AE7180"/>
    <w:rsid w:val="00B03E66"/>
    <w:rsid w:val="00B131F4"/>
    <w:rsid w:val="00B54687"/>
    <w:rsid w:val="00BE6535"/>
    <w:rsid w:val="00C24553"/>
    <w:rsid w:val="00CD42F8"/>
    <w:rsid w:val="00D568ED"/>
    <w:rsid w:val="00D82350"/>
    <w:rsid w:val="00D84220"/>
    <w:rsid w:val="00D96182"/>
    <w:rsid w:val="00DB35CF"/>
    <w:rsid w:val="00EE1C1A"/>
    <w:rsid w:val="00EF4D0C"/>
    <w:rsid w:val="00F63898"/>
    <w:rsid w:val="00F924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316</Words>
  <Characters>1038</Characters>
  <Application>Microsoft Office Word</Application>
  <DocSecurity>0</DocSecurity>
  <Lines>35</Lines>
  <Paragraphs>15</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25</cp:revision>
  <dcterms:created xsi:type="dcterms:W3CDTF">2026-01-12T04:32:00Z</dcterms:created>
  <dcterms:modified xsi:type="dcterms:W3CDTF">2026-01-28T23:14:00Z</dcterms:modified>
</cp:coreProperties>
</file>