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9F07" w14:textId="0D175EB6" w:rsidR="005E3B88" w:rsidRDefault="000967FC">
      <w:pPr>
        <w:pStyle w:val="a8"/>
        <w:rPr>
          <w:b/>
          <w:bCs/>
        </w:rPr>
      </w:pPr>
      <w:r w:rsidRPr="000967FC">
        <w:rPr>
          <w:b/>
          <w:bCs/>
        </w:rPr>
        <w:t>“</w:t>
      </w:r>
      <w:r w:rsidRPr="000967FC">
        <w:rPr>
          <w:b/>
          <w:bCs/>
        </w:rPr>
        <w:t>학습 전략이 매주 업데이트되는 환경</w:t>
      </w:r>
      <w:r w:rsidRPr="000967FC">
        <w:rPr>
          <w:b/>
          <w:bCs/>
        </w:rPr>
        <w:t>”…</w:t>
      </w:r>
      <w:r w:rsidRPr="000967FC">
        <w:rPr>
          <w:b/>
          <w:bCs/>
        </w:rPr>
        <w:t xml:space="preserve"> 이투스247학원 일산동구점이 주목받는 이유</w:t>
      </w:r>
    </w:p>
    <w:p w14:paraId="389FE68E" w14:textId="77777777" w:rsidR="00DD786B" w:rsidRPr="00B03E66" w:rsidRDefault="00DD786B">
      <w:pPr>
        <w:pStyle w:val="a8"/>
      </w:pPr>
    </w:p>
    <w:p w14:paraId="3BDE62D6" w14:textId="4B4B25B3" w:rsidR="00B54687" w:rsidRDefault="000967FC">
      <w:pPr>
        <w:pStyle w:val="a8"/>
      </w:pPr>
      <w:r w:rsidRPr="000967FC">
        <w:rPr>
          <w:rFonts w:ascii="함초롬돋움" w:eastAsia="함초롬돋움" w:cs="함초롬돋움"/>
          <w:b/>
          <w:bCs/>
          <w:sz w:val="18"/>
          <w:szCs w:val="18"/>
        </w:rPr>
        <w:t>합격생 사례 기반 설명회와 개별 상담으로 학습 방향 지속 관리</w:t>
      </w:r>
      <w:r w:rsidRPr="000967FC">
        <w:rPr>
          <w:rFonts w:ascii="함초롬돋움" w:eastAsia="함초롬돋움" w:cs="함초롬돋움"/>
          <w:b/>
          <w:bCs/>
          <w:sz w:val="18"/>
          <w:szCs w:val="18"/>
        </w:rPr>
        <w:br/>
        <w:t>자습 중심 구조 속에서도 흔들리지 않는 학습 루틴 형성 지원</w:t>
      </w:r>
      <w:r w:rsidR="00547941">
        <w:rPr>
          <w:rFonts w:ascii="함초롬돋움" w:eastAsia="함초롬돋움" w:cs="함초롬돋움"/>
          <w:sz w:val="18"/>
          <w:szCs w:val="18"/>
        </w:rPr>
        <w:br/>
      </w:r>
    </w:p>
    <w:p w14:paraId="38564B3E" w14:textId="360AF541" w:rsidR="00BE3BAA" w:rsidRDefault="00F557E9" w:rsidP="00BE3BAA">
      <w:pPr>
        <w:pStyle w:val="a9"/>
      </w:pPr>
      <w:r>
        <w:rPr>
          <w:rFonts w:hint="eastAsia"/>
        </w:rPr>
        <w:t>이투스247학원 일산동구점</w:t>
      </w:r>
      <w:r w:rsidR="00BE3BAA" w:rsidRPr="00BE3BAA">
        <w:t>은 일산독학재수를 준비하는 수험생들 사이에서 학습 방향을 꾸준히 점검하고 조정할 수 있는 학원으로 주목받고 있다. 수능이라는 긴 여정 속에서 시기별로 필요한 정보를 정리해 제공하며, 재원생들이 학습 흐름을 잃지 않도록 돕는 설명회와 개별 상담을 적극적으로 운영하고 있다.</w:t>
      </w:r>
    </w:p>
    <w:p w14:paraId="413FE169" w14:textId="77777777" w:rsidR="00BE3BAA" w:rsidRPr="00BE3BAA" w:rsidRDefault="00BE3BAA" w:rsidP="00BE3BAA">
      <w:pPr>
        <w:pStyle w:val="a9"/>
      </w:pPr>
    </w:p>
    <w:p w14:paraId="6191660F" w14:textId="77777777" w:rsidR="00BE3BAA" w:rsidRDefault="00BE3BAA" w:rsidP="00BE3BAA">
      <w:pPr>
        <w:pStyle w:val="a9"/>
      </w:pPr>
      <w:r w:rsidRPr="00BE3BAA">
        <w:t>최근 이투스247학원 일산동구점에서는 서울대학교 수의예과 합격생 김OO의 학습 과정을 바탕으로 정리한 시기별 수능 학습 전략이 재원생들에게 공유됐다. 어느 시기에 어떤 학습이 중심이 되어야 하는지, 학습 루틴을 어떻게 조정해야 안정적인 성장을 이어갈 수 있는지 등 실제 합격 경험에서 도출한 핵심 내용이 중심을 이뤘다. 학생들은 이를 통해 자신의 학습 흐름을 점검하고 부족한 부분을 보완하는 계기를 마련했다.</w:t>
      </w:r>
    </w:p>
    <w:p w14:paraId="75C0C1AC" w14:textId="77777777" w:rsidR="00BE3BAA" w:rsidRPr="00BE3BAA" w:rsidRDefault="00BE3BAA" w:rsidP="00BE3BAA">
      <w:pPr>
        <w:pStyle w:val="a9"/>
      </w:pPr>
    </w:p>
    <w:p w14:paraId="220533CE" w14:textId="045BC323" w:rsidR="00BE3BAA" w:rsidRDefault="00BE3BAA" w:rsidP="00BE3BAA">
      <w:pPr>
        <w:pStyle w:val="a9"/>
      </w:pPr>
      <w:r>
        <w:rPr>
          <w:rFonts w:hint="eastAsia"/>
        </w:rPr>
        <w:t xml:space="preserve">또한 </w:t>
      </w:r>
      <w:r w:rsidRPr="00BE3BAA">
        <w:t>고려대학교 합격생 양OO의 성적 향상 사례를 기반으로 한 수학 학습 전략 설명회가 예정돼 있다. 수학 4등급에서 1등급까지 성적을 끌어올리는 과정에서 활용한 문제 접근 방식과 오답 정리 방법, 기출 분석 흐름 등을 구체적으로 다룰 계획이다. 단순한 방법 소개를 넘어, 해당 전략이 효과적이었던 이유와 적용 원리까지 함께 설명해 실전 활용도를 높인다.</w:t>
      </w:r>
    </w:p>
    <w:p w14:paraId="40746666" w14:textId="77777777" w:rsidR="00BE3BAA" w:rsidRPr="00BE3BAA" w:rsidRDefault="00BE3BAA" w:rsidP="00BE3BAA">
      <w:pPr>
        <w:pStyle w:val="a9"/>
      </w:pPr>
    </w:p>
    <w:p w14:paraId="3CA11DF5" w14:textId="5B46C73A" w:rsidR="00BE3BAA" w:rsidRDefault="00F557E9" w:rsidP="00BE3BAA">
      <w:pPr>
        <w:pStyle w:val="a9"/>
      </w:pPr>
      <w:r>
        <w:rPr>
          <w:rFonts w:hint="eastAsia"/>
        </w:rPr>
        <w:t xml:space="preserve">그리고 </w:t>
      </w:r>
      <w:r w:rsidR="00BE3BAA" w:rsidRPr="00BE3BAA">
        <w:t>연세대학교 정치외교학과 합격생 류OO의 학습 경험을 정리한 국어 학습 전략이 이어질 예정이다. 구조적 독해 방식과 시간 배분 전략, 선택지 판단 기준 등 수능 실전에 바로 적용할 수 있는 국어 학습 노하우를 중심으로 구성돼, 국어 성적 변동이 잦은 학생들에게 방향성을 제시할 것으로 기대된다.</w:t>
      </w:r>
    </w:p>
    <w:p w14:paraId="0AB3E988" w14:textId="77777777" w:rsidR="00F557E9" w:rsidRPr="00BE3BAA" w:rsidRDefault="00F557E9" w:rsidP="00BE3BAA">
      <w:pPr>
        <w:pStyle w:val="a9"/>
      </w:pPr>
    </w:p>
    <w:p w14:paraId="0C071BB8" w14:textId="77777777" w:rsidR="00BE3BAA" w:rsidRDefault="00BE3BAA" w:rsidP="00BE3BAA">
      <w:pPr>
        <w:pStyle w:val="a9"/>
      </w:pPr>
      <w:r w:rsidRPr="00BE3BAA">
        <w:t>이투스247학원 일산동구점이 주목받는 또 다른 이유는 설명회에 그치지 않고, 개별 상담과 학습 점검이 상시로 이뤄진다는 점이다. 재원생들은 학습 흐름이 흔들릴 때마다 즉각적으로 상담을 통해 방향을 점검하고, 과목별 우선순위를 조정할 수 있다. 이를 통해 불필요한 시행착오를 줄이고 학습 효율을 높이는 구조다.</w:t>
      </w:r>
    </w:p>
    <w:p w14:paraId="739F602C" w14:textId="77777777" w:rsidR="00F557E9" w:rsidRPr="00BE3BAA" w:rsidRDefault="00F557E9" w:rsidP="00BE3BAA">
      <w:pPr>
        <w:pStyle w:val="a9"/>
      </w:pPr>
    </w:p>
    <w:p w14:paraId="07BF21E9" w14:textId="77777777" w:rsidR="00BE3BAA" w:rsidRDefault="00BE3BAA" w:rsidP="00BE3BAA">
      <w:pPr>
        <w:pStyle w:val="a9"/>
      </w:pPr>
      <w:r w:rsidRPr="00BE3BAA">
        <w:t xml:space="preserve">실제 재원생들 사이에서는 </w:t>
      </w:r>
      <w:r w:rsidRPr="00BE3BAA">
        <w:t>“</w:t>
      </w:r>
      <w:r w:rsidRPr="00BE3BAA">
        <w:t>매주 정리되는 학습 전략 덕분에 불안이 줄었다</w:t>
      </w:r>
      <w:r w:rsidRPr="00BE3BAA">
        <w:t>”</w:t>
      </w:r>
      <w:r w:rsidRPr="00BE3BAA">
        <w:t xml:space="preserve">, </w:t>
      </w:r>
      <w:r w:rsidRPr="00BE3BAA">
        <w:t>“</w:t>
      </w:r>
      <w:r w:rsidRPr="00BE3BAA">
        <w:t>혼자 공부해도 방향이 명확하다</w:t>
      </w:r>
      <w:r w:rsidRPr="00BE3BAA">
        <w:t>”</w:t>
      </w:r>
      <w:r w:rsidRPr="00BE3BAA">
        <w:t xml:space="preserve">, </w:t>
      </w:r>
      <w:r w:rsidRPr="00BE3BAA">
        <w:t>“</w:t>
      </w:r>
      <w:r w:rsidRPr="00BE3BAA">
        <w:t>바로 적용할 수 있는 내용이 많다</w:t>
      </w:r>
      <w:r w:rsidRPr="00BE3BAA">
        <w:t>”</w:t>
      </w:r>
      <w:r w:rsidRPr="00BE3BAA">
        <w:t>는 반응이 이어지고 있다. 강제적인 관리 없이도 필요한 정보를 적절한 시점에 제공받으며 학습 밀도를 높일 수 있다는 평가다.</w:t>
      </w:r>
    </w:p>
    <w:p w14:paraId="69661665" w14:textId="77777777" w:rsidR="00F557E9" w:rsidRPr="00BE3BAA" w:rsidRDefault="00F557E9" w:rsidP="00BE3BAA">
      <w:pPr>
        <w:pStyle w:val="a9"/>
      </w:pPr>
    </w:p>
    <w:p w14:paraId="4A84A6BC" w14:textId="77777777" w:rsidR="00BE3BAA" w:rsidRDefault="00BE3BAA" w:rsidP="00BE3BAA">
      <w:pPr>
        <w:pStyle w:val="a9"/>
      </w:pPr>
      <w:r w:rsidRPr="00BE3BAA">
        <w:t>이투스247학원 일산동구점은 자습 중심 구조를 유지하되, 학생이 혼자 고민하며 시간을 소</w:t>
      </w:r>
      <w:r w:rsidRPr="00BE3BAA">
        <w:lastRenderedPageBreak/>
        <w:t>모하지 않도록 전략과 조언을 제공하는 학습 환경을 지향하고 있다. 이러한 지속적인 학습 지원 흐름은 일산독학재수를 고민하는 수험생들에게 안정감과 신뢰를 주며, 관심이 이어지는 이유로 꼽힌다.</w:t>
      </w:r>
    </w:p>
    <w:p w14:paraId="28DBF9C1" w14:textId="77777777" w:rsidR="00F557E9" w:rsidRPr="00BE3BAA" w:rsidRDefault="00F557E9" w:rsidP="00BE3BAA">
      <w:pPr>
        <w:pStyle w:val="a9"/>
      </w:pPr>
    </w:p>
    <w:p w14:paraId="5DFD51E3" w14:textId="77777777" w:rsidR="00BE3BAA" w:rsidRPr="00BE3BAA" w:rsidRDefault="00BE3BAA" w:rsidP="00BE3BAA">
      <w:pPr>
        <w:pStyle w:val="a9"/>
      </w:pPr>
      <w:r w:rsidRPr="00BE3BAA">
        <w:t>앞으로도 이투스247학원 일산동구점은 재원생들에게 시기별 학습 전략과 상담을 지속적으로 제공해, 수능 준비 과정을 단순한 인내의 시간이 아닌 성장의 과정으로 만들어갈 계획이다.</w:t>
      </w:r>
    </w:p>
    <w:p w14:paraId="4A4B7C21" w14:textId="0B2C460E" w:rsidR="00CD42F8" w:rsidRPr="00BE3BAA" w:rsidRDefault="00CD42F8" w:rsidP="00702279">
      <w:pPr>
        <w:pStyle w:val="a9"/>
      </w:pPr>
    </w:p>
    <w:sectPr w:rsidR="00CD42F8" w:rsidRPr="00BE3BAA">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1327" w14:textId="77777777" w:rsidR="00411A80" w:rsidRDefault="00411A80" w:rsidP="00702279">
      <w:r>
        <w:separator/>
      </w:r>
    </w:p>
  </w:endnote>
  <w:endnote w:type="continuationSeparator" w:id="0">
    <w:p w14:paraId="27B31706" w14:textId="77777777" w:rsidR="00411A80" w:rsidRDefault="00411A80"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EC44" w14:textId="77777777" w:rsidR="00411A80" w:rsidRDefault="00411A80" w:rsidP="00702279">
      <w:r>
        <w:separator/>
      </w:r>
    </w:p>
  </w:footnote>
  <w:footnote w:type="continuationSeparator" w:id="0">
    <w:p w14:paraId="7213964A" w14:textId="77777777" w:rsidR="00411A80" w:rsidRDefault="00411A80"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663B0"/>
    <w:rsid w:val="000967FC"/>
    <w:rsid w:val="000B34E1"/>
    <w:rsid w:val="000C6ECE"/>
    <w:rsid w:val="000E76D3"/>
    <w:rsid w:val="000F1C00"/>
    <w:rsid w:val="0011124F"/>
    <w:rsid w:val="0015566A"/>
    <w:rsid w:val="00161B6F"/>
    <w:rsid w:val="001B4218"/>
    <w:rsid w:val="001C2E7A"/>
    <w:rsid w:val="001D4114"/>
    <w:rsid w:val="001F7A5D"/>
    <w:rsid w:val="00213CC3"/>
    <w:rsid w:val="002550B8"/>
    <w:rsid w:val="002D097A"/>
    <w:rsid w:val="002F5610"/>
    <w:rsid w:val="00302449"/>
    <w:rsid w:val="003A1847"/>
    <w:rsid w:val="00411A80"/>
    <w:rsid w:val="00422D27"/>
    <w:rsid w:val="004772C6"/>
    <w:rsid w:val="004A5153"/>
    <w:rsid w:val="00547941"/>
    <w:rsid w:val="00593479"/>
    <w:rsid w:val="005971C9"/>
    <w:rsid w:val="005C76B4"/>
    <w:rsid w:val="005D1D47"/>
    <w:rsid w:val="005E3B88"/>
    <w:rsid w:val="00601C8B"/>
    <w:rsid w:val="006537BF"/>
    <w:rsid w:val="00663790"/>
    <w:rsid w:val="006674BE"/>
    <w:rsid w:val="00671C31"/>
    <w:rsid w:val="006C0B34"/>
    <w:rsid w:val="006F6845"/>
    <w:rsid w:val="00702279"/>
    <w:rsid w:val="00732838"/>
    <w:rsid w:val="00746FF3"/>
    <w:rsid w:val="007605B4"/>
    <w:rsid w:val="007921BC"/>
    <w:rsid w:val="007C0457"/>
    <w:rsid w:val="00853C15"/>
    <w:rsid w:val="00866F2B"/>
    <w:rsid w:val="008918B0"/>
    <w:rsid w:val="00897487"/>
    <w:rsid w:val="008A3C1F"/>
    <w:rsid w:val="008B7F73"/>
    <w:rsid w:val="0090328A"/>
    <w:rsid w:val="0090332A"/>
    <w:rsid w:val="00920EDA"/>
    <w:rsid w:val="00974B29"/>
    <w:rsid w:val="009E1900"/>
    <w:rsid w:val="00A0400D"/>
    <w:rsid w:val="00A14457"/>
    <w:rsid w:val="00A722A9"/>
    <w:rsid w:val="00A838AE"/>
    <w:rsid w:val="00AE7180"/>
    <w:rsid w:val="00B03E66"/>
    <w:rsid w:val="00B131F4"/>
    <w:rsid w:val="00B150E1"/>
    <w:rsid w:val="00B54687"/>
    <w:rsid w:val="00BE3BAA"/>
    <w:rsid w:val="00BE6535"/>
    <w:rsid w:val="00C24553"/>
    <w:rsid w:val="00C87604"/>
    <w:rsid w:val="00CD42F8"/>
    <w:rsid w:val="00D568ED"/>
    <w:rsid w:val="00D755DD"/>
    <w:rsid w:val="00D82350"/>
    <w:rsid w:val="00D84220"/>
    <w:rsid w:val="00D96182"/>
    <w:rsid w:val="00DB35CF"/>
    <w:rsid w:val="00DD786B"/>
    <w:rsid w:val="00E80A43"/>
    <w:rsid w:val="00EE1C1A"/>
    <w:rsid w:val="00EF4D0C"/>
    <w:rsid w:val="00EF70E1"/>
    <w:rsid w:val="00F557E9"/>
    <w:rsid w:val="00F63898"/>
    <w:rsid w:val="00F9247C"/>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339</Words>
  <Characters>1130</Characters>
  <Application>Microsoft Office Word</Application>
  <DocSecurity>0</DocSecurity>
  <Lines>53</Lines>
  <Paragraphs>31</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35</cp:revision>
  <dcterms:created xsi:type="dcterms:W3CDTF">2026-01-12T04:32:00Z</dcterms:created>
  <dcterms:modified xsi:type="dcterms:W3CDTF">2026-02-02T00:34:00Z</dcterms:modified>
</cp:coreProperties>
</file>