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F6F5C" w14:textId="3B779617" w:rsidR="00E87C30" w:rsidRDefault="002F20BA">
      <w:pPr>
        <w:pStyle w:val="a8"/>
        <w:rPr>
          <w:b/>
          <w:bCs/>
        </w:rPr>
      </w:pPr>
      <w:r w:rsidRPr="002F20BA">
        <w:rPr>
          <w:b/>
          <w:bCs/>
        </w:rPr>
        <w:t xml:space="preserve">의정부 독학재수의 해답, </w:t>
      </w:r>
      <w:proofErr w:type="spellStart"/>
      <w:r w:rsidRPr="002F20BA">
        <w:rPr>
          <w:b/>
          <w:bCs/>
        </w:rPr>
        <w:t>이투스</w:t>
      </w:r>
      <w:proofErr w:type="spellEnd"/>
      <w:r w:rsidRPr="002F20BA">
        <w:rPr>
          <w:b/>
          <w:bCs/>
        </w:rPr>
        <w:t>247학원 의정부점의 관리형 학습 시스템</w:t>
      </w:r>
    </w:p>
    <w:p w14:paraId="767FE33E" w14:textId="77777777" w:rsidR="002F20BA" w:rsidRPr="00B03E66" w:rsidRDefault="002F20BA">
      <w:pPr>
        <w:pStyle w:val="a8"/>
        <w:rPr>
          <w:rFonts w:hint="eastAsia"/>
        </w:rPr>
      </w:pPr>
    </w:p>
    <w:p w14:paraId="5B8FD5E3" w14:textId="1EDCB5F8" w:rsidR="006B71F2" w:rsidRPr="006254D6" w:rsidRDefault="002F20BA" w:rsidP="006B71F2">
      <w:pPr>
        <w:pStyle w:val="a8"/>
        <w:rPr>
          <w:rFonts w:hint="eastAsia"/>
        </w:rPr>
      </w:pPr>
      <w:r w:rsidRPr="002F20BA">
        <w:rPr>
          <w:rFonts w:ascii="함초롬돋움" w:eastAsia="함초롬돋움" w:cs="함초롬돋움"/>
          <w:b/>
          <w:bCs/>
          <w:sz w:val="18"/>
          <w:szCs w:val="18"/>
        </w:rPr>
        <w:t>담임 관리와 질의응답 멘토링으로 학습 흐름 안정화</w:t>
      </w:r>
      <w:r w:rsidRPr="002F20BA">
        <w:rPr>
          <w:rFonts w:ascii="함초롬돋움" w:eastAsia="함초롬돋움" w:cs="함초롬돋움"/>
          <w:b/>
          <w:bCs/>
          <w:sz w:val="18"/>
          <w:szCs w:val="18"/>
        </w:rPr>
        <w:br/>
        <w:t>실전 콘텐츠와 월간 모의고사로 2027 대입 대비 체계 강화</w:t>
      </w:r>
      <w:r w:rsidR="00547941">
        <w:rPr>
          <w:rFonts w:ascii="함초롬돋움" w:eastAsia="함초롬돋움" w:cs="함초롬돋움"/>
          <w:sz w:val="18"/>
          <w:szCs w:val="18"/>
        </w:rPr>
        <w:br/>
      </w:r>
    </w:p>
    <w:p w14:paraId="2FD36329" w14:textId="143DB966" w:rsidR="006B71F2" w:rsidRDefault="006B71F2" w:rsidP="002F20BA">
      <w:pPr>
        <w:pStyle w:val="a9"/>
      </w:pPr>
      <w:r w:rsidRPr="006254D6">
        <w:t xml:space="preserve">대입 전문학원, 의정부 독학재수학원 </w:t>
      </w:r>
      <w:r w:rsidRPr="006254D6">
        <w:t>‘</w:t>
      </w:r>
      <w:proofErr w:type="spellStart"/>
      <w:r w:rsidRPr="006254D6">
        <w:t>이투스</w:t>
      </w:r>
      <w:proofErr w:type="spellEnd"/>
      <w:r w:rsidRPr="006254D6">
        <w:t>247 의정부학원</w:t>
      </w:r>
      <w:r w:rsidRPr="006254D6">
        <w:t>‘</w:t>
      </w:r>
      <w:r w:rsidRPr="006254D6">
        <w:t xml:space="preserve">에서 2027학년도 대입 성공을 위한 </w:t>
      </w:r>
      <w:r w:rsidRPr="006254D6">
        <w:t>“</w:t>
      </w:r>
      <w:r w:rsidRPr="006254D6">
        <w:t>2027 재수정규반</w:t>
      </w:r>
      <w:r w:rsidRPr="006254D6">
        <w:t>”</w:t>
      </w:r>
      <w:r w:rsidRPr="006254D6">
        <w:t>을 모집한다고 밝혔다</w:t>
      </w:r>
    </w:p>
    <w:p w14:paraId="6BF15013" w14:textId="77777777" w:rsidR="006B71F2" w:rsidRPr="006B71F2" w:rsidRDefault="006B71F2" w:rsidP="002F20BA">
      <w:pPr>
        <w:pStyle w:val="a9"/>
        <w:rPr>
          <w:rFonts w:hint="eastAsia"/>
        </w:rPr>
      </w:pPr>
    </w:p>
    <w:p w14:paraId="271EEF41" w14:textId="25D9CE7D" w:rsidR="002F20BA" w:rsidRDefault="002F20BA" w:rsidP="002F20BA">
      <w:pPr>
        <w:pStyle w:val="a9"/>
      </w:pPr>
      <w:proofErr w:type="spellStart"/>
      <w:r>
        <w:rPr>
          <w:rFonts w:hint="eastAsia"/>
        </w:rPr>
        <w:t>이투스</w:t>
      </w:r>
      <w:proofErr w:type="spellEnd"/>
      <w:r>
        <w:rPr>
          <w:rFonts w:hint="eastAsia"/>
        </w:rPr>
        <w:t>247학원 의정부점</w:t>
      </w:r>
      <w:r w:rsidRPr="002F20BA">
        <w:t>이 2027학년도 대학수학능력시험을 준비하는 수험생을 대상으로, 학생 개개인의 학습 수준과 목표에 맞춘 관리형 독학재수 시스템을 운영하고 있다. N수생을 중심으로 한 본 과정은 학습 설계부터 생활 관리까지 전 과정을 체계화하는 데 초점을 두고 있다.</w:t>
      </w:r>
    </w:p>
    <w:p w14:paraId="02D9080D" w14:textId="31515FF6" w:rsidR="006B71F2" w:rsidRPr="002F20BA" w:rsidRDefault="006B71F2" w:rsidP="002F20BA">
      <w:pPr>
        <w:pStyle w:val="a9"/>
      </w:pPr>
    </w:p>
    <w:p w14:paraId="68CD686D" w14:textId="77777777" w:rsidR="002F20BA" w:rsidRDefault="002F20BA" w:rsidP="002F20BA">
      <w:pPr>
        <w:pStyle w:val="a9"/>
      </w:pPr>
      <w:r w:rsidRPr="002F20BA">
        <w:t xml:space="preserve">특히 1:1 담임 관리 제도를 통해 </w:t>
      </w:r>
      <w:proofErr w:type="spellStart"/>
      <w:r w:rsidRPr="002F20BA">
        <w:t>재원생</w:t>
      </w:r>
      <w:proofErr w:type="spellEnd"/>
      <w:r w:rsidRPr="002F20BA">
        <w:t xml:space="preserve"> 전원이 학습 진도와 성적 추이에 대한 정기 상담을 진행하며, 개인 맞춤형 피드백을 제공해 학습 효율을 높인다. 이를 통해 학생들은 자신의 강점과 보완점을 명확히 인식하고, 학습 방향을 지속적으로 점검할 수 있다.</w:t>
      </w:r>
    </w:p>
    <w:p w14:paraId="4E5CCD10" w14:textId="77777777" w:rsidR="00433A5A" w:rsidRPr="002F20BA" w:rsidRDefault="00433A5A" w:rsidP="002F20BA">
      <w:pPr>
        <w:pStyle w:val="a9"/>
      </w:pPr>
    </w:p>
    <w:p w14:paraId="2B2C194E" w14:textId="77777777" w:rsidR="002F20BA" w:rsidRDefault="002F20BA" w:rsidP="002F20BA">
      <w:pPr>
        <w:pStyle w:val="a9"/>
      </w:pPr>
      <w:r w:rsidRPr="002F20BA">
        <w:t xml:space="preserve">질의응답 시스템도 강화했다. </w:t>
      </w:r>
      <w:proofErr w:type="spellStart"/>
      <w:r w:rsidRPr="002F20BA">
        <w:t>이투스</w:t>
      </w:r>
      <w:proofErr w:type="spellEnd"/>
      <w:r w:rsidRPr="002F20BA">
        <w:t>247학원 의정부점은 과목별 전문 강사진과 우수한 성적으로 학원을 졸업한 멘토들이 참여하는 질의응답 체계를 운영해, 학습 중 발생하는 질문을 신속하게 해결할 수 있도록 지원한다. 학생들은 궁금증을 즉각 해소하며 보다 안정적인 학습 흐름을 유지할 수 있다.</w:t>
      </w:r>
    </w:p>
    <w:p w14:paraId="2F25FD04" w14:textId="77777777" w:rsidR="00433A5A" w:rsidRPr="002F20BA" w:rsidRDefault="00433A5A" w:rsidP="002F20BA">
      <w:pPr>
        <w:pStyle w:val="a9"/>
      </w:pPr>
    </w:p>
    <w:p w14:paraId="55D39AE7" w14:textId="77777777" w:rsidR="002F20BA" w:rsidRDefault="002F20BA" w:rsidP="002F20BA">
      <w:pPr>
        <w:pStyle w:val="a9"/>
      </w:pPr>
      <w:r w:rsidRPr="002F20BA">
        <w:t>장시간 학습이 요구되는 재수 과정의 특성을 고려해, 쾌적한 학습 환경과 생활 관리 시스템도 함께 구축했다. 전자기기 사용을 관리하기 위한 모니터링 시스템을 운영하고, 주기적인 순찰을 통해 수면 관리와 외출 관리를 병행해 학습 리듬이 흐트러지지 않도록 돕는다. 이를 통해 불필요한 시간 소모를 줄이고 순수 학습 시간을 확보하는 구조다.</w:t>
      </w:r>
    </w:p>
    <w:p w14:paraId="3EE09AFE" w14:textId="77777777" w:rsidR="00433A5A" w:rsidRPr="002F20BA" w:rsidRDefault="00433A5A" w:rsidP="002F20BA">
      <w:pPr>
        <w:pStyle w:val="a9"/>
      </w:pPr>
    </w:p>
    <w:p w14:paraId="31EA7A64" w14:textId="77777777" w:rsidR="002F20BA" w:rsidRDefault="002F20BA" w:rsidP="002F20BA">
      <w:pPr>
        <w:pStyle w:val="a9"/>
      </w:pPr>
      <w:r w:rsidRPr="002F20BA">
        <w:t>과목별 학습 완성도를 높이기 위한 실전 콘텐츠 제공도 특징이다. 검증된 모의고사와 기출 중심 콘텐츠를 활용해 다양한 난이도와 유형의 문제를 학원 내에서 바로 접할 수 있도록 구성했으며, 한수</w:t>
      </w:r>
      <w:r w:rsidRPr="002F20BA">
        <w:t>·</w:t>
      </w:r>
      <w:r w:rsidRPr="002F20BA">
        <w:t>이감</w:t>
      </w:r>
      <w:r w:rsidRPr="002F20BA">
        <w:t>·</w:t>
      </w:r>
      <w:r w:rsidRPr="002F20BA">
        <w:t>시대인재</w:t>
      </w:r>
      <w:r w:rsidRPr="002F20BA">
        <w:t>·</w:t>
      </w:r>
      <w:r w:rsidRPr="002F20BA">
        <w:t xml:space="preserve">대성 </w:t>
      </w:r>
      <w:proofErr w:type="spellStart"/>
      <w:r w:rsidRPr="002F20BA">
        <w:t>더프</w:t>
      </w:r>
      <w:proofErr w:type="spellEnd"/>
      <w:r w:rsidRPr="002F20BA">
        <w:t xml:space="preserve"> 등 실전 대비 콘텐츠를 통해 문제 해결 역량을 강화한다.</w:t>
      </w:r>
    </w:p>
    <w:p w14:paraId="1F34EEC8" w14:textId="77777777" w:rsidR="00433A5A" w:rsidRPr="002F20BA" w:rsidRDefault="00433A5A" w:rsidP="002F20BA">
      <w:pPr>
        <w:pStyle w:val="a9"/>
      </w:pPr>
    </w:p>
    <w:p w14:paraId="0B662C71" w14:textId="77777777" w:rsidR="002F20BA" w:rsidRDefault="002F20BA" w:rsidP="002F20BA">
      <w:pPr>
        <w:pStyle w:val="a9"/>
      </w:pPr>
      <w:r w:rsidRPr="002F20BA">
        <w:t>더불어 매월 정기 모의고사를 실시해 학습 성과를 점검한다. 학생들은 모의고사를 통해 자신의 실력을 객관적으로 확인하고, 성적 결과를 바탕으로 전문 강사진과의 상담을 통해 강점과 보완점을 분석한다. 이를 반영해 학습 목표와 계획을 재정비하며, 실제 시험과 유사한 환경에서의 반복 훈련을 통해 수능 적응력을 높이는 데 중점을 둔다.</w:t>
      </w:r>
    </w:p>
    <w:p w14:paraId="77A9A9A3" w14:textId="77777777" w:rsidR="00433A5A" w:rsidRPr="002F20BA" w:rsidRDefault="00433A5A" w:rsidP="002F20BA">
      <w:pPr>
        <w:pStyle w:val="a9"/>
      </w:pPr>
    </w:p>
    <w:p w14:paraId="69C3A3EB" w14:textId="77777777" w:rsidR="002F20BA" w:rsidRPr="002F20BA" w:rsidRDefault="002F20BA" w:rsidP="002F20BA">
      <w:pPr>
        <w:pStyle w:val="a9"/>
      </w:pPr>
      <w:proofErr w:type="spellStart"/>
      <w:r w:rsidRPr="002F20BA">
        <w:lastRenderedPageBreak/>
        <w:t>이투스</w:t>
      </w:r>
      <w:proofErr w:type="spellEnd"/>
      <w:r w:rsidRPr="002F20BA">
        <w:t>247학원 의정부점은 이러한 관리형 학습 시스템을 통해, 수험생들이 2027학년도 대입을 보다 안정적으로 준비할 수 있는 환경을 제공하고 있다.</w:t>
      </w:r>
    </w:p>
    <w:p w14:paraId="4A4B7C21" w14:textId="0B2C460E" w:rsidR="00CD42F8" w:rsidRPr="002F20BA" w:rsidRDefault="00CD42F8" w:rsidP="00702279">
      <w:pPr>
        <w:pStyle w:val="a9"/>
      </w:pPr>
    </w:p>
    <w:sectPr w:rsidR="00CD42F8" w:rsidRPr="002F20BA">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9CAA" w14:textId="77777777" w:rsidR="00061D30" w:rsidRDefault="00061D30" w:rsidP="00702279">
      <w:r>
        <w:separator/>
      </w:r>
    </w:p>
  </w:endnote>
  <w:endnote w:type="continuationSeparator" w:id="0">
    <w:p w14:paraId="450EE6F7" w14:textId="77777777" w:rsidR="00061D30" w:rsidRDefault="00061D30"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B323" w14:textId="77777777" w:rsidR="00061D30" w:rsidRDefault="00061D30" w:rsidP="00702279">
      <w:r>
        <w:separator/>
      </w:r>
    </w:p>
  </w:footnote>
  <w:footnote w:type="continuationSeparator" w:id="0">
    <w:p w14:paraId="7661ED84" w14:textId="77777777" w:rsidR="00061D30" w:rsidRDefault="00061D30"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61D30"/>
    <w:rsid w:val="000663B0"/>
    <w:rsid w:val="000967FC"/>
    <w:rsid w:val="000B34E1"/>
    <w:rsid w:val="000C6ECE"/>
    <w:rsid w:val="000E76D3"/>
    <w:rsid w:val="000F1C00"/>
    <w:rsid w:val="0011124F"/>
    <w:rsid w:val="0015566A"/>
    <w:rsid w:val="00161B6F"/>
    <w:rsid w:val="001B4218"/>
    <w:rsid w:val="001C2E7A"/>
    <w:rsid w:val="001D4114"/>
    <w:rsid w:val="001F7A5D"/>
    <w:rsid w:val="00213CC3"/>
    <w:rsid w:val="0022134C"/>
    <w:rsid w:val="002550B8"/>
    <w:rsid w:val="002D097A"/>
    <w:rsid w:val="002F20BA"/>
    <w:rsid w:val="002F5610"/>
    <w:rsid w:val="00302449"/>
    <w:rsid w:val="003A1847"/>
    <w:rsid w:val="00411A80"/>
    <w:rsid w:val="00422D27"/>
    <w:rsid w:val="00433A5A"/>
    <w:rsid w:val="004772C6"/>
    <w:rsid w:val="004A5153"/>
    <w:rsid w:val="00547941"/>
    <w:rsid w:val="00593479"/>
    <w:rsid w:val="005971C9"/>
    <w:rsid w:val="005C76B4"/>
    <w:rsid w:val="005D1D47"/>
    <w:rsid w:val="005E3B88"/>
    <w:rsid w:val="00601C8B"/>
    <w:rsid w:val="006537BF"/>
    <w:rsid w:val="00663790"/>
    <w:rsid w:val="006674BE"/>
    <w:rsid w:val="00671C31"/>
    <w:rsid w:val="006B71F2"/>
    <w:rsid w:val="006C0B34"/>
    <w:rsid w:val="006F6845"/>
    <w:rsid w:val="00702279"/>
    <w:rsid w:val="00732838"/>
    <w:rsid w:val="00746FF3"/>
    <w:rsid w:val="007605B4"/>
    <w:rsid w:val="007921BC"/>
    <w:rsid w:val="007C0457"/>
    <w:rsid w:val="007C76EB"/>
    <w:rsid w:val="00853C15"/>
    <w:rsid w:val="00866F2B"/>
    <w:rsid w:val="008918B0"/>
    <w:rsid w:val="00897487"/>
    <w:rsid w:val="008A3C1F"/>
    <w:rsid w:val="008B7F73"/>
    <w:rsid w:val="0090328A"/>
    <w:rsid w:val="0090332A"/>
    <w:rsid w:val="00920EDA"/>
    <w:rsid w:val="00974B29"/>
    <w:rsid w:val="009E1900"/>
    <w:rsid w:val="00A0400D"/>
    <w:rsid w:val="00A14457"/>
    <w:rsid w:val="00A722A9"/>
    <w:rsid w:val="00A838AE"/>
    <w:rsid w:val="00AE7180"/>
    <w:rsid w:val="00B03E66"/>
    <w:rsid w:val="00B131F4"/>
    <w:rsid w:val="00B150E1"/>
    <w:rsid w:val="00B54687"/>
    <w:rsid w:val="00BE3BAA"/>
    <w:rsid w:val="00BE6535"/>
    <w:rsid w:val="00C24553"/>
    <w:rsid w:val="00C87604"/>
    <w:rsid w:val="00CD42F8"/>
    <w:rsid w:val="00D568ED"/>
    <w:rsid w:val="00D755DD"/>
    <w:rsid w:val="00D82350"/>
    <w:rsid w:val="00D84220"/>
    <w:rsid w:val="00D96182"/>
    <w:rsid w:val="00DB35CF"/>
    <w:rsid w:val="00DD786B"/>
    <w:rsid w:val="00E3068E"/>
    <w:rsid w:val="00E80A43"/>
    <w:rsid w:val="00E87C30"/>
    <w:rsid w:val="00EE1C1A"/>
    <w:rsid w:val="00EF4D0C"/>
    <w:rsid w:val="00EF70E1"/>
    <w:rsid w:val="00F20CFE"/>
    <w:rsid w:val="00F557E9"/>
    <w:rsid w:val="00F63898"/>
    <w:rsid w:val="00F9247C"/>
    <w:rsid w:val="00F925F2"/>
    <w:rsid w:val="00FA08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300</Words>
  <Characters>957</Characters>
  <Application>Microsoft Office Word</Application>
  <DocSecurity>0</DocSecurity>
  <Lines>31</Lines>
  <Paragraphs>12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41</cp:revision>
  <dcterms:created xsi:type="dcterms:W3CDTF">2026-01-12T04:32:00Z</dcterms:created>
  <dcterms:modified xsi:type="dcterms:W3CDTF">2026-02-10T00:13:00Z</dcterms:modified>
</cp:coreProperties>
</file>