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E0F1" w14:textId="319BDD35" w:rsidR="00A10EE9" w:rsidRPr="00000835" w:rsidRDefault="00A10EE9" w:rsidP="00000835">
      <w:pPr>
        <w:pStyle w:val="a8"/>
        <w:rPr>
          <w:b/>
          <w:bCs/>
        </w:rPr>
      </w:pPr>
      <w:r w:rsidRPr="00A10EE9">
        <w:rPr>
          <w:rFonts w:hint="eastAsia"/>
          <w:b/>
          <w:bCs/>
        </w:rPr>
        <w:t>‘</w:t>
      </w:r>
      <w:proofErr w:type="spellStart"/>
      <w:r w:rsidRPr="00A10EE9">
        <w:rPr>
          <w:rFonts w:hint="eastAsia"/>
          <w:b/>
          <w:bCs/>
        </w:rPr>
        <w:t>이투스</w:t>
      </w:r>
      <w:proofErr w:type="spellEnd"/>
      <w:r w:rsidRPr="00A10EE9">
        <w:rPr>
          <w:rFonts w:hint="eastAsia"/>
          <w:b/>
          <w:bCs/>
        </w:rPr>
        <w:t>247</w:t>
      </w:r>
      <w:r w:rsidR="00000835">
        <w:rPr>
          <w:rFonts w:hint="eastAsia"/>
          <w:b/>
          <w:bCs/>
        </w:rPr>
        <w:t>학원</w:t>
      </w:r>
      <w:r w:rsidRPr="00A10EE9">
        <w:rPr>
          <w:rFonts w:hint="eastAsia"/>
          <w:b/>
          <w:bCs/>
        </w:rPr>
        <w:t xml:space="preserve"> </w:t>
      </w:r>
      <w:proofErr w:type="spellStart"/>
      <w:r w:rsidRPr="00A10EE9">
        <w:rPr>
          <w:rFonts w:hint="eastAsia"/>
          <w:b/>
          <w:bCs/>
        </w:rPr>
        <w:t>송파점</w:t>
      </w:r>
      <w:proofErr w:type="spellEnd"/>
      <w:r w:rsidRPr="00A10EE9">
        <w:rPr>
          <w:rFonts w:hint="eastAsia"/>
          <w:b/>
          <w:bCs/>
        </w:rPr>
        <w:t xml:space="preserve">’, 2027 재수정규반 3월 </w:t>
      </w:r>
      <w:proofErr w:type="spellStart"/>
      <w:r w:rsidRPr="00A10EE9">
        <w:rPr>
          <w:rFonts w:hint="eastAsia"/>
          <w:b/>
          <w:bCs/>
        </w:rPr>
        <w:t>시작반</w:t>
      </w:r>
      <w:proofErr w:type="spellEnd"/>
      <w:r w:rsidRPr="00A10EE9">
        <w:rPr>
          <w:rFonts w:hint="eastAsia"/>
          <w:b/>
          <w:bCs/>
        </w:rPr>
        <w:t xml:space="preserve"> </w:t>
      </w:r>
      <w:r w:rsidR="008F3849">
        <w:rPr>
          <w:rFonts w:hint="eastAsia"/>
          <w:b/>
          <w:bCs/>
        </w:rPr>
        <w:t>개강</w:t>
      </w:r>
      <w:r w:rsidRPr="00A10EE9">
        <w:rPr>
          <w:rFonts w:hint="eastAsia"/>
          <w:b/>
          <w:bCs/>
        </w:rPr>
        <w:t>… 즐비한 혜택</w:t>
      </w:r>
      <w:r w:rsidRPr="00000835">
        <w:rPr>
          <w:rFonts w:hint="eastAsia"/>
          <w:b/>
          <w:bCs/>
        </w:rPr>
        <w:t xml:space="preserve"> 눈길</w:t>
      </w:r>
    </w:p>
    <w:p w14:paraId="5C30F48D" w14:textId="77777777" w:rsidR="00000835" w:rsidRDefault="00000835" w:rsidP="006B71F2">
      <w:pPr>
        <w:pStyle w:val="a8"/>
        <w:rPr>
          <w:b/>
          <w:bCs/>
        </w:rPr>
      </w:pPr>
    </w:p>
    <w:p w14:paraId="0AA54EAC" w14:textId="7F11E966" w:rsidR="00D746C2" w:rsidRPr="00D746C2" w:rsidRDefault="00020BD6" w:rsidP="00D746C2">
      <w:pPr>
        <w:pStyle w:val="a8"/>
      </w:pPr>
      <w:r w:rsidRPr="00020BD6">
        <w:rPr>
          <w:rFonts w:ascii="함초롬돋움" w:eastAsia="함초롬돋움" w:cs="함초롬돋움"/>
          <w:b/>
          <w:bCs/>
          <w:sz w:val="18"/>
          <w:szCs w:val="18"/>
        </w:rPr>
        <w:t>MY247 기반 관리와 프리미엄 실전 콘텐츠로 학습 효율 고도화</w:t>
      </w:r>
      <w:r w:rsidRPr="00020BD6">
        <w:rPr>
          <w:rFonts w:ascii="함초롬돋움" w:eastAsia="함초롬돋움" w:cs="함초롬돋움"/>
          <w:b/>
          <w:bCs/>
          <w:sz w:val="18"/>
          <w:szCs w:val="18"/>
        </w:rPr>
        <w:br/>
        <w:t>스마트 공간</w:t>
      </w:r>
      <w:r w:rsidRPr="00020BD6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020BD6">
        <w:rPr>
          <w:rFonts w:ascii="함초롬돋움" w:eastAsia="함초롬돋움" w:cs="함초롬돋움"/>
          <w:b/>
          <w:bCs/>
          <w:sz w:val="18"/>
          <w:szCs w:val="18"/>
        </w:rPr>
        <w:t>학습</w:t>
      </w:r>
      <w:r w:rsidRPr="00020BD6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020BD6">
        <w:rPr>
          <w:rFonts w:ascii="함초롬돋움" w:eastAsia="함초롬돋움" w:cs="함초롬돋움"/>
          <w:b/>
          <w:bCs/>
          <w:sz w:val="18"/>
          <w:szCs w:val="18"/>
        </w:rPr>
        <w:t>생활 관리 시스템으로 2027 대입 대비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0DBE6FB5" w14:textId="2F74EF57" w:rsidR="00603B1C" w:rsidRDefault="004F6B90" w:rsidP="004F6B90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247학원 송파점에서 </w:t>
      </w:r>
      <w:r>
        <w:t>‘</w:t>
      </w:r>
      <w:r>
        <w:rPr>
          <w:rFonts w:hint="eastAsia"/>
        </w:rPr>
        <w:t xml:space="preserve">2027 재수정규반 3월 </w:t>
      </w:r>
      <w:proofErr w:type="spellStart"/>
      <w:r>
        <w:rPr>
          <w:rFonts w:hint="eastAsia"/>
        </w:rPr>
        <w:t>시작반</w:t>
      </w:r>
      <w:proofErr w:type="spellEnd"/>
      <w:r>
        <w:t>’</w:t>
      </w:r>
      <w:r>
        <w:rPr>
          <w:rFonts w:hint="eastAsia"/>
        </w:rPr>
        <w:t xml:space="preserve">을 개강한다. 개강일은 2026년 3월 9일이며, 현재 선착순으로 모집 중이다. </w:t>
      </w:r>
      <w:r w:rsidR="00603B1C" w:rsidRPr="00603B1C">
        <w:rPr>
          <w:rFonts w:hint="eastAsia"/>
        </w:rPr>
        <w:t>재원생들이 누리는 혜택들이 많고 성공적인 대입 결과로 학원의 관리 역량을 증명해온 만큼, 금번 재수성공반 역시 빠르게 마감될 것으로 예상한다</w:t>
      </w:r>
    </w:p>
    <w:p w14:paraId="6B9A3FA1" w14:textId="77777777" w:rsidR="004F6B90" w:rsidRPr="00603B1C" w:rsidRDefault="004F6B90" w:rsidP="00603B1C">
      <w:pPr>
        <w:pStyle w:val="a9"/>
      </w:pPr>
    </w:p>
    <w:p w14:paraId="62477027" w14:textId="39507913" w:rsidR="0063321C" w:rsidRPr="00603B1C" w:rsidRDefault="000F6CB2" w:rsidP="0063321C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>247학원 송파점</w:t>
      </w:r>
      <w:r w:rsidR="00D746C2">
        <w:rPr>
          <w:rFonts w:hint="eastAsia"/>
        </w:rPr>
        <w:t>은</w:t>
      </w:r>
      <w:r w:rsidR="0063321C" w:rsidRPr="0063321C">
        <w:t xml:space="preserve"> 2027학년도 대입을 준비하는 재수생을 위해 관리형 독학재수 시스템을 운영하고 있다. </w:t>
      </w:r>
      <w:proofErr w:type="spellStart"/>
      <w:r w:rsidR="0063321C" w:rsidRPr="0063321C">
        <w:t>이투스에듀</w:t>
      </w:r>
      <w:proofErr w:type="spellEnd"/>
      <w:r w:rsidR="0063321C" w:rsidRPr="0063321C">
        <w:t xml:space="preserve">㈜ 자회사 </w:t>
      </w:r>
      <w:proofErr w:type="spellStart"/>
      <w:r w:rsidR="0063321C" w:rsidRPr="0063321C">
        <w:t>이투스</w:t>
      </w:r>
      <w:proofErr w:type="spellEnd"/>
      <w:r w:rsidR="0063321C" w:rsidRPr="0063321C">
        <w:t xml:space="preserve">ECI㈜가 운영하는 </w:t>
      </w:r>
      <w:proofErr w:type="spellStart"/>
      <w:r w:rsidR="0063321C" w:rsidRPr="0063321C">
        <w:t>이투스</w:t>
      </w:r>
      <w:proofErr w:type="spellEnd"/>
      <w:r w:rsidR="0063321C" w:rsidRPr="0063321C">
        <w:t xml:space="preserve">247학원 송파점은 스마트 공간, 스마트 학습 및 생활 관리, 스마트 코칭으로 구성된 </w:t>
      </w:r>
      <w:r w:rsidR="0063321C" w:rsidRPr="0063321C">
        <w:t>‘</w:t>
      </w:r>
      <w:r w:rsidR="0063321C" w:rsidRPr="0063321C">
        <w:t>스마트 모드 시스템</w:t>
      </w:r>
      <w:r w:rsidR="0063321C" w:rsidRPr="0063321C">
        <w:t>’</w:t>
      </w:r>
      <w:r w:rsidR="0063321C" w:rsidRPr="0063321C">
        <w:t>을 구축해 재원생들의 학습 효율을 높이고 있다.</w:t>
      </w:r>
    </w:p>
    <w:p w14:paraId="1EA0F335" w14:textId="77777777" w:rsidR="0063321C" w:rsidRPr="0063321C" w:rsidRDefault="0063321C" w:rsidP="0063321C">
      <w:pPr>
        <w:pStyle w:val="a9"/>
      </w:pPr>
    </w:p>
    <w:p w14:paraId="69A66574" w14:textId="346A5D7A" w:rsidR="0063321C" w:rsidRDefault="0063321C" w:rsidP="0063321C">
      <w:pPr>
        <w:pStyle w:val="a9"/>
      </w:pPr>
      <w:r w:rsidRPr="0063321C">
        <w:t xml:space="preserve">최근에는 고도화된 학습 관리 앱 </w:t>
      </w:r>
      <w:r w:rsidRPr="0063321C">
        <w:rPr>
          <w:b/>
          <w:bCs/>
        </w:rPr>
        <w:t>MY247</w:t>
      </w:r>
      <w:r w:rsidRPr="0063321C">
        <w:t xml:space="preserve">을 도입해, 개인별 취약점 분석부터 실시간 학습 데이터 관리까지 </w:t>
      </w:r>
      <w:proofErr w:type="spellStart"/>
      <w:r w:rsidRPr="0063321C">
        <w:t>초개인화된</w:t>
      </w:r>
      <w:proofErr w:type="spellEnd"/>
      <w:r w:rsidRPr="0063321C">
        <w:t xml:space="preserve"> 학습 지원을 제공하고 있다. 이를 통해 일일 테스트와 LMTI, LMAT 등 체계적인 학습 진단을 보다 간편하게 운영하며, 학습 흐름을 정밀하게 점검하는 구조다.</w:t>
      </w:r>
    </w:p>
    <w:p w14:paraId="32D9A7A9" w14:textId="77777777" w:rsidR="0063321C" w:rsidRPr="0063321C" w:rsidRDefault="0063321C" w:rsidP="0063321C">
      <w:pPr>
        <w:pStyle w:val="a9"/>
      </w:pPr>
    </w:p>
    <w:p w14:paraId="2F8EF273" w14:textId="77777777" w:rsidR="0063321C" w:rsidRDefault="0063321C" w:rsidP="0063321C">
      <w:pPr>
        <w:pStyle w:val="a9"/>
      </w:pPr>
      <w:r w:rsidRPr="0063321C">
        <w:t xml:space="preserve">학습 콘텐츠 측면에서도 경쟁력을 강화했다. </w:t>
      </w:r>
      <w:proofErr w:type="spellStart"/>
      <w:r w:rsidRPr="0063321C">
        <w:t>재원생</w:t>
      </w:r>
      <w:proofErr w:type="spellEnd"/>
      <w:r w:rsidRPr="0063321C">
        <w:t xml:space="preserve"> 선호도가 높은 </w:t>
      </w:r>
      <w:r w:rsidRPr="0063321C">
        <w:t>‘</w:t>
      </w:r>
      <w:r w:rsidRPr="0063321C">
        <w:t xml:space="preserve">시대인재 </w:t>
      </w:r>
      <w:proofErr w:type="spellStart"/>
      <w:r w:rsidRPr="0063321C">
        <w:t>재종반</w:t>
      </w:r>
      <w:proofErr w:type="spellEnd"/>
      <w:r w:rsidRPr="0063321C">
        <w:t xml:space="preserve"> 전용 전국 서바이벌 시리즈</w:t>
      </w:r>
      <w:r w:rsidRPr="0063321C">
        <w:t>’</w:t>
      </w:r>
      <w:proofErr w:type="spellStart"/>
      <w:r w:rsidRPr="0063321C">
        <w:t>를</w:t>
      </w:r>
      <w:proofErr w:type="spellEnd"/>
      <w:r w:rsidRPr="0063321C">
        <w:t xml:space="preserve"> 원내에서 활용할 수 있도록 구성했으며, 서바이벌</w:t>
      </w:r>
      <w:r w:rsidRPr="0063321C">
        <w:t>·</w:t>
      </w:r>
      <w:proofErr w:type="spellStart"/>
      <w:r w:rsidRPr="0063321C">
        <w:t>브릿지</w:t>
      </w:r>
      <w:proofErr w:type="spellEnd"/>
      <w:r w:rsidRPr="0063321C">
        <w:t>·</w:t>
      </w:r>
      <w:proofErr w:type="spellStart"/>
      <w:r w:rsidRPr="0063321C">
        <w:t>엣지</w:t>
      </w:r>
      <w:proofErr w:type="spellEnd"/>
      <w:r w:rsidRPr="0063321C">
        <w:t>·</w:t>
      </w:r>
      <w:r w:rsidRPr="0063321C">
        <w:t>리바이벌</w:t>
      </w:r>
      <w:r w:rsidRPr="0063321C">
        <w:t>·</w:t>
      </w:r>
      <w:r w:rsidRPr="0063321C">
        <w:t xml:space="preserve">엑셀 등 풀 라인업을 갖췄다. 이와 함께 시대인재PRO, </w:t>
      </w:r>
      <w:proofErr w:type="spellStart"/>
      <w:r w:rsidRPr="0063321C">
        <w:t>대성더프</w:t>
      </w:r>
      <w:proofErr w:type="spellEnd"/>
      <w:r w:rsidRPr="0063321C">
        <w:t>, 이감, 한수, 상상, 바탕 등 주요 실전 모의고사 라인업을 통해 다양한 난이도와 유형의 문제를 경험할 수 있도록 지원한다.</w:t>
      </w:r>
    </w:p>
    <w:p w14:paraId="58C8A7DB" w14:textId="77777777" w:rsidR="0063321C" w:rsidRPr="0063321C" w:rsidRDefault="0063321C" w:rsidP="0063321C">
      <w:pPr>
        <w:pStyle w:val="a9"/>
      </w:pPr>
    </w:p>
    <w:p w14:paraId="19F8016B" w14:textId="0410DAB1" w:rsidR="0063321C" w:rsidRDefault="0063321C" w:rsidP="0063321C">
      <w:pPr>
        <w:pStyle w:val="a9"/>
      </w:pPr>
      <w:r w:rsidRPr="0063321C">
        <w:t xml:space="preserve">또한 </w:t>
      </w:r>
      <w:proofErr w:type="spellStart"/>
      <w:r w:rsidRPr="0063321C">
        <w:t>이투스</w:t>
      </w:r>
      <w:r>
        <w:rPr>
          <w:rFonts w:hint="eastAsia"/>
        </w:rPr>
        <w:t>구독권</w:t>
      </w:r>
      <w:r w:rsidRPr="0063321C">
        <w:t>를</w:t>
      </w:r>
      <w:proofErr w:type="spellEnd"/>
      <w:r w:rsidRPr="0063321C">
        <w:t xml:space="preserve"> 제공해, 재수정규반 재원생들은 </w:t>
      </w:r>
      <w:proofErr w:type="spellStart"/>
      <w:r w:rsidRPr="0063321C">
        <w:t>정승제</w:t>
      </w:r>
      <w:proofErr w:type="spellEnd"/>
      <w:r w:rsidRPr="0063321C">
        <w:t xml:space="preserve">, 이지영, 김민정, </w:t>
      </w:r>
      <w:proofErr w:type="spellStart"/>
      <w:r w:rsidRPr="0063321C">
        <w:t>김동하</w:t>
      </w:r>
      <w:proofErr w:type="spellEnd"/>
      <w:r w:rsidRPr="0063321C">
        <w:t>(영어), 이승헌(</w:t>
      </w:r>
      <w:proofErr w:type="spellStart"/>
      <w:r w:rsidRPr="0063321C">
        <w:t>사탐</w:t>
      </w:r>
      <w:proofErr w:type="spellEnd"/>
      <w:r w:rsidRPr="0063321C">
        <w:t>) 등 주요 강사진의 강의를 무제한으로 활용할 수 있다. 별도의 개별 구매 없이도 폭넓은 강의 콘텐츠를 이용할 수 있어, 학습 접근성을 높이고 비용 부담을 줄이는 효과도 기대된다.</w:t>
      </w:r>
    </w:p>
    <w:p w14:paraId="0D2667C1" w14:textId="77777777" w:rsidR="000F6CB2" w:rsidRPr="0063321C" w:rsidRDefault="000F6CB2" w:rsidP="0063321C">
      <w:pPr>
        <w:pStyle w:val="a9"/>
      </w:pPr>
    </w:p>
    <w:p w14:paraId="5A5B1EF7" w14:textId="77777777" w:rsidR="0063321C" w:rsidRDefault="0063321C" w:rsidP="0063321C">
      <w:pPr>
        <w:pStyle w:val="a9"/>
      </w:pPr>
      <w:r w:rsidRPr="0063321C">
        <w:t xml:space="preserve">학원 측은 </w:t>
      </w:r>
      <w:r w:rsidRPr="0063321C">
        <w:t>“</w:t>
      </w:r>
      <w:r w:rsidRPr="0063321C">
        <w:t xml:space="preserve">대입 성공의 핵심은 자신에게 맞는 콘텐츠를 체계적인 관리 속에서 얼마나 효율적으로 </w:t>
      </w:r>
      <w:proofErr w:type="spellStart"/>
      <w:r w:rsidRPr="0063321C">
        <w:t>소화하느냐에</w:t>
      </w:r>
      <w:proofErr w:type="spellEnd"/>
      <w:r w:rsidRPr="0063321C">
        <w:t xml:space="preserve"> 달려 있다</w:t>
      </w:r>
      <w:r w:rsidRPr="0063321C">
        <w:t>”</w:t>
      </w:r>
      <w:proofErr w:type="spellStart"/>
      <w:r w:rsidRPr="0063321C">
        <w:t>며</w:t>
      </w:r>
      <w:proofErr w:type="spellEnd"/>
      <w:r w:rsidRPr="0063321C">
        <w:t xml:space="preserve"> </w:t>
      </w:r>
      <w:r w:rsidRPr="0063321C">
        <w:t>“</w:t>
      </w:r>
      <w:r w:rsidRPr="0063321C">
        <w:t>송파 지역에서 보기 드문 콘텐츠 라인업과 AI 기반 관리 시스템을 통해 재원생들이 오직 학습에만 몰입할 수 있는 환경을 만들겠다</w:t>
      </w:r>
      <w:r w:rsidRPr="0063321C">
        <w:t>”</w:t>
      </w:r>
      <w:r w:rsidRPr="0063321C">
        <w:t>고 밝혔다.</w:t>
      </w:r>
    </w:p>
    <w:p w14:paraId="6D849E0A" w14:textId="77777777" w:rsidR="000F6CB2" w:rsidRPr="0063321C" w:rsidRDefault="000F6CB2" w:rsidP="0063321C">
      <w:pPr>
        <w:pStyle w:val="a9"/>
      </w:pPr>
    </w:p>
    <w:p w14:paraId="74BFD34D" w14:textId="77777777" w:rsidR="0063321C" w:rsidRPr="0063321C" w:rsidRDefault="0063321C" w:rsidP="0063321C">
      <w:pPr>
        <w:pStyle w:val="a9"/>
      </w:pPr>
      <w:proofErr w:type="spellStart"/>
      <w:r w:rsidRPr="0063321C">
        <w:t>이투스</w:t>
      </w:r>
      <w:proofErr w:type="spellEnd"/>
      <w:r w:rsidRPr="0063321C">
        <w:t>247학원 송파점은 이러한 시스템을 바탕으로, 송파</w:t>
      </w:r>
      <w:r w:rsidRPr="0063321C">
        <w:t>·</w:t>
      </w:r>
      <w:r w:rsidRPr="0063321C">
        <w:t>잠실</w:t>
      </w:r>
      <w:r w:rsidRPr="0063321C">
        <w:t>·</w:t>
      </w:r>
      <w:r w:rsidRPr="0063321C">
        <w:t>위례</w:t>
      </w:r>
      <w:r w:rsidRPr="0063321C">
        <w:t>·</w:t>
      </w:r>
      <w:r w:rsidRPr="0063321C">
        <w:t>수서 등 인근 지역은 물론 타 지역 수험생들까지 찾는 관리형 독학재수 학원으로 자리매김하고 있다. 재수정규</w:t>
      </w:r>
      <w:r w:rsidRPr="0063321C">
        <w:lastRenderedPageBreak/>
        <w:t>반 운영과 관련한 세부 사항은 학원 공식 채널을 통해 확인할 수 있다.</w:t>
      </w:r>
    </w:p>
    <w:p w14:paraId="4A4B7C21" w14:textId="0B2C460E" w:rsidR="00CD42F8" w:rsidRPr="0063321C" w:rsidRDefault="00CD42F8" w:rsidP="00702279">
      <w:pPr>
        <w:pStyle w:val="a9"/>
      </w:pPr>
    </w:p>
    <w:sectPr w:rsidR="00CD42F8" w:rsidRPr="0063321C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71DE" w14:textId="77777777" w:rsidR="00B866C1" w:rsidRDefault="00B866C1" w:rsidP="00702279">
      <w:r>
        <w:separator/>
      </w:r>
    </w:p>
  </w:endnote>
  <w:endnote w:type="continuationSeparator" w:id="0">
    <w:p w14:paraId="2BFFAB82" w14:textId="77777777" w:rsidR="00B866C1" w:rsidRDefault="00B866C1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F608" w14:textId="77777777" w:rsidR="00B866C1" w:rsidRDefault="00B866C1" w:rsidP="00702279">
      <w:r>
        <w:separator/>
      </w:r>
    </w:p>
  </w:footnote>
  <w:footnote w:type="continuationSeparator" w:id="0">
    <w:p w14:paraId="2E0CC369" w14:textId="77777777" w:rsidR="00B866C1" w:rsidRDefault="00B866C1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BD6"/>
    <w:rsid w:val="00061D30"/>
    <w:rsid w:val="000663B0"/>
    <w:rsid w:val="000967FC"/>
    <w:rsid w:val="000B34E1"/>
    <w:rsid w:val="000C57F0"/>
    <w:rsid w:val="000C6ECE"/>
    <w:rsid w:val="000E76D3"/>
    <w:rsid w:val="000F1C00"/>
    <w:rsid w:val="000F6CB2"/>
    <w:rsid w:val="00102DC1"/>
    <w:rsid w:val="001030BD"/>
    <w:rsid w:val="0011124F"/>
    <w:rsid w:val="0015566A"/>
    <w:rsid w:val="00161B6F"/>
    <w:rsid w:val="001B4218"/>
    <w:rsid w:val="001C2E7A"/>
    <w:rsid w:val="001D4114"/>
    <w:rsid w:val="001F7A5D"/>
    <w:rsid w:val="00213CC3"/>
    <w:rsid w:val="0022134C"/>
    <w:rsid w:val="00224061"/>
    <w:rsid w:val="002550B8"/>
    <w:rsid w:val="002D097A"/>
    <w:rsid w:val="002F20BA"/>
    <w:rsid w:val="002F5610"/>
    <w:rsid w:val="00302449"/>
    <w:rsid w:val="003A1847"/>
    <w:rsid w:val="00411A80"/>
    <w:rsid w:val="00422613"/>
    <w:rsid w:val="00422D27"/>
    <w:rsid w:val="00433A5A"/>
    <w:rsid w:val="0045559B"/>
    <w:rsid w:val="004772C6"/>
    <w:rsid w:val="004A5153"/>
    <w:rsid w:val="004F6B90"/>
    <w:rsid w:val="00547941"/>
    <w:rsid w:val="00593479"/>
    <w:rsid w:val="005971C9"/>
    <w:rsid w:val="005C76B4"/>
    <w:rsid w:val="005D1D47"/>
    <w:rsid w:val="005E3B88"/>
    <w:rsid w:val="00601C8B"/>
    <w:rsid w:val="00603B1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32838"/>
    <w:rsid w:val="00746FF3"/>
    <w:rsid w:val="007605B4"/>
    <w:rsid w:val="007921BC"/>
    <w:rsid w:val="007C0457"/>
    <w:rsid w:val="007C76EB"/>
    <w:rsid w:val="00853C15"/>
    <w:rsid w:val="00866F2B"/>
    <w:rsid w:val="008918B0"/>
    <w:rsid w:val="00897487"/>
    <w:rsid w:val="008A3C1F"/>
    <w:rsid w:val="008B7F73"/>
    <w:rsid w:val="008F3849"/>
    <w:rsid w:val="0090328A"/>
    <w:rsid w:val="0090332A"/>
    <w:rsid w:val="00920EDA"/>
    <w:rsid w:val="00974B29"/>
    <w:rsid w:val="009E1900"/>
    <w:rsid w:val="00A0400D"/>
    <w:rsid w:val="00A10EE9"/>
    <w:rsid w:val="00A14457"/>
    <w:rsid w:val="00A722A9"/>
    <w:rsid w:val="00A838AE"/>
    <w:rsid w:val="00AE7180"/>
    <w:rsid w:val="00B03E66"/>
    <w:rsid w:val="00B131F4"/>
    <w:rsid w:val="00B150E1"/>
    <w:rsid w:val="00B54687"/>
    <w:rsid w:val="00B866C1"/>
    <w:rsid w:val="00BE3BAA"/>
    <w:rsid w:val="00BE6535"/>
    <w:rsid w:val="00C24553"/>
    <w:rsid w:val="00C87604"/>
    <w:rsid w:val="00CD42F8"/>
    <w:rsid w:val="00D568ED"/>
    <w:rsid w:val="00D746C2"/>
    <w:rsid w:val="00D755DD"/>
    <w:rsid w:val="00D82350"/>
    <w:rsid w:val="00D84220"/>
    <w:rsid w:val="00D96182"/>
    <w:rsid w:val="00DB35CF"/>
    <w:rsid w:val="00DD786B"/>
    <w:rsid w:val="00E3068E"/>
    <w:rsid w:val="00E80A43"/>
    <w:rsid w:val="00E87C30"/>
    <w:rsid w:val="00EE1C1A"/>
    <w:rsid w:val="00EF4D0C"/>
    <w:rsid w:val="00EF70E1"/>
    <w:rsid w:val="00F20CFE"/>
    <w:rsid w:val="00F557E9"/>
    <w:rsid w:val="00F63898"/>
    <w:rsid w:val="00F9247C"/>
    <w:rsid w:val="00F925F2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52</cp:revision>
  <cp:lastPrinted>2026-02-11T05:23:00Z</cp:lastPrinted>
  <dcterms:created xsi:type="dcterms:W3CDTF">2026-01-12T04:32:00Z</dcterms:created>
  <dcterms:modified xsi:type="dcterms:W3CDTF">2026-02-11T05:35:00Z</dcterms:modified>
</cp:coreProperties>
</file>