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0F48D" w14:textId="33DBC670" w:rsidR="00000835" w:rsidRDefault="00E775A8" w:rsidP="006B71F2">
      <w:pPr>
        <w:pStyle w:val="a8"/>
        <w:rPr>
          <w:b/>
          <w:bCs/>
        </w:rPr>
      </w:pPr>
      <w:r w:rsidRPr="00E775A8">
        <w:rPr>
          <w:b/>
          <w:bCs/>
        </w:rPr>
        <w:t xml:space="preserve">의정부 독학재수 </w:t>
      </w:r>
      <w:proofErr w:type="spellStart"/>
      <w:r w:rsidRPr="00E775A8">
        <w:rPr>
          <w:b/>
          <w:bCs/>
        </w:rPr>
        <w:t>이투스</w:t>
      </w:r>
      <w:proofErr w:type="spellEnd"/>
      <w:r w:rsidRPr="00E775A8">
        <w:rPr>
          <w:b/>
          <w:bCs/>
        </w:rPr>
        <w:t xml:space="preserve">247 의정부학원, 2027학년도 재수 </w:t>
      </w:r>
      <w:proofErr w:type="spellStart"/>
      <w:r w:rsidRPr="00E775A8">
        <w:rPr>
          <w:b/>
          <w:bCs/>
        </w:rPr>
        <w:t>정규반</w:t>
      </w:r>
      <w:proofErr w:type="spellEnd"/>
      <w:r w:rsidRPr="00E775A8">
        <w:rPr>
          <w:b/>
          <w:bCs/>
        </w:rPr>
        <w:t xml:space="preserve"> </w:t>
      </w:r>
      <w:r>
        <w:rPr>
          <w:rFonts w:hint="eastAsia"/>
          <w:b/>
          <w:bCs/>
        </w:rPr>
        <w:t>개강</w:t>
      </w:r>
    </w:p>
    <w:p w14:paraId="3674F99D" w14:textId="77777777" w:rsidR="00E775A8" w:rsidRDefault="00E775A8" w:rsidP="006B71F2">
      <w:pPr>
        <w:pStyle w:val="a8"/>
        <w:rPr>
          <w:b/>
          <w:bCs/>
        </w:rPr>
      </w:pPr>
    </w:p>
    <w:p w14:paraId="0AA54EAC" w14:textId="2AC84807" w:rsidR="00D746C2" w:rsidRPr="00D746C2" w:rsidRDefault="0014692E" w:rsidP="00D746C2">
      <w:pPr>
        <w:pStyle w:val="a8"/>
      </w:pPr>
      <w:r w:rsidRPr="0014692E">
        <w:rPr>
          <w:rFonts w:ascii="함초롬돋움" w:eastAsia="함초롬돋움" w:cs="함초롬돋움"/>
          <w:b/>
          <w:bCs/>
          <w:sz w:val="18"/>
          <w:szCs w:val="18"/>
        </w:rPr>
        <w:t>담임 관리와 MY247 기반 데이터 분석으로 개인별 학습 전략 고도화</w:t>
      </w:r>
      <w:r w:rsidRPr="0014692E">
        <w:rPr>
          <w:rFonts w:ascii="함초롬돋움" w:eastAsia="함초롬돋움" w:cs="함초롬돋움"/>
          <w:b/>
          <w:bCs/>
          <w:sz w:val="18"/>
          <w:szCs w:val="18"/>
        </w:rPr>
        <w:br/>
        <w:t>생활 관리부터 실전 콘텐츠까지, 2027 대입 대비 체계 강화</w:t>
      </w:r>
      <w:r w:rsidR="00547941">
        <w:rPr>
          <w:rFonts w:ascii="함초롬돋움" w:eastAsia="함초롬돋움" w:cs="함초롬돋움"/>
          <w:sz w:val="18"/>
          <w:szCs w:val="18"/>
        </w:rPr>
        <w:br/>
      </w:r>
    </w:p>
    <w:p w14:paraId="5CE16ECB" w14:textId="40FD4443" w:rsidR="0014692E" w:rsidRDefault="0014692E" w:rsidP="0014692E">
      <w:pPr>
        <w:pStyle w:val="a9"/>
      </w:pPr>
      <w:proofErr w:type="spellStart"/>
      <w:r>
        <w:rPr>
          <w:rFonts w:hint="eastAsia"/>
        </w:rPr>
        <w:t>이투스</w:t>
      </w:r>
      <w:proofErr w:type="spellEnd"/>
      <w:r>
        <w:rPr>
          <w:rFonts w:hint="eastAsia"/>
        </w:rPr>
        <w:t>247학원 의정부점</w:t>
      </w:r>
      <w:r w:rsidRPr="0014692E">
        <w:t xml:space="preserve">은 </w:t>
      </w:r>
      <w:r w:rsidRPr="0014692E">
        <w:t>‘</w:t>
      </w:r>
      <w:r w:rsidRPr="0014692E">
        <w:t>담임 관리형 자기주도학습 시스템</w:t>
      </w:r>
      <w:r w:rsidRPr="0014692E">
        <w:t>’</w:t>
      </w:r>
      <w:r w:rsidRPr="0014692E">
        <w:t xml:space="preserve">을 기반으로, 2027학년도 대입을 준비하는 수험생을 위한 관리형 독학재수 프로그램을 운영하고 있다. 의정부시 호원동에 위치한 </w:t>
      </w:r>
      <w:proofErr w:type="spellStart"/>
      <w:r w:rsidRPr="0014692E">
        <w:t>이투스</w:t>
      </w:r>
      <w:proofErr w:type="spellEnd"/>
      <w:r w:rsidRPr="0014692E">
        <w:t xml:space="preserve">247학원 의정부점은 </w:t>
      </w:r>
      <w:proofErr w:type="spellStart"/>
      <w:r w:rsidRPr="0014692E">
        <w:t>재원생</w:t>
      </w:r>
      <w:proofErr w:type="spellEnd"/>
      <w:r w:rsidRPr="0014692E">
        <w:t xml:space="preserve"> 개개인의 성향과 목표에 맞춘 맞춤형 학습 설계를 중심으로 학습 효율을 높이는 데 주력한다.</w:t>
      </w:r>
    </w:p>
    <w:p w14:paraId="142E86B3" w14:textId="77777777" w:rsidR="0014692E" w:rsidRPr="0014692E" w:rsidRDefault="0014692E" w:rsidP="0014692E">
      <w:pPr>
        <w:pStyle w:val="a9"/>
      </w:pPr>
    </w:p>
    <w:p w14:paraId="4F644ED7" w14:textId="77777777" w:rsidR="0014692E" w:rsidRDefault="0014692E" w:rsidP="0014692E">
      <w:pPr>
        <w:pStyle w:val="a9"/>
      </w:pPr>
      <w:proofErr w:type="spellStart"/>
      <w:r w:rsidRPr="0014692E">
        <w:t>이투스</w:t>
      </w:r>
      <w:proofErr w:type="spellEnd"/>
      <w:r w:rsidRPr="0014692E">
        <w:t xml:space="preserve">247학원 의정부점은 1:1 맞춤 스마트 관리를 통해 재원생의 학습 성향과 성취도를 진단하는 LMTI를 실시하고, </w:t>
      </w:r>
      <w:r w:rsidRPr="0014692E">
        <w:rPr>
          <w:b/>
          <w:bCs/>
        </w:rPr>
        <w:t>MY247</w:t>
      </w:r>
      <w:r w:rsidRPr="0014692E">
        <w:t xml:space="preserve"> 시스템으로 전 과목 테스트 운영, 성적 입력 및 분석을 진행한다. 이를 바탕으로 학생별 강점과 보완점을 반영한 개인 맞춤 학습 커리큘럼을 수립해 학습 방향을 지속적으로 점검한다.</w:t>
      </w:r>
    </w:p>
    <w:p w14:paraId="02E33E62" w14:textId="77777777" w:rsidR="0014692E" w:rsidRPr="0014692E" w:rsidRDefault="0014692E" w:rsidP="0014692E">
      <w:pPr>
        <w:pStyle w:val="a9"/>
      </w:pPr>
    </w:p>
    <w:p w14:paraId="563179ED" w14:textId="77777777" w:rsidR="0014692E" w:rsidRDefault="0014692E" w:rsidP="0014692E">
      <w:pPr>
        <w:pStyle w:val="a9"/>
      </w:pPr>
      <w:r w:rsidRPr="0014692E">
        <w:t>독학재수의 난점으로 꼽히는 질의응답 문제를 보완하기 위해, 과목별 전문 강사진과 우수한 성적으로 주요 대학에 진학한 졸업생 멘토가 함께하는 질의응답 체계를 운영한다. 모의고사 이후 과목 상담과 학습 피드백, 멘탈 케어까지 연계해 학습 흐름이 흔들리지 않도록 지원하며, MY247을 통해 궁금한 내용을 빠르게 해결할 수 있는 구조를 갖췄다.</w:t>
      </w:r>
    </w:p>
    <w:p w14:paraId="4F457D2E" w14:textId="77777777" w:rsidR="0014692E" w:rsidRPr="0014692E" w:rsidRDefault="0014692E" w:rsidP="0014692E">
      <w:pPr>
        <w:pStyle w:val="a9"/>
      </w:pPr>
    </w:p>
    <w:p w14:paraId="431F618C" w14:textId="77777777" w:rsidR="0014692E" w:rsidRDefault="0014692E" w:rsidP="0014692E">
      <w:pPr>
        <w:pStyle w:val="a9"/>
      </w:pPr>
      <w:r w:rsidRPr="0014692E">
        <w:t>생활 관리 역시 체계적으로 이뤄진다. 출결 카드 태그를 통해 등</w:t>
      </w:r>
      <w:r w:rsidRPr="0014692E">
        <w:t>·</w:t>
      </w:r>
      <w:r w:rsidRPr="0014692E">
        <w:t>하원과 외출</w:t>
      </w:r>
      <w:r w:rsidRPr="0014692E">
        <w:t>·</w:t>
      </w:r>
      <w:r w:rsidRPr="0014692E">
        <w:t xml:space="preserve">복귀를 관리하고, 사전 외출 신청 제도로 불필요한 자리 이탈을 줄여 순수 학습 시간을 확보한다. 정기적인 순찰로 졸음이나 학습 외 활동을 점검하며, </w:t>
      </w:r>
      <w:r w:rsidRPr="0014692E">
        <w:rPr>
          <w:b/>
          <w:bCs/>
        </w:rPr>
        <w:t>U-CLASS</w:t>
      </w:r>
      <w:r w:rsidRPr="0014692E">
        <w:t xml:space="preserve"> 모니터링 시스템으로 태블릿PC의 학습 외 사용을 관리해 학습 몰입도를 높인다.</w:t>
      </w:r>
    </w:p>
    <w:p w14:paraId="30D255EF" w14:textId="77777777" w:rsidR="0014692E" w:rsidRPr="0014692E" w:rsidRDefault="0014692E" w:rsidP="0014692E">
      <w:pPr>
        <w:pStyle w:val="a9"/>
      </w:pPr>
    </w:p>
    <w:p w14:paraId="25EE19A5" w14:textId="77777777" w:rsidR="0014692E" w:rsidRDefault="0014692E" w:rsidP="0014692E">
      <w:pPr>
        <w:pStyle w:val="a9"/>
      </w:pPr>
      <w:r w:rsidRPr="0014692E">
        <w:t xml:space="preserve">실전 대비 콘텐츠도 강화했다. 이감, 한수, 시대인재, </w:t>
      </w:r>
      <w:proofErr w:type="spellStart"/>
      <w:r w:rsidRPr="0014692E">
        <w:t>킬링캠프</w:t>
      </w:r>
      <w:proofErr w:type="spellEnd"/>
      <w:r w:rsidRPr="0014692E">
        <w:t xml:space="preserve"> 등 과목별 모의고사와 주간지를 제공하고, 매월 대성 </w:t>
      </w:r>
      <w:proofErr w:type="spellStart"/>
      <w:r w:rsidRPr="0014692E">
        <w:t>더프</w:t>
      </w:r>
      <w:proofErr w:type="spellEnd"/>
      <w:r w:rsidRPr="0014692E">
        <w:t xml:space="preserve"> 모의고사를 통해 객관적인 학습 성취도를 점검한다. 다양한 난이도와 유형의 문제를 반복적으로 경험할 수 있도록 구성해 실전 감각을 끌어올리는 데 중점을 둔다.</w:t>
      </w:r>
    </w:p>
    <w:p w14:paraId="3CC7F802" w14:textId="77777777" w:rsidR="0014692E" w:rsidRPr="0014692E" w:rsidRDefault="0014692E" w:rsidP="0014692E">
      <w:pPr>
        <w:pStyle w:val="a9"/>
      </w:pPr>
    </w:p>
    <w:p w14:paraId="3A5A83FE" w14:textId="77777777" w:rsidR="0014692E" w:rsidRDefault="0014692E" w:rsidP="0014692E">
      <w:pPr>
        <w:pStyle w:val="a9"/>
      </w:pPr>
      <w:r w:rsidRPr="0014692E">
        <w:t xml:space="preserve">학습 공간 구성도 재원생의 장시간 학습을 고려했다. 넓은 독서실 책상과 책꽂이가 구비된 개인 공간 </w:t>
      </w:r>
      <w:r w:rsidRPr="0014692E">
        <w:t>‘</w:t>
      </w:r>
      <w:proofErr w:type="spellStart"/>
      <w:r w:rsidRPr="0014692E">
        <w:t>솔리터리룸</w:t>
      </w:r>
      <w:proofErr w:type="spellEnd"/>
      <w:r w:rsidRPr="0014692E">
        <w:t>’</w:t>
      </w:r>
      <w:r w:rsidRPr="0014692E">
        <w:t xml:space="preserve">, 감시 효과를 높인 오픈형 카페 좌석, 휴식을 위한 </w:t>
      </w:r>
      <w:proofErr w:type="spellStart"/>
      <w:r w:rsidRPr="0014692E">
        <w:t>리프레시</w:t>
      </w:r>
      <w:proofErr w:type="spellEnd"/>
      <w:r w:rsidRPr="0014692E">
        <w:t xml:space="preserve"> 존 등 학습 목적에 맞춘 공간을 운영한다. 또한 공기청정기 가동과 주기적인 환기를 통해 쾌적한 학습 환경을 유지한다.</w:t>
      </w:r>
    </w:p>
    <w:p w14:paraId="4730E0A1" w14:textId="77777777" w:rsidR="0014692E" w:rsidRPr="0014692E" w:rsidRDefault="0014692E" w:rsidP="0014692E">
      <w:pPr>
        <w:pStyle w:val="a9"/>
      </w:pPr>
    </w:p>
    <w:p w14:paraId="3D8671D4" w14:textId="77777777" w:rsidR="0014692E" w:rsidRDefault="0014692E" w:rsidP="0014692E">
      <w:pPr>
        <w:pStyle w:val="a9"/>
      </w:pPr>
      <w:r w:rsidRPr="0014692E">
        <w:t xml:space="preserve">학원 관계자는 </w:t>
      </w:r>
      <w:r w:rsidRPr="0014692E">
        <w:t>“</w:t>
      </w:r>
      <w:r w:rsidRPr="0014692E">
        <w:t>재수를 결심했다면 조기에 학습 리듬을 만드는 것이 중요하다</w:t>
      </w:r>
      <w:r w:rsidRPr="0014692E">
        <w:t>”</w:t>
      </w:r>
      <w:proofErr w:type="spellStart"/>
      <w:r w:rsidRPr="0014692E">
        <w:t>며</w:t>
      </w:r>
      <w:proofErr w:type="spellEnd"/>
      <w:r w:rsidRPr="0014692E">
        <w:t xml:space="preserve"> </w:t>
      </w:r>
      <w:r w:rsidRPr="0014692E">
        <w:t>“</w:t>
      </w:r>
      <w:r w:rsidRPr="0014692E">
        <w:t xml:space="preserve">자기주도학습과 맞춤 관리가 결합된 시스템을 통해 수험생들이 안정적으로 2027 대입을 준비할 수 </w:t>
      </w:r>
      <w:r w:rsidRPr="0014692E">
        <w:lastRenderedPageBreak/>
        <w:t>있도록 지원하겠다</w:t>
      </w:r>
      <w:r w:rsidRPr="0014692E">
        <w:t>”</w:t>
      </w:r>
      <w:r w:rsidRPr="0014692E">
        <w:t>고 밝혔다.</w:t>
      </w:r>
    </w:p>
    <w:p w14:paraId="10F3A837" w14:textId="77777777" w:rsidR="0014692E" w:rsidRPr="0014692E" w:rsidRDefault="0014692E" w:rsidP="0014692E">
      <w:pPr>
        <w:pStyle w:val="a9"/>
      </w:pPr>
    </w:p>
    <w:p w14:paraId="69C9A196" w14:textId="77777777" w:rsidR="0014692E" w:rsidRPr="0014692E" w:rsidRDefault="0014692E" w:rsidP="0014692E">
      <w:pPr>
        <w:pStyle w:val="a9"/>
      </w:pPr>
      <w:r w:rsidRPr="0014692E">
        <w:t xml:space="preserve">한편, </w:t>
      </w:r>
      <w:proofErr w:type="spellStart"/>
      <w:r w:rsidRPr="0014692E">
        <w:t>이투스</w:t>
      </w:r>
      <w:proofErr w:type="spellEnd"/>
      <w:r w:rsidRPr="0014692E">
        <w:t>247학원 의정부점의 프로그램 운영과 관련한 세부 사항은 학원 공식 채널을 통해 확인할 수 있다.</w:t>
      </w:r>
    </w:p>
    <w:p w14:paraId="4A4B7C21" w14:textId="0B2C460E" w:rsidR="00CD42F8" w:rsidRPr="0014692E" w:rsidRDefault="00CD42F8" w:rsidP="00702279">
      <w:pPr>
        <w:pStyle w:val="a9"/>
      </w:pPr>
    </w:p>
    <w:sectPr w:rsidR="00CD42F8" w:rsidRPr="0014692E">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00667" w14:textId="77777777" w:rsidR="00E27E29" w:rsidRDefault="00E27E29" w:rsidP="00702279">
      <w:r>
        <w:separator/>
      </w:r>
    </w:p>
  </w:endnote>
  <w:endnote w:type="continuationSeparator" w:id="0">
    <w:p w14:paraId="06BC733D" w14:textId="77777777" w:rsidR="00E27E29" w:rsidRDefault="00E27E29"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DAF1E" w14:textId="77777777" w:rsidR="00E27E29" w:rsidRDefault="00E27E29" w:rsidP="00702279">
      <w:r>
        <w:separator/>
      </w:r>
    </w:p>
  </w:footnote>
  <w:footnote w:type="continuationSeparator" w:id="0">
    <w:p w14:paraId="181A7E29" w14:textId="77777777" w:rsidR="00E27E29" w:rsidRDefault="00E27E29"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BD6"/>
    <w:rsid w:val="00061D30"/>
    <w:rsid w:val="000663B0"/>
    <w:rsid w:val="000967FC"/>
    <w:rsid w:val="000B34E1"/>
    <w:rsid w:val="000C57F0"/>
    <w:rsid w:val="000C6ECE"/>
    <w:rsid w:val="000E76D3"/>
    <w:rsid w:val="000F1C00"/>
    <w:rsid w:val="000F6CB2"/>
    <w:rsid w:val="00102DC1"/>
    <w:rsid w:val="001030BD"/>
    <w:rsid w:val="0011124F"/>
    <w:rsid w:val="0014692E"/>
    <w:rsid w:val="0015566A"/>
    <w:rsid w:val="00161B6F"/>
    <w:rsid w:val="001B4218"/>
    <w:rsid w:val="001C2E7A"/>
    <w:rsid w:val="001D4114"/>
    <w:rsid w:val="001F7A5D"/>
    <w:rsid w:val="00213CC3"/>
    <w:rsid w:val="0022134C"/>
    <w:rsid w:val="00224061"/>
    <w:rsid w:val="002550B8"/>
    <w:rsid w:val="002D097A"/>
    <w:rsid w:val="002F20BA"/>
    <w:rsid w:val="002F5610"/>
    <w:rsid w:val="00302449"/>
    <w:rsid w:val="003A1847"/>
    <w:rsid w:val="00411A80"/>
    <w:rsid w:val="00422D27"/>
    <w:rsid w:val="00433A5A"/>
    <w:rsid w:val="0045559B"/>
    <w:rsid w:val="004772C6"/>
    <w:rsid w:val="004A5153"/>
    <w:rsid w:val="004F6B90"/>
    <w:rsid w:val="00547941"/>
    <w:rsid w:val="00593479"/>
    <w:rsid w:val="005971C9"/>
    <w:rsid w:val="005C76B4"/>
    <w:rsid w:val="005D1D47"/>
    <w:rsid w:val="005E3B88"/>
    <w:rsid w:val="00601C8B"/>
    <w:rsid w:val="00603B1C"/>
    <w:rsid w:val="0063321C"/>
    <w:rsid w:val="006537BF"/>
    <w:rsid w:val="00663790"/>
    <w:rsid w:val="006674BE"/>
    <w:rsid w:val="00671C31"/>
    <w:rsid w:val="006B71F2"/>
    <w:rsid w:val="006C0B34"/>
    <w:rsid w:val="006F6845"/>
    <w:rsid w:val="00702279"/>
    <w:rsid w:val="00732838"/>
    <w:rsid w:val="00746FF3"/>
    <w:rsid w:val="007605B4"/>
    <w:rsid w:val="007921BC"/>
    <w:rsid w:val="007C0457"/>
    <w:rsid w:val="007C76EB"/>
    <w:rsid w:val="00853C15"/>
    <w:rsid w:val="00866F2B"/>
    <w:rsid w:val="008918B0"/>
    <w:rsid w:val="00897487"/>
    <w:rsid w:val="008A3C1F"/>
    <w:rsid w:val="008B7F73"/>
    <w:rsid w:val="0090328A"/>
    <w:rsid w:val="0090332A"/>
    <w:rsid w:val="00920EDA"/>
    <w:rsid w:val="0097424C"/>
    <w:rsid w:val="00974B29"/>
    <w:rsid w:val="009D53C5"/>
    <w:rsid w:val="009E1900"/>
    <w:rsid w:val="00A0400D"/>
    <w:rsid w:val="00A10EE9"/>
    <w:rsid w:val="00A14457"/>
    <w:rsid w:val="00A722A9"/>
    <w:rsid w:val="00A838AE"/>
    <w:rsid w:val="00AE7180"/>
    <w:rsid w:val="00B03E66"/>
    <w:rsid w:val="00B131F4"/>
    <w:rsid w:val="00B150E1"/>
    <w:rsid w:val="00B54687"/>
    <w:rsid w:val="00BE3BAA"/>
    <w:rsid w:val="00BE6535"/>
    <w:rsid w:val="00C24553"/>
    <w:rsid w:val="00C87604"/>
    <w:rsid w:val="00CD42F8"/>
    <w:rsid w:val="00D06154"/>
    <w:rsid w:val="00D568ED"/>
    <w:rsid w:val="00D746C2"/>
    <w:rsid w:val="00D755DD"/>
    <w:rsid w:val="00D82350"/>
    <w:rsid w:val="00D84220"/>
    <w:rsid w:val="00D96182"/>
    <w:rsid w:val="00DB35CF"/>
    <w:rsid w:val="00DD786B"/>
    <w:rsid w:val="00E27E29"/>
    <w:rsid w:val="00E3068E"/>
    <w:rsid w:val="00E775A8"/>
    <w:rsid w:val="00E80A43"/>
    <w:rsid w:val="00E87C30"/>
    <w:rsid w:val="00EE1C1A"/>
    <w:rsid w:val="00EF4D0C"/>
    <w:rsid w:val="00EF70E1"/>
    <w:rsid w:val="00F20CFE"/>
    <w:rsid w:val="00F372DF"/>
    <w:rsid w:val="00F557E9"/>
    <w:rsid w:val="00F63898"/>
    <w:rsid w:val="00F9247C"/>
    <w:rsid w:val="00F925F2"/>
    <w:rsid w:val="00FA08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310</Words>
  <Characters>1028</Characters>
  <Application>Microsoft Office Word</Application>
  <DocSecurity>0</DocSecurity>
  <Lines>42</Lines>
  <Paragraphs>12</Paragraphs>
  <ScaleCrop>false</ScaleCrop>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54</cp:revision>
  <cp:lastPrinted>2026-02-11T05:23:00Z</cp:lastPrinted>
  <dcterms:created xsi:type="dcterms:W3CDTF">2026-01-12T04:32:00Z</dcterms:created>
  <dcterms:modified xsi:type="dcterms:W3CDTF">2026-02-12T23:49:00Z</dcterms:modified>
</cp:coreProperties>
</file>