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7773" w14:textId="4BDB4ACE" w:rsidR="00CB69F4" w:rsidRDefault="003B3BFD" w:rsidP="006B71F2">
      <w:pPr>
        <w:pStyle w:val="a8"/>
        <w:rPr>
          <w:b/>
          <w:bCs/>
        </w:rPr>
      </w:pPr>
      <w:r w:rsidRPr="003B3BFD">
        <w:rPr>
          <w:b/>
          <w:bCs/>
        </w:rPr>
        <w:t>진단부터 생활 관리까지</w:t>
      </w:r>
      <w:r w:rsidRPr="003B3BFD">
        <w:rPr>
          <w:b/>
          <w:bCs/>
        </w:rPr>
        <w:t>…</w:t>
      </w:r>
      <w:r w:rsidRPr="003B3BFD">
        <w:rPr>
          <w:b/>
          <w:bCs/>
        </w:rPr>
        <w:t xml:space="preserve"> </w:t>
      </w:r>
      <w:proofErr w:type="spellStart"/>
      <w:r w:rsidRPr="003B3BFD">
        <w:rPr>
          <w:b/>
          <w:bCs/>
        </w:rPr>
        <w:t>이투스</w:t>
      </w:r>
      <w:proofErr w:type="spellEnd"/>
      <w:r w:rsidRPr="003B3BFD">
        <w:rPr>
          <w:b/>
          <w:bCs/>
        </w:rPr>
        <w:t xml:space="preserve">247학원 </w:t>
      </w:r>
      <w:proofErr w:type="spellStart"/>
      <w:r w:rsidRPr="003B3BFD">
        <w:rPr>
          <w:b/>
          <w:bCs/>
        </w:rPr>
        <w:t>하남점</w:t>
      </w:r>
      <w:proofErr w:type="spellEnd"/>
      <w:r w:rsidRPr="003B3BFD">
        <w:rPr>
          <w:b/>
          <w:bCs/>
        </w:rPr>
        <w:t>, 관리형 자기주도학습 시스템 강화</w:t>
      </w:r>
    </w:p>
    <w:p w14:paraId="00C0B74F" w14:textId="77777777" w:rsidR="003B3BFD" w:rsidRPr="003B3BFD" w:rsidRDefault="003B3BFD" w:rsidP="006B71F2">
      <w:pPr>
        <w:pStyle w:val="a8"/>
        <w:rPr>
          <w:rFonts w:hint="eastAsia"/>
          <w:b/>
          <w:bCs/>
        </w:rPr>
      </w:pPr>
    </w:p>
    <w:p w14:paraId="0AA54EAC" w14:textId="702D1C5D" w:rsidR="00D746C2" w:rsidRPr="00B02F92" w:rsidRDefault="00461692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461692">
        <w:rPr>
          <w:rFonts w:ascii="함초롬돋움" w:eastAsia="함초롬돋움" w:cs="함초롬돋움"/>
          <w:b/>
          <w:bCs/>
          <w:sz w:val="18"/>
          <w:szCs w:val="18"/>
        </w:rPr>
        <w:t>LMTI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MY247 기반 맞춤 커리큘럼으로 학습 흐름 정밀 관리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br/>
        <w:t>전문 강사진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멘토링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461692">
        <w:rPr>
          <w:rFonts w:ascii="함초롬돋움" w:eastAsia="함초롬돋움" w:cs="함초롬돋움"/>
          <w:b/>
          <w:bCs/>
          <w:sz w:val="18"/>
          <w:szCs w:val="18"/>
        </w:rPr>
        <w:t>생활 관리 결합해 장기 수험 루틴 안정화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07F0C2F5" w14:textId="77777777" w:rsidR="00461692" w:rsidRDefault="00461692" w:rsidP="00461692">
      <w:pPr>
        <w:pStyle w:val="a9"/>
      </w:pPr>
      <w:proofErr w:type="spellStart"/>
      <w:r w:rsidRPr="00461692">
        <w:t>이투스</w:t>
      </w:r>
      <w:proofErr w:type="spellEnd"/>
      <w:r w:rsidRPr="00461692">
        <w:t xml:space="preserve">ECI가 운영하는 대입 전문 독학재수학원 </w:t>
      </w:r>
      <w:proofErr w:type="spellStart"/>
      <w:r w:rsidRPr="00461692">
        <w:t>이투스</w:t>
      </w:r>
      <w:proofErr w:type="spellEnd"/>
      <w:r w:rsidRPr="00461692">
        <w:t xml:space="preserve">247학원 하남점은 </w:t>
      </w:r>
      <w:r w:rsidRPr="00461692">
        <w:t>‘</w:t>
      </w:r>
      <w:r w:rsidRPr="00461692">
        <w:t>담임관리형 자기주도학습 시스템</w:t>
      </w:r>
      <w:r w:rsidRPr="00461692">
        <w:t>’</w:t>
      </w:r>
      <w:r w:rsidRPr="00461692">
        <w:t xml:space="preserve">을 기반으로, 학생 개인의 학습 성향과 성취도에 맞춘 맞춤형 학습 관리를 운영하고 있다. 하남시 </w:t>
      </w:r>
      <w:proofErr w:type="spellStart"/>
      <w:r w:rsidRPr="00461692">
        <w:t>미사역</w:t>
      </w:r>
      <w:proofErr w:type="spellEnd"/>
      <w:r w:rsidRPr="00461692">
        <w:t xml:space="preserve"> 인근에 위치한 이곳은 </w:t>
      </w:r>
      <w:proofErr w:type="spellStart"/>
      <w:r w:rsidRPr="00461692">
        <w:t>재원생</w:t>
      </w:r>
      <w:proofErr w:type="spellEnd"/>
      <w:r w:rsidRPr="00461692">
        <w:t xml:space="preserve"> 개개인의 학습 특성을 분석해 효율적인 학습 흐름을 설계하는 데 초점을 맞추고 있다.</w:t>
      </w:r>
    </w:p>
    <w:p w14:paraId="00B0B8CA" w14:textId="77777777" w:rsidR="00461692" w:rsidRPr="00461692" w:rsidRDefault="00461692" w:rsidP="00461692">
      <w:pPr>
        <w:pStyle w:val="a9"/>
      </w:pPr>
    </w:p>
    <w:p w14:paraId="3A73E501" w14:textId="77777777" w:rsidR="00461692" w:rsidRDefault="00461692" w:rsidP="00461692">
      <w:pPr>
        <w:pStyle w:val="a9"/>
      </w:pPr>
      <w:proofErr w:type="spellStart"/>
      <w:r w:rsidRPr="00461692">
        <w:t>이투스</w:t>
      </w:r>
      <w:proofErr w:type="spellEnd"/>
      <w:r w:rsidRPr="00461692">
        <w:t xml:space="preserve">247학원 하남점은 </w:t>
      </w:r>
      <w:r w:rsidRPr="00461692">
        <w:t>‘</w:t>
      </w:r>
      <w:r w:rsidRPr="00461692">
        <w:t>1:1 맞춤 스마트 관리</w:t>
      </w:r>
      <w:r w:rsidRPr="00461692">
        <w:t>’</w:t>
      </w:r>
      <w:proofErr w:type="spellStart"/>
      <w:r w:rsidRPr="00461692">
        <w:t>를</w:t>
      </w:r>
      <w:proofErr w:type="spellEnd"/>
      <w:r w:rsidRPr="00461692">
        <w:t xml:space="preserve"> 통해 LMTI(학습 성향 및 성취도 진단)를 실시하고, MY247 시스템으로 전 과목 다양한 테스트를 제공하며 성적 입력과 분석을 진행한다. 이를 바탕으로 학생별 목표와 현재 수준을 반영한 개인 맞춤 커리큘럼을 설계해, 불필요한 학습 낭비를 줄이고 취약 영역 보완에 집중할 수 있도록 구성했다.</w:t>
      </w:r>
    </w:p>
    <w:p w14:paraId="226979AB" w14:textId="77777777" w:rsidR="00461692" w:rsidRPr="00461692" w:rsidRDefault="00461692" w:rsidP="00461692">
      <w:pPr>
        <w:pStyle w:val="a9"/>
      </w:pPr>
    </w:p>
    <w:p w14:paraId="0B253374" w14:textId="77777777" w:rsidR="00461692" w:rsidRDefault="00461692" w:rsidP="00461692">
      <w:pPr>
        <w:pStyle w:val="a9"/>
      </w:pPr>
      <w:r w:rsidRPr="00461692">
        <w:t>학습 관리와 질의응답 체계도 강화돼 있다. 대입 기숙학원 출신의 전문 강사진과 우수한 성적으로 주요 대학에 진학한 졸업생 멘토가 함께 참여해, 모의고사 이후 과목별 상담과 질의응답, 학습 방향 점검, 멘탈 관리까지 지원한다. 주 1회 정기적인 학습 점검과 피드백을 통해 학습 흐름이 흔들리지 않도록 관리하는 구조다.</w:t>
      </w:r>
    </w:p>
    <w:p w14:paraId="57DDB9C2" w14:textId="77777777" w:rsidR="00461692" w:rsidRPr="00461692" w:rsidRDefault="00461692" w:rsidP="00461692">
      <w:pPr>
        <w:pStyle w:val="a9"/>
      </w:pPr>
    </w:p>
    <w:p w14:paraId="2D33A5AF" w14:textId="77777777" w:rsidR="00461692" w:rsidRDefault="00461692" w:rsidP="00461692">
      <w:pPr>
        <w:pStyle w:val="a9"/>
      </w:pPr>
      <w:r w:rsidRPr="00461692">
        <w:t>생활 관리 역시 기숙학원 출신 관리 교사를 중심으로 체계적으로 운영된다. 출결 카드 태그 시스템을 통해 등</w:t>
      </w:r>
      <w:r w:rsidRPr="00461692">
        <w:t>·</w:t>
      </w:r>
      <w:r w:rsidRPr="00461692">
        <w:t>하원, 외출, 복귀를 관리하고, 사전 외출 신청 제도를 통해 불필요한 자리 이탈을 줄여 순수 학습 시간을 확보한다. 정기적인 순찰과 벌점 제도를 병행해 졸거나 학습 외 활동이 발생하지 않도록 관리하는 등, 장시간 학습에 필요한 기본적인 생활 리듬 유지에 초점을 맞추고 있다.</w:t>
      </w:r>
    </w:p>
    <w:p w14:paraId="6A5FB711" w14:textId="77777777" w:rsidR="00461692" w:rsidRPr="00461692" w:rsidRDefault="00461692" w:rsidP="00461692">
      <w:pPr>
        <w:pStyle w:val="a9"/>
      </w:pPr>
    </w:p>
    <w:p w14:paraId="3167FB6C" w14:textId="77777777" w:rsidR="00461692" w:rsidRDefault="00461692" w:rsidP="00461692">
      <w:pPr>
        <w:pStyle w:val="a9"/>
      </w:pPr>
      <w:r w:rsidRPr="00461692">
        <w:t xml:space="preserve">콘텐츠 측면에서도 다양한 학습 자료를 제공한다. 이감, 한수, 시대인재, </w:t>
      </w:r>
      <w:proofErr w:type="spellStart"/>
      <w:r w:rsidRPr="00461692">
        <w:t>킬링캠프</w:t>
      </w:r>
      <w:proofErr w:type="spellEnd"/>
      <w:r w:rsidRPr="00461692">
        <w:t xml:space="preserve"> 등 과목별 모의고사와 주간지를 활용할 수 있으며, 매월 THE PREMIUM 모의고사를 실시해 객관적인 학습 성취도를 점검하고 실전 감각을 유지하도록 돕는다. 이를 통해 학생들은 시기별 학습 성과를 점검하고, 이후 학습 계획을 조정하는 과정을 반복하게 된다.</w:t>
      </w:r>
    </w:p>
    <w:p w14:paraId="7424846E" w14:textId="77777777" w:rsidR="00461692" w:rsidRPr="00461692" w:rsidRDefault="00461692" w:rsidP="00461692">
      <w:pPr>
        <w:pStyle w:val="a9"/>
      </w:pPr>
    </w:p>
    <w:p w14:paraId="7D2537B2" w14:textId="77777777" w:rsidR="00461692" w:rsidRDefault="00461692" w:rsidP="00461692">
      <w:pPr>
        <w:pStyle w:val="a9"/>
      </w:pPr>
      <w:r w:rsidRPr="00461692">
        <w:t xml:space="preserve">학습 공간 구성도 특징이다. </w:t>
      </w:r>
      <w:proofErr w:type="spellStart"/>
      <w:r w:rsidRPr="00461692">
        <w:t>통유리</w:t>
      </w:r>
      <w:proofErr w:type="spellEnd"/>
      <w:r w:rsidRPr="00461692">
        <w:t xml:space="preserve"> 1인실, 칸막이 1인실, 교실형 책상, 독서실형 책상 등 다양한 형태의 학습 공간을 마련해, 학생이 자신의 학습 성향에 맞는 환경을 선택할 수 있도록 했다. 또한 공기청정기 가동과 주기적인 환기를 통해 장시간 학습에도 쾌적한 환경을 유지하고 있다.</w:t>
      </w:r>
    </w:p>
    <w:p w14:paraId="738AF875" w14:textId="77777777" w:rsidR="00461692" w:rsidRPr="00461692" w:rsidRDefault="00461692" w:rsidP="00461692">
      <w:pPr>
        <w:pStyle w:val="a9"/>
      </w:pPr>
    </w:p>
    <w:p w14:paraId="17D6A339" w14:textId="77777777" w:rsidR="00461692" w:rsidRDefault="00461692" w:rsidP="00461692">
      <w:pPr>
        <w:pStyle w:val="a9"/>
      </w:pPr>
      <w:r w:rsidRPr="00461692">
        <w:t xml:space="preserve">최근 3개년 동안 하남 지역뿐 아니라 남양주, </w:t>
      </w:r>
      <w:proofErr w:type="spellStart"/>
      <w:r w:rsidRPr="00461692">
        <w:t>덕소</w:t>
      </w:r>
      <w:proofErr w:type="spellEnd"/>
      <w:r w:rsidRPr="00461692">
        <w:t>, 마석 등 인근 지역 학생들의 이용도 이</w:t>
      </w:r>
      <w:r w:rsidRPr="00461692">
        <w:lastRenderedPageBreak/>
        <w:t xml:space="preserve">어지고 있다. 특히 </w:t>
      </w:r>
      <w:proofErr w:type="spellStart"/>
      <w:r w:rsidRPr="00461692">
        <w:t>덕소</w:t>
      </w:r>
      <w:proofErr w:type="spellEnd"/>
      <w:r w:rsidRPr="00461692">
        <w:t>·</w:t>
      </w:r>
      <w:r w:rsidRPr="00461692">
        <w:t xml:space="preserve">마석 지역 학생들을 위한 셔틀버스 운영으로 통학 편의성을 높였으며, </w:t>
      </w:r>
      <w:proofErr w:type="spellStart"/>
      <w:r w:rsidRPr="00461692">
        <w:t>덕소고</w:t>
      </w:r>
      <w:proofErr w:type="spellEnd"/>
      <w:r w:rsidRPr="00461692">
        <w:t>·</w:t>
      </w:r>
      <w:proofErr w:type="spellStart"/>
      <w:r w:rsidRPr="00461692">
        <w:t>와부고</w:t>
      </w:r>
      <w:proofErr w:type="spellEnd"/>
      <w:r w:rsidRPr="00461692">
        <w:t>·</w:t>
      </w:r>
      <w:proofErr w:type="spellStart"/>
      <w:r w:rsidRPr="00461692">
        <w:t>심석고</w:t>
      </w:r>
      <w:proofErr w:type="spellEnd"/>
      <w:r w:rsidRPr="00461692">
        <w:t>·</w:t>
      </w:r>
      <w:proofErr w:type="spellStart"/>
      <w:r w:rsidRPr="00461692">
        <w:t>마석고</w:t>
      </w:r>
      <w:proofErr w:type="spellEnd"/>
      <w:r w:rsidRPr="00461692">
        <w:t xml:space="preserve"> 등을 대상으로 한 농어촌 전형 컨설팅 경험을 바탕으로 관련 입시 전략 분야에서도 강점을 보이고 있다는 평가다.</w:t>
      </w:r>
    </w:p>
    <w:p w14:paraId="52686255" w14:textId="77777777" w:rsidR="00461692" w:rsidRPr="00461692" w:rsidRDefault="00461692" w:rsidP="00461692">
      <w:pPr>
        <w:pStyle w:val="a9"/>
      </w:pPr>
    </w:p>
    <w:p w14:paraId="2040896A" w14:textId="77777777" w:rsidR="00461692" w:rsidRPr="00461692" w:rsidRDefault="00461692" w:rsidP="00461692">
      <w:pPr>
        <w:pStyle w:val="a9"/>
      </w:pPr>
      <w:proofErr w:type="spellStart"/>
      <w:r w:rsidRPr="00461692">
        <w:t>이투스</w:t>
      </w:r>
      <w:proofErr w:type="spellEnd"/>
      <w:r w:rsidRPr="00461692">
        <w:t xml:space="preserve">247학원 </w:t>
      </w:r>
      <w:proofErr w:type="spellStart"/>
      <w:r w:rsidRPr="00461692">
        <w:t>하남점</w:t>
      </w:r>
      <w:proofErr w:type="spellEnd"/>
      <w:r w:rsidRPr="00461692">
        <w:t xml:space="preserve"> 관계자는 </w:t>
      </w:r>
      <w:r w:rsidRPr="00461692">
        <w:t>“</w:t>
      </w:r>
      <w:r w:rsidRPr="00461692">
        <w:t>재수를 결심했다면 무엇보다 빠르게 안정적인 학습 루틴을 만드는 것이 중요하다</w:t>
      </w:r>
      <w:r w:rsidRPr="00461692">
        <w:t>”</w:t>
      </w:r>
      <w:proofErr w:type="spellStart"/>
      <w:r w:rsidRPr="00461692">
        <w:t>며</w:t>
      </w:r>
      <w:proofErr w:type="spellEnd"/>
      <w:r w:rsidRPr="00461692">
        <w:t xml:space="preserve"> </w:t>
      </w:r>
      <w:r w:rsidRPr="00461692">
        <w:t>“</w:t>
      </w:r>
      <w:r w:rsidRPr="00461692">
        <w:t>자기주도학습과 맞춤 관리가 결합된 시스템을 통해 학생들이 장기 레이스를 흔들림 없이 이어갈 수 있도록 지원하고 있다</w:t>
      </w:r>
      <w:r w:rsidRPr="00461692">
        <w:t>”</w:t>
      </w:r>
      <w:r w:rsidRPr="00461692">
        <w:t>고 밝혔다.</w:t>
      </w:r>
    </w:p>
    <w:p w14:paraId="4A4B7C21" w14:textId="02DAC6E6" w:rsidR="00CD42F8" w:rsidRPr="00461692" w:rsidRDefault="00CD42F8" w:rsidP="00372279">
      <w:pPr>
        <w:pStyle w:val="a9"/>
      </w:pPr>
    </w:p>
    <w:sectPr w:rsidR="00CD42F8" w:rsidRPr="00461692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8D68" w14:textId="77777777" w:rsidR="008077EC" w:rsidRDefault="008077EC" w:rsidP="00702279">
      <w:r>
        <w:separator/>
      </w:r>
    </w:p>
  </w:endnote>
  <w:endnote w:type="continuationSeparator" w:id="0">
    <w:p w14:paraId="31833735" w14:textId="77777777" w:rsidR="008077EC" w:rsidRDefault="008077EC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6FD3" w14:textId="77777777" w:rsidR="008077EC" w:rsidRDefault="008077EC" w:rsidP="00702279">
      <w:r>
        <w:separator/>
      </w:r>
    </w:p>
  </w:footnote>
  <w:footnote w:type="continuationSeparator" w:id="0">
    <w:p w14:paraId="091DCAB1" w14:textId="77777777" w:rsidR="008077EC" w:rsidRDefault="008077EC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61D30"/>
    <w:rsid w:val="000663B0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4692E"/>
    <w:rsid w:val="00152E53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C0EB5"/>
    <w:rsid w:val="002D097A"/>
    <w:rsid w:val="002F20BA"/>
    <w:rsid w:val="002F5610"/>
    <w:rsid w:val="00302449"/>
    <w:rsid w:val="003105DD"/>
    <w:rsid w:val="00372279"/>
    <w:rsid w:val="003A1847"/>
    <w:rsid w:val="003B3BFD"/>
    <w:rsid w:val="00411A80"/>
    <w:rsid w:val="00422D27"/>
    <w:rsid w:val="00433A5A"/>
    <w:rsid w:val="0045559B"/>
    <w:rsid w:val="00461692"/>
    <w:rsid w:val="0046210C"/>
    <w:rsid w:val="004772C6"/>
    <w:rsid w:val="004A5153"/>
    <w:rsid w:val="004F6B90"/>
    <w:rsid w:val="00547941"/>
    <w:rsid w:val="00593479"/>
    <w:rsid w:val="005971C9"/>
    <w:rsid w:val="005C76B4"/>
    <w:rsid w:val="005D1D47"/>
    <w:rsid w:val="005E3B88"/>
    <w:rsid w:val="00601C8B"/>
    <w:rsid w:val="00603B1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2838"/>
    <w:rsid w:val="00746FF3"/>
    <w:rsid w:val="007605B4"/>
    <w:rsid w:val="007921BC"/>
    <w:rsid w:val="007C0457"/>
    <w:rsid w:val="007C76EB"/>
    <w:rsid w:val="008077EC"/>
    <w:rsid w:val="00853C15"/>
    <w:rsid w:val="00866F2B"/>
    <w:rsid w:val="008731D7"/>
    <w:rsid w:val="008918B0"/>
    <w:rsid w:val="00897487"/>
    <w:rsid w:val="008A3C1F"/>
    <w:rsid w:val="008B7F73"/>
    <w:rsid w:val="0090328A"/>
    <w:rsid w:val="0090332A"/>
    <w:rsid w:val="00920EDA"/>
    <w:rsid w:val="00974B29"/>
    <w:rsid w:val="009D53C5"/>
    <w:rsid w:val="009E1900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54687"/>
    <w:rsid w:val="00BE3BAA"/>
    <w:rsid w:val="00BE6535"/>
    <w:rsid w:val="00C24553"/>
    <w:rsid w:val="00C87604"/>
    <w:rsid w:val="00CB69F4"/>
    <w:rsid w:val="00CD42F8"/>
    <w:rsid w:val="00D06154"/>
    <w:rsid w:val="00D568ED"/>
    <w:rsid w:val="00D746C2"/>
    <w:rsid w:val="00D755DD"/>
    <w:rsid w:val="00D82350"/>
    <w:rsid w:val="00D84220"/>
    <w:rsid w:val="00D96182"/>
    <w:rsid w:val="00DB35CF"/>
    <w:rsid w:val="00DD786B"/>
    <w:rsid w:val="00E00DCC"/>
    <w:rsid w:val="00E3068E"/>
    <w:rsid w:val="00E775A8"/>
    <w:rsid w:val="00E80A43"/>
    <w:rsid w:val="00E87C30"/>
    <w:rsid w:val="00EE1C1A"/>
    <w:rsid w:val="00EF4D0C"/>
    <w:rsid w:val="00EF70E1"/>
    <w:rsid w:val="00F20CFE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389</Words>
  <Characters>1171</Characters>
  <Application>Microsoft Office Word</Application>
  <DocSecurity>0</DocSecurity>
  <Lines>48</Lines>
  <Paragraphs>14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61</cp:revision>
  <cp:lastPrinted>2026-02-11T05:23:00Z</cp:lastPrinted>
  <dcterms:created xsi:type="dcterms:W3CDTF">2026-01-12T04:32:00Z</dcterms:created>
  <dcterms:modified xsi:type="dcterms:W3CDTF">2026-02-22T23:58:00Z</dcterms:modified>
</cp:coreProperties>
</file>