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BB9BE" w14:textId="3417B34A" w:rsidR="00037863" w:rsidRDefault="00FA6C38" w:rsidP="006B71F2">
      <w:pPr>
        <w:pStyle w:val="a8"/>
        <w:rPr>
          <w:b/>
          <w:bCs/>
        </w:rPr>
      </w:pPr>
      <w:r w:rsidRPr="00FA6C38">
        <w:rPr>
          <w:b/>
          <w:bCs/>
        </w:rPr>
        <w:t>생활</w:t>
      </w:r>
      <w:r w:rsidRPr="00FA6C38">
        <w:rPr>
          <w:b/>
          <w:bCs/>
        </w:rPr>
        <w:t>·</w:t>
      </w:r>
      <w:r w:rsidRPr="00FA6C38">
        <w:rPr>
          <w:b/>
          <w:bCs/>
        </w:rPr>
        <w:t>학습</w:t>
      </w:r>
      <w:r w:rsidRPr="00FA6C38">
        <w:rPr>
          <w:b/>
          <w:bCs/>
        </w:rPr>
        <w:t>·</w:t>
      </w:r>
      <w:r w:rsidRPr="00FA6C38">
        <w:rPr>
          <w:b/>
          <w:bCs/>
        </w:rPr>
        <w:t>입시 3단계 관리 시스템</w:t>
      </w:r>
      <w:r w:rsidRPr="00FA6C38">
        <w:rPr>
          <w:b/>
          <w:bCs/>
        </w:rPr>
        <w:t>…</w:t>
      </w:r>
      <w:r w:rsidRPr="00FA6C38">
        <w:rPr>
          <w:b/>
          <w:bCs/>
        </w:rPr>
        <w:t xml:space="preserve"> </w:t>
      </w:r>
      <w:proofErr w:type="spellStart"/>
      <w:r w:rsidRPr="00FA6C38">
        <w:rPr>
          <w:b/>
          <w:bCs/>
        </w:rPr>
        <w:t>이투스</w:t>
      </w:r>
      <w:proofErr w:type="spellEnd"/>
      <w:r w:rsidRPr="00FA6C38">
        <w:rPr>
          <w:b/>
          <w:bCs/>
        </w:rPr>
        <w:t>247학원 의정부점</w:t>
      </w:r>
    </w:p>
    <w:p w14:paraId="75C00811" w14:textId="77777777" w:rsidR="00FA6C38" w:rsidRPr="0058364C" w:rsidRDefault="00FA6C38" w:rsidP="006B71F2">
      <w:pPr>
        <w:pStyle w:val="a8"/>
        <w:rPr>
          <w:rFonts w:hint="eastAsia"/>
          <w:b/>
          <w:bCs/>
        </w:rPr>
      </w:pPr>
    </w:p>
    <w:p w14:paraId="0AA54EAC" w14:textId="381A5B96" w:rsidR="00D746C2" w:rsidRPr="00B02F92" w:rsidRDefault="00FA6C38" w:rsidP="00D746C2">
      <w:pPr>
        <w:pStyle w:val="a8"/>
        <w:rPr>
          <w:rFonts w:ascii="함초롬돋움" w:eastAsia="함초롬돋움" w:cs="함초롬돋움"/>
          <w:b/>
          <w:bCs/>
          <w:sz w:val="18"/>
          <w:szCs w:val="18"/>
        </w:rPr>
      </w:pPr>
      <w:r w:rsidRPr="00FA6C38">
        <w:rPr>
          <w:rFonts w:ascii="함초롬돋움" w:eastAsia="함초롬돋움" w:cs="함초롬돋움"/>
          <w:b/>
          <w:bCs/>
          <w:sz w:val="18"/>
          <w:szCs w:val="18"/>
        </w:rPr>
        <w:t>규칙적인 생활 관리와 맞춤 학습 설계로 자기주도 학습 지원</w:t>
      </w:r>
      <w:r w:rsidRPr="00FA6C38">
        <w:rPr>
          <w:rFonts w:ascii="함초롬돋움" w:eastAsia="함초롬돋움" w:cs="함초롬돋움"/>
          <w:b/>
          <w:bCs/>
          <w:sz w:val="18"/>
          <w:szCs w:val="18"/>
        </w:rPr>
        <w:br/>
        <w:t>모의고사 분석 기반 입시 전략 제공</w:t>
      </w:r>
      <w:r w:rsidR="00547941">
        <w:rPr>
          <w:rFonts w:ascii="함초롬돋움" w:eastAsia="함초롬돋움" w:cs="함초롬돋움"/>
          <w:sz w:val="18"/>
          <w:szCs w:val="18"/>
        </w:rPr>
        <w:br/>
      </w:r>
    </w:p>
    <w:p w14:paraId="3F5AADCA" w14:textId="77777777" w:rsidR="004D2932" w:rsidRDefault="004D2932" w:rsidP="004D2932">
      <w:pPr>
        <w:pStyle w:val="a9"/>
      </w:pPr>
      <w:proofErr w:type="spellStart"/>
      <w:r w:rsidRPr="004D2932">
        <w:t>이투스</w:t>
      </w:r>
      <w:proofErr w:type="spellEnd"/>
      <w:r w:rsidRPr="004D2932">
        <w:t>247학원 의정부점은 생활 관리와 학습 관리, 입시 관리로 이어지는 3단계 관리 시스템을 통해 수험생들의 자기주도 학습 환경을 지원하고 있다고 밝혔다. 의정부 호원동에서 오랜 기간 입시 지도를 이어온 학원으로, 체계적인 관리와 학습 플랜을 통해 수험생들이 안정적인 학습 루틴을 유지하도록 돕고 있다는 설명이다.</w:t>
      </w:r>
    </w:p>
    <w:p w14:paraId="426E437B" w14:textId="77777777" w:rsidR="004D2932" w:rsidRPr="004D2932" w:rsidRDefault="004D2932" w:rsidP="004D2932">
      <w:pPr>
        <w:pStyle w:val="a9"/>
      </w:pPr>
    </w:p>
    <w:p w14:paraId="14C9FD9F" w14:textId="77777777" w:rsidR="004D2932" w:rsidRDefault="004D2932" w:rsidP="004D2932">
      <w:pPr>
        <w:pStyle w:val="a9"/>
      </w:pPr>
      <w:r w:rsidRPr="004D2932">
        <w:t xml:space="preserve">먼저 생활 관리 측면에서는 규칙적인 학습 습관 형성을 중요하게 운영하고 있다. 재원생들은 등원 시 출결 카드를 </w:t>
      </w:r>
      <w:proofErr w:type="spellStart"/>
      <w:r w:rsidRPr="004D2932">
        <w:t>태그하면</w:t>
      </w:r>
      <w:proofErr w:type="spellEnd"/>
      <w:r w:rsidRPr="004D2932">
        <w:t xml:space="preserve"> 보호자에게 안내 문자가 자동 발송되는 시스템을 이용하며, 외출과 복귀 역시 동일한 방식으로 관리된다. 사전에 보호자 동의를 거친 외출 관리 체계를 통해 학습 시간 확보와 규칙적인 생활 습관 형성을 지원하고 있다.</w:t>
      </w:r>
    </w:p>
    <w:p w14:paraId="2623B5C5" w14:textId="77777777" w:rsidR="004D2932" w:rsidRPr="004D2932" w:rsidRDefault="004D2932" w:rsidP="004D2932">
      <w:pPr>
        <w:pStyle w:val="a9"/>
      </w:pPr>
    </w:p>
    <w:p w14:paraId="24136B12" w14:textId="77777777" w:rsidR="004D2932" w:rsidRDefault="004D2932" w:rsidP="004D2932">
      <w:pPr>
        <w:pStyle w:val="a9"/>
      </w:pPr>
      <w:r w:rsidRPr="004D2932">
        <w:t xml:space="preserve">전자기기 사용 관리도 함께 이루어진다. </w:t>
      </w:r>
      <w:r w:rsidRPr="004D2932">
        <w:t>‘</w:t>
      </w:r>
      <w:r w:rsidRPr="004D2932">
        <w:t>U-</w:t>
      </w:r>
      <w:proofErr w:type="spellStart"/>
      <w:r w:rsidRPr="004D2932">
        <w:t>Class</w:t>
      </w:r>
      <w:r w:rsidRPr="004D2932">
        <w:t>’</w:t>
      </w:r>
      <w:proofErr w:type="spellEnd"/>
      <w:r w:rsidRPr="004D2932">
        <w:t xml:space="preserve"> 모니터링 시스템을 통해 학습용 태블릿PC 화면을 관리하며, 학습 외 용도로 사용될 경우 제한할 수 있도록 운영하고 있다. 또한 정기 및 불시 순찰을 통해 전자기기 사용과 학습 태도를 점검하며 안정적인 학습 환경을 유지하도록 돕는다.</w:t>
      </w:r>
    </w:p>
    <w:p w14:paraId="193FF5C1" w14:textId="77777777" w:rsidR="004D2932" w:rsidRPr="004D2932" w:rsidRDefault="004D2932" w:rsidP="004D2932">
      <w:pPr>
        <w:pStyle w:val="a9"/>
      </w:pPr>
    </w:p>
    <w:p w14:paraId="17FF4EC2" w14:textId="77777777" w:rsidR="004D2932" w:rsidRDefault="004D2932" w:rsidP="004D2932">
      <w:pPr>
        <w:pStyle w:val="a9"/>
      </w:pPr>
      <w:r w:rsidRPr="004D2932">
        <w:t>균형 잡힌 식단 제공 역시 생활 관리의 한 부분으로 운영된다. 재원생들에게 중식과 석식을 제공하며, 다양한 식단 구성으로 장기간 학습에 필요한 체력 관리를 지원하고 있다. 이와 함께 상</w:t>
      </w:r>
      <w:r w:rsidRPr="004D2932">
        <w:t>·</w:t>
      </w:r>
      <w:r w:rsidRPr="004D2932">
        <w:t>벌점제를 운영해 지각이나 결석 등 생활 습관을 관리하며 학습 참여도를 높이고 있다.</w:t>
      </w:r>
    </w:p>
    <w:p w14:paraId="7F83F50A" w14:textId="77777777" w:rsidR="004D2932" w:rsidRPr="004D2932" w:rsidRDefault="004D2932" w:rsidP="004D2932">
      <w:pPr>
        <w:pStyle w:val="a9"/>
      </w:pPr>
    </w:p>
    <w:p w14:paraId="387D2B50" w14:textId="77777777" w:rsidR="004D2932" w:rsidRDefault="004D2932" w:rsidP="004D2932">
      <w:pPr>
        <w:pStyle w:val="a9"/>
      </w:pPr>
      <w:r w:rsidRPr="004D2932">
        <w:t>학습 관리 측면에서는 질의응답 시스템과 담임 관리 체계를 운영하고 있다. 전문 강사와 우수한 성적으로 졸업해 주요 대학에 진학한 멘토들이 질의응답을 지원하며, 학생들이 학습 과정에서 발생하는 궁금증을 빠르게 해결할 수 있도록 돕는다.</w:t>
      </w:r>
    </w:p>
    <w:p w14:paraId="68E1C4DA" w14:textId="77777777" w:rsidR="004D2932" w:rsidRPr="004D2932" w:rsidRDefault="004D2932" w:rsidP="004D2932">
      <w:pPr>
        <w:pStyle w:val="a9"/>
      </w:pPr>
    </w:p>
    <w:p w14:paraId="34F376CD" w14:textId="77777777" w:rsidR="004D2932" w:rsidRDefault="004D2932" w:rsidP="004D2932">
      <w:pPr>
        <w:pStyle w:val="a9"/>
      </w:pPr>
      <w:r w:rsidRPr="004D2932">
        <w:t xml:space="preserve">또한 </w:t>
      </w:r>
      <w:r w:rsidRPr="004D2932">
        <w:t>‘</w:t>
      </w:r>
      <w:r w:rsidRPr="004D2932">
        <w:t>1:1 담임 관리제</w:t>
      </w:r>
      <w:r w:rsidRPr="004D2932">
        <w:t>’</w:t>
      </w:r>
      <w:proofErr w:type="spellStart"/>
      <w:r w:rsidRPr="004D2932">
        <w:t>를</w:t>
      </w:r>
      <w:proofErr w:type="spellEnd"/>
      <w:r w:rsidRPr="004D2932">
        <w:t xml:space="preserve"> 통해 학생 개인의 성향과 목표에 맞춘 학습 계획을 설계한다. 정기적인 담임 상담과 과목 상담을 통해 학습 진도를 점검하며 전 과목 균형 학습이 이루어질 수 있도록 관리하고 있다.</w:t>
      </w:r>
    </w:p>
    <w:p w14:paraId="0462855C" w14:textId="77777777" w:rsidR="004D2932" w:rsidRPr="004D2932" w:rsidRDefault="004D2932" w:rsidP="004D2932">
      <w:pPr>
        <w:pStyle w:val="a9"/>
      </w:pPr>
    </w:p>
    <w:p w14:paraId="7B216F09" w14:textId="77777777" w:rsidR="004D2932" w:rsidRDefault="004D2932" w:rsidP="004D2932">
      <w:pPr>
        <w:pStyle w:val="a9"/>
      </w:pPr>
      <w:r w:rsidRPr="004D2932">
        <w:t>영어 학습 관리도 체계적으로 운영된다. 영단어와 영어 듣기 테스트를 수능 영어 시간과 동일한 방식으로 매일 진행하며, 실전 시험 환경에 익숙해질 수 있도록 돕는다.</w:t>
      </w:r>
    </w:p>
    <w:p w14:paraId="4CA1CCA1" w14:textId="77777777" w:rsidR="004D2932" w:rsidRPr="004D2932" w:rsidRDefault="004D2932" w:rsidP="004D2932">
      <w:pPr>
        <w:pStyle w:val="a9"/>
      </w:pPr>
    </w:p>
    <w:p w14:paraId="4CADA0EF" w14:textId="77777777" w:rsidR="004D2932" w:rsidRDefault="004D2932" w:rsidP="004D2932">
      <w:pPr>
        <w:pStyle w:val="a9"/>
      </w:pPr>
      <w:r w:rsidRPr="004D2932">
        <w:t>입시 관리 영역에서는 모의고사 분석을 기반으로 한 전략 설계를 진행한다. 매달 정기 모</w:t>
      </w:r>
      <w:r w:rsidRPr="004D2932">
        <w:lastRenderedPageBreak/>
        <w:t>의고사 이후에는 성적 분석과 함께 학습 방식, 진도 등을 점검하고 취약 영역을 보완할 수 있도록 지원한다. 또한 최신 입시 정보와 전형 동향을 재원생과 학부모에게 공유해 학생들이 학습에 집중할 수 있는 환경을 제공하고 있다.</w:t>
      </w:r>
    </w:p>
    <w:p w14:paraId="479142F4" w14:textId="77777777" w:rsidR="004D2932" w:rsidRPr="004D2932" w:rsidRDefault="004D2932" w:rsidP="004D2932">
      <w:pPr>
        <w:pStyle w:val="a9"/>
      </w:pPr>
    </w:p>
    <w:p w14:paraId="4A4B7C21" w14:textId="441CBF82" w:rsidR="00CD42F8" w:rsidRPr="00BE11C1" w:rsidRDefault="004D2932" w:rsidP="009E1CD8">
      <w:pPr>
        <w:pStyle w:val="a9"/>
        <w:rPr>
          <w:rFonts w:hint="eastAsia"/>
        </w:rPr>
      </w:pPr>
      <w:proofErr w:type="spellStart"/>
      <w:r w:rsidRPr="004D2932">
        <w:t>이투스</w:t>
      </w:r>
      <w:proofErr w:type="spellEnd"/>
      <w:r w:rsidRPr="004D2932">
        <w:t xml:space="preserve">247학원 의정부점 관계자는 </w:t>
      </w:r>
      <w:r w:rsidRPr="004D2932">
        <w:t>“</w:t>
      </w:r>
      <w:r w:rsidRPr="004D2932">
        <w:t>성공적인 입시 준비를 위해서는 전략적인 학습 계획과 안정적인 학습 환경이 함께 갖춰져야 한다</w:t>
      </w:r>
      <w:r w:rsidRPr="004D2932">
        <w:t>”</w:t>
      </w:r>
      <w:proofErr w:type="spellStart"/>
      <w:r w:rsidRPr="004D2932">
        <w:t>며</w:t>
      </w:r>
      <w:proofErr w:type="spellEnd"/>
      <w:r w:rsidRPr="004D2932">
        <w:t xml:space="preserve"> </w:t>
      </w:r>
      <w:r w:rsidRPr="004D2932">
        <w:t>“</w:t>
      </w:r>
      <w:r w:rsidRPr="004D2932">
        <w:t>생활 관리와 학습 관리, 입시 전략을 체계적으로 운영해 수험생들이 효율적으로 대입을 준비할 수 있도록 지원하고 있다</w:t>
      </w:r>
      <w:r w:rsidRPr="004D2932">
        <w:t>”</w:t>
      </w:r>
      <w:r w:rsidRPr="004D2932">
        <w:t>고 밝혔다.</w:t>
      </w:r>
    </w:p>
    <w:sectPr w:rsidR="00CD42F8" w:rsidRPr="00BE11C1">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F18DD" w14:textId="77777777" w:rsidR="008911E8" w:rsidRDefault="008911E8" w:rsidP="00702279">
      <w:r>
        <w:separator/>
      </w:r>
    </w:p>
  </w:endnote>
  <w:endnote w:type="continuationSeparator" w:id="0">
    <w:p w14:paraId="623EDC0A" w14:textId="77777777" w:rsidR="008911E8" w:rsidRDefault="008911E8"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9F1CD" w14:textId="77777777" w:rsidR="008911E8" w:rsidRDefault="008911E8" w:rsidP="00702279">
      <w:r>
        <w:separator/>
      </w:r>
    </w:p>
  </w:footnote>
  <w:footnote w:type="continuationSeparator" w:id="0">
    <w:p w14:paraId="18BD0E85" w14:textId="77777777" w:rsidR="008911E8" w:rsidRDefault="008911E8"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6C6851"/>
    <w:multiLevelType w:val="multilevel"/>
    <w:tmpl w:val="544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3"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3"/>
  </w:num>
  <w:num w:numId="2" w16cid:durableId="1962227440">
    <w:abstractNumId w:val="2"/>
  </w:num>
  <w:num w:numId="3" w16cid:durableId="1487163739">
    <w:abstractNumId w:val="0"/>
  </w:num>
  <w:num w:numId="4" w16cid:durableId="1546603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00835"/>
    <w:rsid w:val="00020392"/>
    <w:rsid w:val="00020BD6"/>
    <w:rsid w:val="00024987"/>
    <w:rsid w:val="00037863"/>
    <w:rsid w:val="00061D30"/>
    <w:rsid w:val="000663B0"/>
    <w:rsid w:val="00080667"/>
    <w:rsid w:val="00091CCD"/>
    <w:rsid w:val="000967FC"/>
    <w:rsid w:val="000B34E1"/>
    <w:rsid w:val="000C57F0"/>
    <w:rsid w:val="000C6ECE"/>
    <w:rsid w:val="000E7504"/>
    <w:rsid w:val="000E76D3"/>
    <w:rsid w:val="000F1C00"/>
    <w:rsid w:val="000F6CB2"/>
    <w:rsid w:val="00102DC1"/>
    <w:rsid w:val="001030BD"/>
    <w:rsid w:val="0011124F"/>
    <w:rsid w:val="001244FB"/>
    <w:rsid w:val="0014692E"/>
    <w:rsid w:val="00152E53"/>
    <w:rsid w:val="0015566A"/>
    <w:rsid w:val="00161B6F"/>
    <w:rsid w:val="001A6C50"/>
    <w:rsid w:val="001B05D2"/>
    <w:rsid w:val="001B4218"/>
    <w:rsid w:val="001C2E7A"/>
    <w:rsid w:val="001D4114"/>
    <w:rsid w:val="001F7A5D"/>
    <w:rsid w:val="00213CC3"/>
    <w:rsid w:val="0022134C"/>
    <w:rsid w:val="00224061"/>
    <w:rsid w:val="002550B8"/>
    <w:rsid w:val="00272B58"/>
    <w:rsid w:val="00276393"/>
    <w:rsid w:val="002C0EB5"/>
    <w:rsid w:val="002D097A"/>
    <w:rsid w:val="002F20BA"/>
    <w:rsid w:val="002F5610"/>
    <w:rsid w:val="00302449"/>
    <w:rsid w:val="003105DD"/>
    <w:rsid w:val="00372279"/>
    <w:rsid w:val="003A1847"/>
    <w:rsid w:val="003B3BFD"/>
    <w:rsid w:val="003C5CFF"/>
    <w:rsid w:val="00411A80"/>
    <w:rsid w:val="00422D27"/>
    <w:rsid w:val="00433A5A"/>
    <w:rsid w:val="00446120"/>
    <w:rsid w:val="0045559B"/>
    <w:rsid w:val="00461692"/>
    <w:rsid w:val="00461CA8"/>
    <w:rsid w:val="0046210C"/>
    <w:rsid w:val="004772C6"/>
    <w:rsid w:val="004A5153"/>
    <w:rsid w:val="004D2819"/>
    <w:rsid w:val="004D2932"/>
    <w:rsid w:val="004E20EA"/>
    <w:rsid w:val="004F29BD"/>
    <w:rsid w:val="004F6B90"/>
    <w:rsid w:val="00547941"/>
    <w:rsid w:val="00557AFE"/>
    <w:rsid w:val="005729DE"/>
    <w:rsid w:val="0058364C"/>
    <w:rsid w:val="00584D75"/>
    <w:rsid w:val="00593479"/>
    <w:rsid w:val="005971C9"/>
    <w:rsid w:val="005C76B4"/>
    <w:rsid w:val="005D19CA"/>
    <w:rsid w:val="005D1D47"/>
    <w:rsid w:val="005D2AA0"/>
    <w:rsid w:val="005E3B88"/>
    <w:rsid w:val="00601C8B"/>
    <w:rsid w:val="00603B1C"/>
    <w:rsid w:val="0062010C"/>
    <w:rsid w:val="0063321C"/>
    <w:rsid w:val="00634F47"/>
    <w:rsid w:val="006537BF"/>
    <w:rsid w:val="00663790"/>
    <w:rsid w:val="006674BE"/>
    <w:rsid w:val="00671C31"/>
    <w:rsid w:val="006B71F2"/>
    <w:rsid w:val="006C0B34"/>
    <w:rsid w:val="006F6845"/>
    <w:rsid w:val="00702279"/>
    <w:rsid w:val="00707C83"/>
    <w:rsid w:val="0073115B"/>
    <w:rsid w:val="00732838"/>
    <w:rsid w:val="00746FF3"/>
    <w:rsid w:val="00753966"/>
    <w:rsid w:val="007605B4"/>
    <w:rsid w:val="007921BC"/>
    <w:rsid w:val="007C0457"/>
    <w:rsid w:val="007C76EB"/>
    <w:rsid w:val="008077EC"/>
    <w:rsid w:val="00812DD1"/>
    <w:rsid w:val="00853C15"/>
    <w:rsid w:val="00866F2B"/>
    <w:rsid w:val="008731D7"/>
    <w:rsid w:val="008911E8"/>
    <w:rsid w:val="008918B0"/>
    <w:rsid w:val="00897487"/>
    <w:rsid w:val="008A3C1F"/>
    <w:rsid w:val="008B7F73"/>
    <w:rsid w:val="008C39ED"/>
    <w:rsid w:val="008E4402"/>
    <w:rsid w:val="008F4D84"/>
    <w:rsid w:val="0090328A"/>
    <w:rsid w:val="0090332A"/>
    <w:rsid w:val="00920080"/>
    <w:rsid w:val="00920EDA"/>
    <w:rsid w:val="009367A4"/>
    <w:rsid w:val="00944E35"/>
    <w:rsid w:val="00974B29"/>
    <w:rsid w:val="009C7217"/>
    <w:rsid w:val="009D53C5"/>
    <w:rsid w:val="009E1900"/>
    <w:rsid w:val="009E1CD8"/>
    <w:rsid w:val="00A0400D"/>
    <w:rsid w:val="00A10EE9"/>
    <w:rsid w:val="00A14457"/>
    <w:rsid w:val="00A722A9"/>
    <w:rsid w:val="00A838AE"/>
    <w:rsid w:val="00AA741E"/>
    <w:rsid w:val="00AE26D1"/>
    <w:rsid w:val="00AE7180"/>
    <w:rsid w:val="00B02F92"/>
    <w:rsid w:val="00B03E66"/>
    <w:rsid w:val="00B131F4"/>
    <w:rsid w:val="00B150E1"/>
    <w:rsid w:val="00B26009"/>
    <w:rsid w:val="00B54687"/>
    <w:rsid w:val="00BE1107"/>
    <w:rsid w:val="00BE11C1"/>
    <w:rsid w:val="00BE3BAA"/>
    <w:rsid w:val="00BE6535"/>
    <w:rsid w:val="00C0278C"/>
    <w:rsid w:val="00C24553"/>
    <w:rsid w:val="00C40202"/>
    <w:rsid w:val="00C758BC"/>
    <w:rsid w:val="00C760B4"/>
    <w:rsid w:val="00C84B81"/>
    <w:rsid w:val="00C86F00"/>
    <w:rsid w:val="00C87604"/>
    <w:rsid w:val="00CB69F4"/>
    <w:rsid w:val="00CD42F8"/>
    <w:rsid w:val="00D06154"/>
    <w:rsid w:val="00D568ED"/>
    <w:rsid w:val="00D62871"/>
    <w:rsid w:val="00D746C2"/>
    <w:rsid w:val="00D755DD"/>
    <w:rsid w:val="00D757D5"/>
    <w:rsid w:val="00D82350"/>
    <w:rsid w:val="00D84220"/>
    <w:rsid w:val="00D96182"/>
    <w:rsid w:val="00DB35CF"/>
    <w:rsid w:val="00DD786B"/>
    <w:rsid w:val="00DE57CA"/>
    <w:rsid w:val="00E00DCC"/>
    <w:rsid w:val="00E3068E"/>
    <w:rsid w:val="00E775A8"/>
    <w:rsid w:val="00E80A43"/>
    <w:rsid w:val="00E87C30"/>
    <w:rsid w:val="00E953A0"/>
    <w:rsid w:val="00EB4853"/>
    <w:rsid w:val="00EE1C1A"/>
    <w:rsid w:val="00EF4D0C"/>
    <w:rsid w:val="00EF70E1"/>
    <w:rsid w:val="00F20CFE"/>
    <w:rsid w:val="00F350E9"/>
    <w:rsid w:val="00F557E9"/>
    <w:rsid w:val="00F63898"/>
    <w:rsid w:val="00F9247C"/>
    <w:rsid w:val="00F925F2"/>
    <w:rsid w:val="00F92CB4"/>
    <w:rsid w:val="00FA0812"/>
    <w:rsid w:val="00FA6C3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link w:val="Char1"/>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 w:type="character" w:customStyle="1" w:styleId="Char1">
    <w:name w:val="본문 Char"/>
    <w:basedOn w:val="a0"/>
    <w:link w:val="a9"/>
    <w:rsid w:val="004F6B90"/>
    <w:rPr>
      <w:rFonts w:ascii="함초롬바탕" w:eastAsia="함초롬바탕" w:hAnsi="Arial Unicode MS" w:cs="함초롬바탕"/>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2</Pages>
  <Words>214</Words>
  <Characters>1221</Characters>
  <Application>Microsoft Office Word</Application>
  <DocSecurity>0</DocSecurity>
  <Lines>10</Lines>
  <Paragraphs>2</Paragraphs>
  <ScaleCrop>false</ScaleCrop>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91</cp:revision>
  <cp:lastPrinted>2026-03-10T00:54:00Z</cp:lastPrinted>
  <dcterms:created xsi:type="dcterms:W3CDTF">2026-01-12T04:32:00Z</dcterms:created>
  <dcterms:modified xsi:type="dcterms:W3CDTF">2026-03-12T00:05:00Z</dcterms:modified>
</cp:coreProperties>
</file>