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00811" w14:textId="794BA558" w:rsidR="00FA6C38" w:rsidRDefault="00D2426A" w:rsidP="006B71F2">
      <w:pPr>
        <w:pStyle w:val="a8"/>
        <w:rPr>
          <w:b/>
          <w:bCs/>
        </w:rPr>
      </w:pPr>
      <w:r w:rsidRPr="00D2426A">
        <w:rPr>
          <w:b/>
          <w:bCs/>
        </w:rPr>
        <w:t xml:space="preserve">2027학년도 첫 모의고사 </w:t>
      </w:r>
      <w:r w:rsidRPr="00D2426A">
        <w:rPr>
          <w:b/>
          <w:bCs/>
        </w:rPr>
        <w:t>‘</w:t>
      </w:r>
      <w:r w:rsidRPr="00D2426A">
        <w:rPr>
          <w:b/>
          <w:bCs/>
        </w:rPr>
        <w:t xml:space="preserve">3월 </w:t>
      </w:r>
      <w:proofErr w:type="spellStart"/>
      <w:r w:rsidRPr="00D2426A">
        <w:rPr>
          <w:b/>
          <w:bCs/>
        </w:rPr>
        <w:t>학평</w:t>
      </w:r>
      <w:proofErr w:type="spellEnd"/>
      <w:r w:rsidRPr="00D2426A">
        <w:rPr>
          <w:b/>
          <w:bCs/>
        </w:rPr>
        <w:t>’</w:t>
      </w:r>
      <w:r w:rsidRPr="00D2426A">
        <w:rPr>
          <w:b/>
          <w:bCs/>
        </w:rPr>
        <w:t xml:space="preserve"> 대비 전략</w:t>
      </w:r>
      <w:r w:rsidRPr="00D2426A">
        <w:rPr>
          <w:b/>
          <w:bCs/>
        </w:rPr>
        <w:t>…</w:t>
      </w:r>
      <w:r w:rsidRPr="00D2426A">
        <w:rPr>
          <w:b/>
          <w:bCs/>
        </w:rPr>
        <w:t xml:space="preserve"> </w:t>
      </w:r>
      <w:proofErr w:type="spellStart"/>
      <w:r w:rsidRPr="00D2426A">
        <w:rPr>
          <w:b/>
          <w:bCs/>
        </w:rPr>
        <w:t>이투스</w:t>
      </w:r>
      <w:proofErr w:type="spellEnd"/>
      <w:r w:rsidRPr="00D2426A">
        <w:rPr>
          <w:b/>
          <w:bCs/>
        </w:rPr>
        <w:t>247학원 학습 관리 강화</w:t>
      </w:r>
    </w:p>
    <w:p w14:paraId="6606DF59" w14:textId="77777777" w:rsidR="00D2426A" w:rsidRPr="0058364C" w:rsidRDefault="00D2426A" w:rsidP="006B71F2">
      <w:pPr>
        <w:pStyle w:val="a8"/>
        <w:rPr>
          <w:rFonts w:hint="eastAsia"/>
          <w:b/>
          <w:bCs/>
        </w:rPr>
      </w:pPr>
    </w:p>
    <w:p w14:paraId="0AA54EAC" w14:textId="07EC7406" w:rsidR="00D746C2" w:rsidRPr="00B02F92" w:rsidRDefault="0034148F" w:rsidP="00D746C2">
      <w:pPr>
        <w:pStyle w:val="a8"/>
        <w:rPr>
          <w:rFonts w:ascii="함초롬돋움" w:eastAsia="함초롬돋움" w:cs="함초롬돋움"/>
          <w:b/>
          <w:bCs/>
          <w:sz w:val="18"/>
          <w:szCs w:val="18"/>
        </w:rPr>
      </w:pPr>
      <w:r w:rsidRPr="0034148F">
        <w:rPr>
          <w:rFonts w:ascii="함초롬돋움" w:eastAsia="함초롬돋움" w:cs="함초롬돋움"/>
          <w:b/>
          <w:bCs/>
          <w:sz w:val="18"/>
          <w:szCs w:val="18"/>
        </w:rPr>
        <w:t>겨울방학 학습 성과 점검과 실전 적응력 확인하는 첫 시험</w:t>
      </w:r>
      <w:r w:rsidRPr="0034148F">
        <w:rPr>
          <w:rFonts w:ascii="함초롬돋움" w:eastAsia="함초롬돋움" w:cs="함초롬돋움"/>
          <w:b/>
          <w:bCs/>
          <w:sz w:val="18"/>
          <w:szCs w:val="18"/>
        </w:rPr>
        <w:br/>
      </w:r>
      <w:proofErr w:type="spellStart"/>
      <w:r w:rsidRPr="0034148F">
        <w:rPr>
          <w:rFonts w:ascii="함초롬돋움" w:eastAsia="함초롬돋움" w:cs="함초롬돋움"/>
          <w:b/>
          <w:bCs/>
          <w:sz w:val="18"/>
          <w:szCs w:val="18"/>
        </w:rPr>
        <w:t>시험</w:t>
      </w:r>
      <w:proofErr w:type="spellEnd"/>
      <w:r w:rsidRPr="0034148F">
        <w:rPr>
          <w:rFonts w:ascii="함초롬돋움" w:eastAsia="함초롬돋움" w:cs="함초롬돋움"/>
          <w:b/>
          <w:bCs/>
          <w:sz w:val="18"/>
          <w:szCs w:val="18"/>
        </w:rPr>
        <w:t xml:space="preserve"> 운용 루틴과 기출 기반 실전 연습 중요</w:t>
      </w:r>
      <w:r w:rsidR="00547941">
        <w:rPr>
          <w:rFonts w:ascii="함초롬돋움" w:eastAsia="함초롬돋움" w:cs="함초롬돋움"/>
          <w:sz w:val="18"/>
          <w:szCs w:val="18"/>
        </w:rPr>
        <w:br/>
      </w:r>
    </w:p>
    <w:p w14:paraId="36BBBE4C" w14:textId="77777777" w:rsidR="0034148F" w:rsidRDefault="0034148F" w:rsidP="0034148F">
      <w:pPr>
        <w:pStyle w:val="a9"/>
      </w:pPr>
      <w:r w:rsidRPr="0034148F">
        <w:t xml:space="preserve">오는 3월 24일 서울특별시교육청 주관으로 시행되는 전국연합학력평가(이하 3월 </w:t>
      </w:r>
      <w:proofErr w:type="spellStart"/>
      <w:r w:rsidRPr="0034148F">
        <w:t>학평</w:t>
      </w:r>
      <w:proofErr w:type="spellEnd"/>
      <w:r w:rsidRPr="0034148F">
        <w:t>)는 2027학년도 수능을 준비하는 수험생들에게 중요한 첫 모의고사로 평가된다. 특히 고3 학생과 N수생 모두 현재 학습 수준을 점검하고 향후 학습 전략을 수립하는 출발점이라는 점에서 의미가 크다.</w:t>
      </w:r>
    </w:p>
    <w:p w14:paraId="00847BD0" w14:textId="77777777" w:rsidR="0034148F" w:rsidRPr="0034148F" w:rsidRDefault="0034148F" w:rsidP="0034148F">
      <w:pPr>
        <w:pStyle w:val="a9"/>
      </w:pPr>
    </w:p>
    <w:p w14:paraId="5B803356" w14:textId="77777777" w:rsidR="0034148F" w:rsidRDefault="0034148F" w:rsidP="0034148F">
      <w:pPr>
        <w:pStyle w:val="a9"/>
      </w:pPr>
      <w:r w:rsidRPr="0034148F">
        <w:t xml:space="preserve">입시 전문가들은 3월 </w:t>
      </w:r>
      <w:proofErr w:type="spellStart"/>
      <w:r w:rsidRPr="0034148F">
        <w:t>학평의</w:t>
      </w:r>
      <w:proofErr w:type="spellEnd"/>
      <w:r w:rsidRPr="0034148F">
        <w:t xml:space="preserve"> 핵심 역할을 </w:t>
      </w:r>
      <w:r w:rsidRPr="0034148F">
        <w:t>‘</w:t>
      </w:r>
      <w:r w:rsidRPr="0034148F">
        <w:t>겨울방학 학습 성과 점검</w:t>
      </w:r>
      <w:r w:rsidRPr="0034148F">
        <w:t>’</w:t>
      </w:r>
      <w:proofErr w:type="spellStart"/>
      <w:r w:rsidRPr="0034148F">
        <w:t>으로</w:t>
      </w:r>
      <w:proofErr w:type="spellEnd"/>
      <w:r w:rsidRPr="0034148F">
        <w:t xml:space="preserve"> 보고 있다. 겨울방학 동안 집중적으로 학습한 개념과 문제 풀이 능력을 객관적으로 확인하고, 부족한 부분을 이후 학습 계획에 반영하는 것이 중요하다는 설명이다.</w:t>
      </w:r>
    </w:p>
    <w:p w14:paraId="7975E118" w14:textId="77777777" w:rsidR="0034148F" w:rsidRPr="0034148F" w:rsidRDefault="0034148F" w:rsidP="0034148F">
      <w:pPr>
        <w:pStyle w:val="a9"/>
      </w:pPr>
    </w:p>
    <w:p w14:paraId="603E6041" w14:textId="77777777" w:rsidR="0034148F" w:rsidRDefault="0034148F" w:rsidP="0034148F">
      <w:pPr>
        <w:pStyle w:val="a9"/>
      </w:pPr>
      <w:proofErr w:type="spellStart"/>
      <w:r w:rsidRPr="0034148F">
        <w:t>이투스</w:t>
      </w:r>
      <w:proofErr w:type="spellEnd"/>
      <w:r w:rsidRPr="0034148F">
        <w:t xml:space="preserve">247학원 관계자는 </w:t>
      </w:r>
      <w:r w:rsidRPr="0034148F">
        <w:t>“</w:t>
      </w:r>
      <w:r w:rsidRPr="0034148F">
        <w:t xml:space="preserve">3월 </w:t>
      </w:r>
      <w:proofErr w:type="spellStart"/>
      <w:r w:rsidRPr="0034148F">
        <w:t>학평은</w:t>
      </w:r>
      <w:proofErr w:type="spellEnd"/>
      <w:r w:rsidRPr="0034148F">
        <w:t xml:space="preserve"> 단순한 점수 경쟁이 아니라 이후 학습 방향을 설정하는 기준이 되는 시험</w:t>
      </w:r>
      <w:r w:rsidRPr="0034148F">
        <w:t>”</w:t>
      </w:r>
      <w:r w:rsidRPr="0034148F">
        <w:t xml:space="preserve">이라며 </w:t>
      </w:r>
      <w:r w:rsidRPr="0034148F">
        <w:t>“</w:t>
      </w:r>
      <w:r w:rsidRPr="0034148F">
        <w:t>시험 전에 겨울방학 학습 내용을 정리하고 꼭 맞혀야 할 개념과 문제 유형을 미리 정리해 시험에 임하는 것이 도움이 된다</w:t>
      </w:r>
      <w:r w:rsidRPr="0034148F">
        <w:t>”</w:t>
      </w:r>
      <w:r w:rsidRPr="0034148F">
        <w:t>고 설명했다.</w:t>
      </w:r>
    </w:p>
    <w:p w14:paraId="2B3587B0" w14:textId="77777777" w:rsidR="0034148F" w:rsidRPr="0034148F" w:rsidRDefault="0034148F" w:rsidP="0034148F">
      <w:pPr>
        <w:pStyle w:val="a9"/>
      </w:pPr>
    </w:p>
    <w:p w14:paraId="53FF7AAC" w14:textId="77777777" w:rsidR="0034148F" w:rsidRDefault="0034148F" w:rsidP="0034148F">
      <w:pPr>
        <w:pStyle w:val="a9"/>
      </w:pPr>
      <w:r w:rsidRPr="0034148F">
        <w:t xml:space="preserve">또한 3월 </w:t>
      </w:r>
      <w:proofErr w:type="spellStart"/>
      <w:r w:rsidRPr="0034148F">
        <w:t>학평은</w:t>
      </w:r>
      <w:proofErr w:type="spellEnd"/>
      <w:r w:rsidRPr="0034148F">
        <w:t xml:space="preserve"> 실전 시험 환경에 대한 적응력을 점검하는 의미도 있다. 수능과 동일하게 국어 80분, 수학 100분 등 긴 시험 시간이 적용되기 때문에 긴장된 상황에서도 집중력을 유지할 수 있는지 확인하는 과정이 필요하다. 시험 과정에서 집중력이 떨어지는 시점이나 시간 관리 문제 등을 기록해 이후 모의고사와 수능 대비 학습에 반영하는 것이 중요하다.</w:t>
      </w:r>
    </w:p>
    <w:p w14:paraId="74CC00E3" w14:textId="77777777" w:rsidR="0034148F" w:rsidRPr="0034148F" w:rsidRDefault="0034148F" w:rsidP="0034148F">
      <w:pPr>
        <w:pStyle w:val="a9"/>
      </w:pPr>
    </w:p>
    <w:p w14:paraId="0B120941" w14:textId="77777777" w:rsidR="0034148F" w:rsidRDefault="0034148F" w:rsidP="0034148F">
      <w:pPr>
        <w:pStyle w:val="a9"/>
      </w:pPr>
      <w:r w:rsidRPr="0034148F">
        <w:t xml:space="preserve">전문가들은 특히 자신만의 </w:t>
      </w:r>
      <w:r w:rsidRPr="0034148F">
        <w:t>‘</w:t>
      </w:r>
      <w:r w:rsidRPr="0034148F">
        <w:t>시험 운용 루틴</w:t>
      </w:r>
      <w:r w:rsidRPr="0034148F">
        <w:t>’</w:t>
      </w:r>
      <w:r w:rsidRPr="0034148F">
        <w:t>을 만드는 것이 중요하다고 강조한다. 문제 풀이 순서를 미리 정하거나 OMR 마킹 시간을 확보하는 전략, 쉬는 시간과 점심 시간 활용 방법 등을 미리 계획하고 실제 시험에서 적용해 보는 것이 도움이 된다.</w:t>
      </w:r>
    </w:p>
    <w:p w14:paraId="428C6D7F" w14:textId="77777777" w:rsidR="0034148F" w:rsidRPr="0034148F" w:rsidRDefault="0034148F" w:rsidP="0034148F">
      <w:pPr>
        <w:pStyle w:val="a9"/>
      </w:pPr>
    </w:p>
    <w:p w14:paraId="4DF9C440" w14:textId="77777777" w:rsidR="0034148F" w:rsidRDefault="0034148F" w:rsidP="0034148F">
      <w:pPr>
        <w:pStyle w:val="a9"/>
      </w:pPr>
      <w:r w:rsidRPr="0034148F">
        <w:t xml:space="preserve">실전 감각을 높이기 위해서는 기출 문제 활용도 중요하다. 최근 2~3년간 시행된 3월 </w:t>
      </w:r>
      <w:proofErr w:type="spellStart"/>
      <w:r w:rsidRPr="0034148F">
        <w:t>학평</w:t>
      </w:r>
      <w:proofErr w:type="spellEnd"/>
      <w:r w:rsidRPr="0034148F">
        <w:t xml:space="preserve"> 문제나 모의평가 문제를 시험 시간에 맞춰 풀어보는 연습을 통해 시간 배분과 문제 해결 속도를 체득할 수 있기 때문이다.</w:t>
      </w:r>
    </w:p>
    <w:p w14:paraId="70B6BCB0" w14:textId="77777777" w:rsidR="0034148F" w:rsidRPr="0034148F" w:rsidRDefault="0034148F" w:rsidP="0034148F">
      <w:pPr>
        <w:pStyle w:val="a9"/>
      </w:pPr>
    </w:p>
    <w:p w14:paraId="01EAA997" w14:textId="77777777" w:rsidR="0034148F" w:rsidRDefault="0034148F" w:rsidP="0034148F">
      <w:pPr>
        <w:pStyle w:val="a9"/>
      </w:pPr>
      <w:r w:rsidRPr="0034148F">
        <w:t>시험 당일 쉬는 시간과 점심 시간 활용도 중요한 요소로 꼽힌다. 시험 직전에 확인할 개념 정리 노트나 자주 틀리는 유형을 정리한 학습 자료를 준비해 시험 사이 시간에 확인하면 실수를 줄이는 데 도움이 된다.</w:t>
      </w:r>
    </w:p>
    <w:p w14:paraId="7BD49F08" w14:textId="77777777" w:rsidR="0034148F" w:rsidRPr="0034148F" w:rsidRDefault="0034148F" w:rsidP="0034148F">
      <w:pPr>
        <w:pStyle w:val="a9"/>
      </w:pPr>
    </w:p>
    <w:p w14:paraId="2278AD45" w14:textId="77777777" w:rsidR="0034148F" w:rsidRDefault="0034148F" w:rsidP="0034148F">
      <w:pPr>
        <w:pStyle w:val="a9"/>
      </w:pPr>
      <w:proofErr w:type="spellStart"/>
      <w:r w:rsidRPr="0034148F">
        <w:t>이투스</w:t>
      </w:r>
      <w:proofErr w:type="spellEnd"/>
      <w:r w:rsidRPr="0034148F">
        <w:t xml:space="preserve">247학원 관계자는 </w:t>
      </w:r>
      <w:r w:rsidRPr="0034148F">
        <w:t>“</w:t>
      </w:r>
      <w:r w:rsidRPr="0034148F">
        <w:t>3월 학평에서는 점수 자체보다 시험 과정에서 무엇을 확인하고 개선할 것인지가 더 중요하다</w:t>
      </w:r>
      <w:r w:rsidRPr="0034148F">
        <w:t>”</w:t>
      </w:r>
      <w:proofErr w:type="spellStart"/>
      <w:r w:rsidRPr="0034148F">
        <w:t>며</w:t>
      </w:r>
      <w:proofErr w:type="spellEnd"/>
      <w:r w:rsidRPr="0034148F">
        <w:t xml:space="preserve"> </w:t>
      </w:r>
      <w:r w:rsidRPr="0034148F">
        <w:t>“</w:t>
      </w:r>
      <w:r w:rsidRPr="0034148F">
        <w:t>자신만의 시험 운용 루틴을 만들고 이를 반복적으로 점검</w:t>
      </w:r>
      <w:r w:rsidRPr="0034148F">
        <w:lastRenderedPageBreak/>
        <w:t>하는 과정이 수능 준비에 큰 도움이 된다</w:t>
      </w:r>
      <w:r w:rsidRPr="0034148F">
        <w:t>”</w:t>
      </w:r>
      <w:r w:rsidRPr="0034148F">
        <w:t>고 말했다.</w:t>
      </w:r>
    </w:p>
    <w:p w14:paraId="603BF530" w14:textId="77777777" w:rsidR="0034148F" w:rsidRPr="0034148F" w:rsidRDefault="0034148F" w:rsidP="0034148F">
      <w:pPr>
        <w:pStyle w:val="a9"/>
      </w:pPr>
    </w:p>
    <w:p w14:paraId="0A9BF861" w14:textId="13E886FD" w:rsidR="0034148F" w:rsidRPr="0034148F" w:rsidRDefault="0034148F" w:rsidP="0034148F">
      <w:pPr>
        <w:pStyle w:val="a9"/>
        <w:rPr>
          <w:rFonts w:hint="eastAsia"/>
        </w:rPr>
      </w:pPr>
      <w:r w:rsidRPr="0034148F">
        <w:t xml:space="preserve">한편 </w:t>
      </w:r>
      <w:proofErr w:type="spellStart"/>
      <w:r w:rsidRPr="0034148F">
        <w:t>이투스</w:t>
      </w:r>
      <w:proofErr w:type="spellEnd"/>
      <w:r w:rsidRPr="0034148F">
        <w:t xml:space="preserve">247학원은 </w:t>
      </w:r>
      <w:proofErr w:type="spellStart"/>
      <w:r w:rsidRPr="0034148F">
        <w:t>이천기숙학원</w:t>
      </w:r>
      <w:proofErr w:type="spellEnd"/>
      <w:r w:rsidRPr="0034148F">
        <w:t xml:space="preserve">, </w:t>
      </w:r>
      <w:proofErr w:type="spellStart"/>
      <w:r w:rsidRPr="0034148F">
        <w:t>안성기숙학원</w:t>
      </w:r>
      <w:proofErr w:type="spellEnd"/>
      <w:r w:rsidRPr="0034148F">
        <w:t xml:space="preserve">, </w:t>
      </w:r>
      <w:proofErr w:type="spellStart"/>
      <w:r w:rsidRPr="0034148F">
        <w:t>독학기숙학원을</w:t>
      </w:r>
      <w:proofErr w:type="spellEnd"/>
      <w:r w:rsidRPr="0034148F">
        <w:t xml:space="preserve"> 비롯해 서울</w:t>
      </w:r>
      <w:r w:rsidRPr="0034148F">
        <w:t>·</w:t>
      </w:r>
      <w:r w:rsidRPr="0034148F">
        <w:t>경기</w:t>
      </w:r>
      <w:r w:rsidRPr="0034148F">
        <w:t>·</w:t>
      </w:r>
      <w:r w:rsidRPr="0034148F">
        <w:t>인천 등 전국</w:t>
      </w:r>
      <w:r w:rsidR="00492442">
        <w:rPr>
          <w:rFonts w:hint="eastAsia"/>
        </w:rPr>
        <w:t xml:space="preserve"> </w:t>
      </w:r>
      <w:r w:rsidRPr="0034148F">
        <w:t>6</w:t>
      </w:r>
      <w:r w:rsidR="00492442">
        <w:rPr>
          <w:rFonts w:hint="eastAsia"/>
        </w:rPr>
        <w:t>2</w:t>
      </w:r>
      <w:r w:rsidRPr="0034148F">
        <w:t>개 지점을 운영하며 수험생들의 자기주도 학습 환경을 지원</w:t>
      </w:r>
      <w:r w:rsidR="00CE5698">
        <w:rPr>
          <w:rFonts w:hint="eastAsia"/>
        </w:rPr>
        <w:t xml:space="preserve">하며 </w:t>
      </w:r>
      <w:r w:rsidR="00CE5698" w:rsidRPr="00CE5698">
        <w:t>현재 202</w:t>
      </w:r>
      <w:r w:rsidR="00CE5698">
        <w:rPr>
          <w:rFonts w:hint="eastAsia"/>
        </w:rPr>
        <w:t>7</w:t>
      </w:r>
      <w:r w:rsidR="00CE5698" w:rsidRPr="00CE5698">
        <w:t xml:space="preserve"> 재수 정규반을 모집 중이다.</w:t>
      </w:r>
    </w:p>
    <w:p w14:paraId="4A4B7C21" w14:textId="2410E206" w:rsidR="00CD42F8" w:rsidRPr="0034148F" w:rsidRDefault="00CD42F8" w:rsidP="0034148F">
      <w:pPr>
        <w:pStyle w:val="a9"/>
      </w:pPr>
    </w:p>
    <w:sectPr w:rsidR="00CD42F8" w:rsidRPr="0034148F">
      <w:endnotePr>
        <w:numFmt w:val="decimal"/>
      </w:endnotePr>
      <w:pgSz w:w="11905" w:h="16837"/>
      <w:pgMar w:top="1984" w:right="1700" w:bottom="1700" w:left="1700" w:header="1133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8F8AE" w14:textId="77777777" w:rsidR="00B96563" w:rsidRDefault="00B96563" w:rsidP="00702279">
      <w:r>
        <w:separator/>
      </w:r>
    </w:p>
  </w:endnote>
  <w:endnote w:type="continuationSeparator" w:id="0">
    <w:p w14:paraId="13834487" w14:textId="77777777" w:rsidR="00B96563" w:rsidRDefault="00B96563" w:rsidP="00702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064D3" w14:textId="77777777" w:rsidR="00B96563" w:rsidRDefault="00B96563" w:rsidP="00702279">
      <w:r>
        <w:separator/>
      </w:r>
    </w:p>
  </w:footnote>
  <w:footnote w:type="continuationSeparator" w:id="0">
    <w:p w14:paraId="502BDBEB" w14:textId="77777777" w:rsidR="00B96563" w:rsidRDefault="00B96563" w:rsidP="007022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467D"/>
    <w:multiLevelType w:val="multilevel"/>
    <w:tmpl w:val="EFD8EBC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6C6851"/>
    <w:multiLevelType w:val="multilevel"/>
    <w:tmpl w:val="544C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5197B"/>
    <w:multiLevelType w:val="multilevel"/>
    <w:tmpl w:val="8A2AF8A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D815CDB"/>
    <w:multiLevelType w:val="multilevel"/>
    <w:tmpl w:val="6AE2B6E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64166198">
    <w:abstractNumId w:val="3"/>
  </w:num>
  <w:num w:numId="2" w16cid:durableId="1962227440">
    <w:abstractNumId w:val="2"/>
  </w:num>
  <w:num w:numId="3" w16cid:durableId="1487163739">
    <w:abstractNumId w:val="0"/>
  </w:num>
  <w:num w:numId="4" w16cid:durableId="1546603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4687"/>
    <w:rsid w:val="00000835"/>
    <w:rsid w:val="00020392"/>
    <w:rsid w:val="00020BD6"/>
    <w:rsid w:val="00024987"/>
    <w:rsid w:val="00037863"/>
    <w:rsid w:val="00061D30"/>
    <w:rsid w:val="000663B0"/>
    <w:rsid w:val="00080667"/>
    <w:rsid w:val="00091CCD"/>
    <w:rsid w:val="000967FC"/>
    <w:rsid w:val="000B34E1"/>
    <w:rsid w:val="000C57F0"/>
    <w:rsid w:val="000C6ECE"/>
    <w:rsid w:val="000E7504"/>
    <w:rsid w:val="000E76D3"/>
    <w:rsid w:val="000F1C00"/>
    <w:rsid w:val="000F6CB2"/>
    <w:rsid w:val="00102DC1"/>
    <w:rsid w:val="001030BD"/>
    <w:rsid w:val="0011124F"/>
    <w:rsid w:val="001244FB"/>
    <w:rsid w:val="0014692E"/>
    <w:rsid w:val="00152E53"/>
    <w:rsid w:val="0015566A"/>
    <w:rsid w:val="00161B6F"/>
    <w:rsid w:val="001A6C50"/>
    <w:rsid w:val="001B05D2"/>
    <w:rsid w:val="001B4218"/>
    <w:rsid w:val="001C2E7A"/>
    <w:rsid w:val="001D4114"/>
    <w:rsid w:val="001F7A5D"/>
    <w:rsid w:val="00213CC3"/>
    <w:rsid w:val="0022134C"/>
    <w:rsid w:val="00224061"/>
    <w:rsid w:val="002550B8"/>
    <w:rsid w:val="00272B58"/>
    <w:rsid w:val="00276393"/>
    <w:rsid w:val="002C0EB5"/>
    <w:rsid w:val="002D097A"/>
    <w:rsid w:val="002F20BA"/>
    <w:rsid w:val="002F5610"/>
    <w:rsid w:val="00302449"/>
    <w:rsid w:val="003105DD"/>
    <w:rsid w:val="0034148F"/>
    <w:rsid w:val="00372279"/>
    <w:rsid w:val="003A1847"/>
    <w:rsid w:val="003B3BFD"/>
    <w:rsid w:val="003C5CFF"/>
    <w:rsid w:val="00411A80"/>
    <w:rsid w:val="00422D27"/>
    <w:rsid w:val="00433A5A"/>
    <w:rsid w:val="00446120"/>
    <w:rsid w:val="0045559B"/>
    <w:rsid w:val="00461692"/>
    <w:rsid w:val="00461CA8"/>
    <w:rsid w:val="0046210C"/>
    <w:rsid w:val="004772C6"/>
    <w:rsid w:val="00492442"/>
    <w:rsid w:val="004A5153"/>
    <w:rsid w:val="004D2819"/>
    <w:rsid w:val="004D2932"/>
    <w:rsid w:val="004E20EA"/>
    <w:rsid w:val="004F29BD"/>
    <w:rsid w:val="004F6B90"/>
    <w:rsid w:val="00547941"/>
    <w:rsid w:val="00557AFE"/>
    <w:rsid w:val="005729DE"/>
    <w:rsid w:val="0058364C"/>
    <w:rsid w:val="00584D75"/>
    <w:rsid w:val="00593479"/>
    <w:rsid w:val="005971C9"/>
    <w:rsid w:val="005C76B4"/>
    <w:rsid w:val="005D19CA"/>
    <w:rsid w:val="005D1D47"/>
    <w:rsid w:val="005D2AA0"/>
    <w:rsid w:val="005E3B88"/>
    <w:rsid w:val="00601C8B"/>
    <w:rsid w:val="00603B1C"/>
    <w:rsid w:val="0062010C"/>
    <w:rsid w:val="0063321C"/>
    <w:rsid w:val="00634F47"/>
    <w:rsid w:val="006537BF"/>
    <w:rsid w:val="00663790"/>
    <w:rsid w:val="006674BE"/>
    <w:rsid w:val="00671C31"/>
    <w:rsid w:val="0069576D"/>
    <w:rsid w:val="006B71F2"/>
    <w:rsid w:val="006C0B34"/>
    <w:rsid w:val="006F6845"/>
    <w:rsid w:val="00702279"/>
    <w:rsid w:val="00707C83"/>
    <w:rsid w:val="0073115B"/>
    <w:rsid w:val="00732838"/>
    <w:rsid w:val="00746FF3"/>
    <w:rsid w:val="00753966"/>
    <w:rsid w:val="007605B4"/>
    <w:rsid w:val="007921BC"/>
    <w:rsid w:val="007C0457"/>
    <w:rsid w:val="007C76EB"/>
    <w:rsid w:val="008077EC"/>
    <w:rsid w:val="00812DD1"/>
    <w:rsid w:val="00853C15"/>
    <w:rsid w:val="00866F2B"/>
    <w:rsid w:val="008731D7"/>
    <w:rsid w:val="008911E8"/>
    <w:rsid w:val="008918B0"/>
    <w:rsid w:val="00897487"/>
    <w:rsid w:val="008A3C1F"/>
    <w:rsid w:val="008B7F73"/>
    <w:rsid w:val="008C39ED"/>
    <w:rsid w:val="008E4402"/>
    <w:rsid w:val="008F4D84"/>
    <w:rsid w:val="0090328A"/>
    <w:rsid w:val="0090332A"/>
    <w:rsid w:val="00920080"/>
    <w:rsid w:val="00920EDA"/>
    <w:rsid w:val="009367A4"/>
    <w:rsid w:val="00944E35"/>
    <w:rsid w:val="00974B29"/>
    <w:rsid w:val="009C7217"/>
    <w:rsid w:val="009D53C5"/>
    <w:rsid w:val="009E1900"/>
    <w:rsid w:val="009E1CD8"/>
    <w:rsid w:val="00A0400D"/>
    <w:rsid w:val="00A10EE9"/>
    <w:rsid w:val="00A14457"/>
    <w:rsid w:val="00A722A9"/>
    <w:rsid w:val="00A838AE"/>
    <w:rsid w:val="00AA741E"/>
    <w:rsid w:val="00AE26D1"/>
    <w:rsid w:val="00AE7180"/>
    <w:rsid w:val="00B02F92"/>
    <w:rsid w:val="00B03E66"/>
    <w:rsid w:val="00B131F4"/>
    <w:rsid w:val="00B150E1"/>
    <w:rsid w:val="00B26009"/>
    <w:rsid w:val="00B54687"/>
    <w:rsid w:val="00B96563"/>
    <w:rsid w:val="00BE1107"/>
    <w:rsid w:val="00BE11C1"/>
    <w:rsid w:val="00BE3BAA"/>
    <w:rsid w:val="00BE6535"/>
    <w:rsid w:val="00C0278C"/>
    <w:rsid w:val="00C24553"/>
    <w:rsid w:val="00C40202"/>
    <w:rsid w:val="00C758BC"/>
    <w:rsid w:val="00C760B4"/>
    <w:rsid w:val="00C84B81"/>
    <w:rsid w:val="00C86F00"/>
    <w:rsid w:val="00C87604"/>
    <w:rsid w:val="00CB69F4"/>
    <w:rsid w:val="00CD42F8"/>
    <w:rsid w:val="00CE5698"/>
    <w:rsid w:val="00CF4EDB"/>
    <w:rsid w:val="00D06154"/>
    <w:rsid w:val="00D2426A"/>
    <w:rsid w:val="00D568ED"/>
    <w:rsid w:val="00D62871"/>
    <w:rsid w:val="00D746C2"/>
    <w:rsid w:val="00D755DD"/>
    <w:rsid w:val="00D757D5"/>
    <w:rsid w:val="00D82350"/>
    <w:rsid w:val="00D84220"/>
    <w:rsid w:val="00D96182"/>
    <w:rsid w:val="00DB35CF"/>
    <w:rsid w:val="00DD786B"/>
    <w:rsid w:val="00DE57CA"/>
    <w:rsid w:val="00E00DCC"/>
    <w:rsid w:val="00E3068E"/>
    <w:rsid w:val="00E775A8"/>
    <w:rsid w:val="00E80A43"/>
    <w:rsid w:val="00E87C30"/>
    <w:rsid w:val="00E953A0"/>
    <w:rsid w:val="00EB4853"/>
    <w:rsid w:val="00EE1C1A"/>
    <w:rsid w:val="00EF4D0C"/>
    <w:rsid w:val="00EF70E1"/>
    <w:rsid w:val="00F20CFE"/>
    <w:rsid w:val="00F350E9"/>
    <w:rsid w:val="00F557E9"/>
    <w:rsid w:val="00F63898"/>
    <w:rsid w:val="00F9247C"/>
    <w:rsid w:val="00F925F2"/>
    <w:rsid w:val="00F92CB4"/>
    <w:rsid w:val="00FA0812"/>
    <w:rsid w:val="00FA6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E62D2"/>
  <w15:docId w15:val="{1C0DCA01-AA3C-49E9-8ED9-6D3B61E6B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35" w:unhideWhenUsed="1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List Paragraph" w:semiHidden="1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styleId="a9">
    <w:name w:val="Body Text"/>
    <w:link w:val="Char1"/>
    <w:qFormat/>
    <w:pPr>
      <w:widowControl w:val="0"/>
      <w:wordWrap w:val="0"/>
      <w:autoSpaceDE w:val="0"/>
      <w:autoSpaceDN w:val="0"/>
      <w:snapToGrid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napToGrid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napToGrid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napToGrid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napToGrid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napToGrid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napToGrid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napToGrid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a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함초롬돋움" w:eastAsia="함초롬돋움" w:hAnsi="Arial Unicode MS" w:cs="함초롬돋움"/>
      <w:color w:val="000000"/>
      <w:sz w:val="20"/>
      <w:szCs w:val="20"/>
    </w:rPr>
  </w:style>
  <w:style w:type="paragraph" w:customStyle="1" w:styleId="ab">
    <w:name w:val="머리말"/>
    <w:qFormat/>
    <w:pPr>
      <w:widowControl w:val="0"/>
      <w:autoSpaceDE w:val="0"/>
      <w:autoSpaceDN w:val="0"/>
      <w:snapToGrid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c">
    <w:name w:val="각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미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e">
    <w:name w:val="메모"/>
    <w:qFormat/>
    <w:pPr>
      <w:widowControl w:val="0"/>
      <w:wordWrap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character" w:styleId="af">
    <w:name w:val="Strong"/>
    <w:basedOn w:val="a0"/>
    <w:uiPriority w:val="11"/>
    <w:qFormat/>
    <w:locked/>
    <w:rsid w:val="00601C8B"/>
    <w:rPr>
      <w:b/>
      <w:bCs/>
    </w:rPr>
  </w:style>
  <w:style w:type="character" w:customStyle="1" w:styleId="Char1">
    <w:name w:val="본문 Char"/>
    <w:basedOn w:val="a0"/>
    <w:link w:val="a9"/>
    <w:rsid w:val="004F6B90"/>
    <w:rPr>
      <w:rFonts w:ascii="함초롬바탕" w:eastAsia="함초롬바탕" w:hAnsi="Arial Unicode MS" w:cs="함초롬바탕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333</Words>
  <Characters>1026</Characters>
  <Application>Microsoft Office Word</Application>
  <DocSecurity>0</DocSecurity>
  <Lines>42</Lines>
  <Paragraphs>13</Paragraphs>
  <ScaleCrop>false</ScaleCrop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기사제목</dc:title>
  <dc:creator>etoos</dc:creator>
  <cp:lastModifiedBy>선규 최</cp:lastModifiedBy>
  <cp:revision>96</cp:revision>
  <cp:lastPrinted>2026-03-10T00:54:00Z</cp:lastPrinted>
  <dcterms:created xsi:type="dcterms:W3CDTF">2026-01-12T04:32:00Z</dcterms:created>
  <dcterms:modified xsi:type="dcterms:W3CDTF">2026-03-16T05:37:00Z</dcterms:modified>
</cp:coreProperties>
</file>