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2AD5" w14:textId="5C8923C7" w:rsidR="00B60665" w:rsidRDefault="0090133D" w:rsidP="006B71F2">
      <w:pPr>
        <w:pStyle w:val="a8"/>
        <w:rPr>
          <w:b/>
          <w:bCs/>
        </w:rPr>
      </w:pPr>
      <w:proofErr w:type="spellStart"/>
      <w:r w:rsidRPr="0090133D">
        <w:rPr>
          <w:b/>
          <w:bCs/>
        </w:rPr>
        <w:t>이투스</w:t>
      </w:r>
      <w:proofErr w:type="spellEnd"/>
      <w:r w:rsidRPr="0090133D">
        <w:rPr>
          <w:b/>
          <w:bCs/>
        </w:rPr>
        <w:t>247학원, 2026 재원후기 공모전 개편 운영</w:t>
      </w:r>
    </w:p>
    <w:p w14:paraId="36DC6473" w14:textId="77777777" w:rsidR="00EB0687" w:rsidRPr="00F55260" w:rsidRDefault="00EB0687" w:rsidP="006B71F2">
      <w:pPr>
        <w:pStyle w:val="a8"/>
        <w:rPr>
          <w:b/>
          <w:bCs/>
        </w:rPr>
      </w:pPr>
    </w:p>
    <w:p w14:paraId="0AA54EAC" w14:textId="00296FE5" w:rsidR="00D746C2" w:rsidRPr="00B02F92" w:rsidRDefault="0090133D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90133D">
        <w:rPr>
          <w:rFonts w:ascii="함초롬돋움" w:eastAsia="함초롬돋움" w:cs="함초롬돋움"/>
          <w:b/>
          <w:bCs/>
          <w:sz w:val="18"/>
          <w:szCs w:val="18"/>
        </w:rPr>
        <w:t>후기</w:t>
      </w:r>
      <w:r w:rsidRPr="0090133D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90133D">
        <w:rPr>
          <w:rFonts w:ascii="함초롬돋움" w:eastAsia="함초롬돋움" w:cs="함초롬돋움"/>
          <w:b/>
          <w:bCs/>
          <w:sz w:val="18"/>
          <w:szCs w:val="18"/>
        </w:rPr>
        <w:t>합격수기 통합</w:t>
      </w:r>
      <w:r w:rsidRPr="0090133D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90133D">
        <w:rPr>
          <w:rFonts w:ascii="함초롬돋움" w:eastAsia="함초롬돋움" w:cs="함초롬돋움"/>
          <w:b/>
          <w:bCs/>
          <w:sz w:val="18"/>
          <w:szCs w:val="18"/>
        </w:rPr>
        <w:t xml:space="preserve"> 참여 방식 간소화 및 전원 대상 확대</w:t>
      </w:r>
      <w:r w:rsidRPr="0090133D">
        <w:rPr>
          <w:rFonts w:ascii="함초롬돋움" w:eastAsia="함초롬돋움" w:cs="함초롬돋움"/>
          <w:b/>
          <w:bCs/>
          <w:sz w:val="18"/>
          <w:szCs w:val="18"/>
        </w:rPr>
        <w:br/>
        <w:t>졸업생 전원 참여 가능, 실질적 참여 혜택 강화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1DDA0BEE" w14:textId="750A8FFD" w:rsidR="0090133D" w:rsidRPr="0090133D" w:rsidRDefault="0090133D" w:rsidP="0090133D">
      <w:pPr>
        <w:pStyle w:val="a9"/>
      </w:pPr>
      <w:proofErr w:type="spellStart"/>
      <w:r w:rsidRPr="0090133D">
        <w:t>이투스</w:t>
      </w:r>
      <w:proofErr w:type="spellEnd"/>
      <w:r w:rsidRPr="0090133D">
        <w:t>247학원이 202</w:t>
      </w:r>
      <w:r>
        <w:rPr>
          <w:rFonts w:hint="eastAsia"/>
        </w:rPr>
        <w:t>7학</w:t>
      </w:r>
      <w:r w:rsidRPr="0090133D">
        <w:t xml:space="preserve">년도 입시를 준비하며, 2025년 </w:t>
      </w:r>
      <w:proofErr w:type="spellStart"/>
      <w:r w:rsidRPr="0090133D">
        <w:t>재원했던</w:t>
      </w:r>
      <w:proofErr w:type="spellEnd"/>
      <w:r w:rsidRPr="0090133D">
        <w:t xml:space="preserve"> 졸업생들을 대상으로 </w:t>
      </w:r>
      <w:r w:rsidRPr="0090133D">
        <w:t>‘</w:t>
      </w:r>
      <w:r w:rsidRPr="0090133D">
        <w:t>재원후기 공모전</w:t>
      </w:r>
      <w:r w:rsidRPr="0090133D">
        <w:t>’</w:t>
      </w:r>
      <w:r w:rsidRPr="0090133D">
        <w:t>을 개편 운영한다고 밝혔다.</w:t>
      </w:r>
      <w:r>
        <w:br/>
      </w:r>
    </w:p>
    <w:p w14:paraId="51085FA2" w14:textId="60C21333" w:rsidR="0090133D" w:rsidRPr="0090133D" w:rsidRDefault="0090133D" w:rsidP="0090133D">
      <w:pPr>
        <w:pStyle w:val="a9"/>
      </w:pPr>
      <w:r w:rsidRPr="0090133D">
        <w:t>이번 공모전은 기존과 달리 재원 후기와 합격 수기를 통합한 형태로 진행되는 것이 가장 큰 특징이다. 기존에는 재원 후기 공모전과 합격 수기 공모전이 별도로 운영됐으나, 2026년에는 하나의 공모전으로 통합해 참여 절차를 간소화했다.</w:t>
      </w:r>
      <w:r w:rsidR="00143F37">
        <w:br/>
      </w:r>
    </w:p>
    <w:p w14:paraId="4949B034" w14:textId="10676CF0" w:rsidR="0090133D" w:rsidRPr="0090133D" w:rsidRDefault="0090133D" w:rsidP="0090133D">
      <w:pPr>
        <w:pStyle w:val="a9"/>
      </w:pPr>
      <w:r w:rsidRPr="0090133D">
        <w:t xml:space="preserve">또한 참여 대상 역시 기존 </w:t>
      </w:r>
      <w:r w:rsidRPr="0090133D">
        <w:t>‘</w:t>
      </w:r>
      <w:r w:rsidRPr="0090133D">
        <w:t>수시</w:t>
      </w:r>
      <w:r w:rsidRPr="0090133D">
        <w:t>·</w:t>
      </w:r>
      <w:r w:rsidRPr="0090133D">
        <w:t>정시 합격자 중심</w:t>
      </w:r>
      <w:r w:rsidRPr="0090133D">
        <w:t>’</w:t>
      </w:r>
      <w:r w:rsidRPr="0090133D">
        <w:t xml:space="preserve">에서 </w:t>
      </w:r>
      <w:r w:rsidRPr="0090133D">
        <w:t>‘</w:t>
      </w:r>
      <w:r w:rsidRPr="0090133D">
        <w:t>졸업생 전원</w:t>
      </w:r>
      <w:r w:rsidRPr="0090133D">
        <w:t>’</w:t>
      </w:r>
      <w:proofErr w:type="spellStart"/>
      <w:r w:rsidRPr="0090133D">
        <w:t>으로</w:t>
      </w:r>
      <w:proofErr w:type="spellEnd"/>
      <w:r w:rsidRPr="0090133D">
        <w:t xml:space="preserve"> 확대됐다. 이를 통해 더 많은 졸업생들이 자신의 경험을 공유할 수 있는 구조로 변화했다.</w:t>
      </w:r>
      <w:r w:rsidR="00143F37">
        <w:br/>
      </w:r>
    </w:p>
    <w:p w14:paraId="2AF99960" w14:textId="6ACAEBC2" w:rsidR="0090133D" w:rsidRPr="0090133D" w:rsidRDefault="0090133D" w:rsidP="0090133D">
      <w:pPr>
        <w:pStyle w:val="a9"/>
      </w:pPr>
      <w:r w:rsidRPr="0090133D">
        <w:t>운영 방식에서도 변화가 있다. 2025년에는 재원 후기 공모전과 합격 수기 공모전이 각각 1회씩 나뉘어 진행됐으며, 선착순 인원 제한이 존재했다. 반면 2026년 공모전은 기간 내 자유롭게 참여할 수 있도록 운영되며, 보다 많은 졸업생의 참여를 유도하는 방향으로 개선됐다.</w:t>
      </w:r>
      <w:r w:rsidR="00143F37">
        <w:br/>
      </w:r>
    </w:p>
    <w:p w14:paraId="447DD396" w14:textId="05C350A4" w:rsidR="0090133D" w:rsidRPr="0090133D" w:rsidRDefault="0090133D" w:rsidP="0090133D">
      <w:pPr>
        <w:pStyle w:val="a9"/>
      </w:pPr>
      <w:r w:rsidRPr="0090133D">
        <w:t>참여 혜택 역시 명확하게 정리됐다.</w:t>
      </w:r>
      <w:r w:rsidRPr="0090133D">
        <w:br/>
        <w:t>후기만 제출할 경우 모바일 상품권 10,000원이 지급되며, 후기와 함께 합격증을 제출할 경우 30,000원의 혜택이 제공된다.</w:t>
      </w:r>
      <w:r w:rsidR="00143F37">
        <w:br/>
      </w:r>
    </w:p>
    <w:p w14:paraId="2A2B07EC" w14:textId="30F94B11" w:rsidR="0090133D" w:rsidRPr="0090133D" w:rsidRDefault="0090133D" w:rsidP="0090133D">
      <w:pPr>
        <w:pStyle w:val="a9"/>
      </w:pPr>
      <w:proofErr w:type="spellStart"/>
      <w:r w:rsidRPr="0090133D">
        <w:t>이투스</w:t>
      </w:r>
      <w:proofErr w:type="spellEnd"/>
      <w:r w:rsidRPr="0090133D">
        <w:t xml:space="preserve">247학원 관계자는 </w:t>
      </w:r>
      <w:r w:rsidRPr="0090133D">
        <w:t>“</w:t>
      </w:r>
      <w:r w:rsidRPr="0090133D">
        <w:t>이번 공모전은 단순 이벤트가 아니라, 실제 재원 경험을 바탕으로 학원의 강점과 개선점을 함께 확인하기 위한 취지로 기획됐다</w:t>
      </w:r>
      <w:r w:rsidRPr="0090133D">
        <w:t>”</w:t>
      </w:r>
      <w:proofErr w:type="spellStart"/>
      <w:r w:rsidRPr="0090133D">
        <w:t>며</w:t>
      </w:r>
      <w:proofErr w:type="spellEnd"/>
      <w:r w:rsidRPr="0090133D">
        <w:t xml:space="preserve"> </w:t>
      </w:r>
      <w:r w:rsidRPr="0090133D">
        <w:t>“</w:t>
      </w:r>
      <w:r w:rsidRPr="0090133D">
        <w:t>졸업생들의 생생한 후기가 현재 재원생들에게는 학습 동기와 현실적인 입시 방향을 제시하는 중요한 자료가 될 것</w:t>
      </w:r>
      <w:r w:rsidRPr="0090133D">
        <w:t>”</w:t>
      </w:r>
      <w:r w:rsidRPr="0090133D">
        <w:t>이라고 밝혔다.</w:t>
      </w:r>
      <w:r w:rsidR="00143F37">
        <w:br/>
      </w:r>
    </w:p>
    <w:p w14:paraId="4FDBA7D3" w14:textId="66C19A73" w:rsidR="0090133D" w:rsidRPr="0090133D" w:rsidRDefault="0090133D" w:rsidP="0090133D">
      <w:pPr>
        <w:pStyle w:val="a9"/>
      </w:pPr>
      <w:r w:rsidRPr="0090133D">
        <w:t xml:space="preserve">이어 </w:t>
      </w:r>
      <w:r w:rsidRPr="0090133D">
        <w:t>“</w:t>
      </w:r>
      <w:r w:rsidRPr="0090133D">
        <w:t>기존보다 참여 문턱을 낮추고 대상 범위를 확대해 더 많은 졸업생들이 부담 없이 참여할 수 있도록 개편했다</w:t>
      </w:r>
      <w:r w:rsidRPr="0090133D">
        <w:t>”</w:t>
      </w:r>
      <w:proofErr w:type="spellStart"/>
      <w:r w:rsidRPr="0090133D">
        <w:t>며</w:t>
      </w:r>
      <w:proofErr w:type="spellEnd"/>
      <w:r w:rsidRPr="0090133D">
        <w:t xml:space="preserve"> </w:t>
      </w:r>
      <w:r w:rsidRPr="0090133D">
        <w:t>“</w:t>
      </w:r>
      <w:r w:rsidRPr="0090133D">
        <w:t>공모전을 통해 수집된 다양한 의견을 바탕으로 더욱 발전된 교육 환경을 만들어 나갈 계획</w:t>
      </w:r>
      <w:r w:rsidRPr="0090133D">
        <w:t>”</w:t>
      </w:r>
      <w:r w:rsidRPr="0090133D">
        <w:t>이라고 덧붙였다.</w:t>
      </w:r>
      <w:r w:rsidR="00143F37">
        <w:br/>
      </w:r>
    </w:p>
    <w:p w14:paraId="38C2213F" w14:textId="431D736A" w:rsidR="0090133D" w:rsidRPr="0090133D" w:rsidRDefault="0090133D" w:rsidP="0090133D">
      <w:pPr>
        <w:pStyle w:val="a9"/>
      </w:pPr>
      <w:r w:rsidRPr="0090133D">
        <w:t>한편, 이번 2026 재원후기 공모전은 4월 1일부터 4월 1</w:t>
      </w:r>
      <w:r w:rsidR="00143F37">
        <w:rPr>
          <w:rFonts w:hint="eastAsia"/>
        </w:rPr>
        <w:t>9</w:t>
      </w:r>
      <w:r w:rsidRPr="0090133D">
        <w:t>일까지 진행되며, 제출된 콘텐츠는 향후 홈페이지 및 네이버 리뷰 등 다양한 채널을 통해 활용될 예정이다.</w:t>
      </w:r>
      <w:r w:rsidR="00143F37">
        <w:br/>
      </w:r>
    </w:p>
    <w:p w14:paraId="0E7E0BEE" w14:textId="7C2B2F41" w:rsidR="00BA764E" w:rsidRPr="0090133D" w:rsidRDefault="0090133D" w:rsidP="00143F37">
      <w:pPr>
        <w:pStyle w:val="a9"/>
        <w:rPr>
          <w:rFonts w:hint="eastAsia"/>
        </w:rPr>
      </w:pPr>
      <w:proofErr w:type="spellStart"/>
      <w:r w:rsidRPr="0090133D">
        <w:t>이투스</w:t>
      </w:r>
      <w:proofErr w:type="spellEnd"/>
      <w:r w:rsidRPr="0090133D">
        <w:t xml:space="preserve">247학원은 </w:t>
      </w:r>
      <w:proofErr w:type="spellStart"/>
      <w:r w:rsidRPr="0090133D">
        <w:t>이천기숙학원</w:t>
      </w:r>
      <w:proofErr w:type="spellEnd"/>
      <w:r w:rsidRPr="0090133D">
        <w:t xml:space="preserve">, </w:t>
      </w:r>
      <w:proofErr w:type="spellStart"/>
      <w:r w:rsidRPr="0090133D">
        <w:t>안성기숙학원</w:t>
      </w:r>
      <w:proofErr w:type="spellEnd"/>
      <w:r w:rsidRPr="0090133D">
        <w:t xml:space="preserve">, </w:t>
      </w:r>
      <w:proofErr w:type="spellStart"/>
      <w:r w:rsidRPr="0090133D">
        <w:t>독학기숙학원을</w:t>
      </w:r>
      <w:proofErr w:type="spellEnd"/>
      <w:r w:rsidRPr="0090133D">
        <w:t xml:space="preserve"> 비롯해 서울</w:t>
      </w:r>
      <w:r w:rsidRPr="0090133D">
        <w:t>·</w:t>
      </w:r>
      <w:r w:rsidRPr="0090133D">
        <w:t>경기</w:t>
      </w:r>
      <w:r w:rsidRPr="0090133D">
        <w:t>·</w:t>
      </w:r>
      <w:r w:rsidRPr="0090133D">
        <w:t xml:space="preserve">인천 등 </w:t>
      </w:r>
      <w:r w:rsidRPr="0090133D">
        <w:lastRenderedPageBreak/>
        <w:t>전국 약 62개 지점을 운영하고 있으며, 현재 202</w:t>
      </w:r>
      <w:r w:rsidR="00143F37">
        <w:rPr>
          <w:rFonts w:hint="eastAsia"/>
        </w:rPr>
        <w:t>7</w:t>
      </w:r>
      <w:r w:rsidRPr="0090133D">
        <w:t xml:space="preserve"> </w:t>
      </w:r>
      <w:r w:rsidR="00143F37">
        <w:rPr>
          <w:rFonts w:hint="eastAsia"/>
        </w:rPr>
        <w:t>조기반수반</w:t>
      </w:r>
      <w:r w:rsidRPr="0090133D">
        <w:t xml:space="preserve">을 </w:t>
      </w:r>
      <w:r w:rsidR="00143F37">
        <w:rPr>
          <w:rFonts w:hint="eastAsia"/>
        </w:rPr>
        <w:t xml:space="preserve">모집 </w:t>
      </w:r>
      <w:r w:rsidRPr="0090133D">
        <w:t>중이다.</w:t>
      </w:r>
    </w:p>
    <w:sectPr w:rsidR="00BA764E" w:rsidRPr="0090133D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C72F" w14:textId="77777777" w:rsidR="008C1750" w:rsidRDefault="008C1750" w:rsidP="00702279">
      <w:r>
        <w:separator/>
      </w:r>
    </w:p>
  </w:endnote>
  <w:endnote w:type="continuationSeparator" w:id="0">
    <w:p w14:paraId="06E2BEED" w14:textId="77777777" w:rsidR="008C1750" w:rsidRDefault="008C1750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DBEF8" w14:textId="77777777" w:rsidR="008C1750" w:rsidRDefault="008C1750" w:rsidP="00702279">
      <w:r>
        <w:separator/>
      </w:r>
    </w:p>
  </w:footnote>
  <w:footnote w:type="continuationSeparator" w:id="0">
    <w:p w14:paraId="02B82382" w14:textId="77777777" w:rsidR="008C1750" w:rsidRDefault="008C1750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411A80"/>
    <w:rsid w:val="00422D27"/>
    <w:rsid w:val="00433A5A"/>
    <w:rsid w:val="00446120"/>
    <w:rsid w:val="0045559B"/>
    <w:rsid w:val="00461692"/>
    <w:rsid w:val="00461CA8"/>
    <w:rsid w:val="0046210C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47941"/>
    <w:rsid w:val="00557AFE"/>
    <w:rsid w:val="005729DE"/>
    <w:rsid w:val="0058364C"/>
    <w:rsid w:val="00584D75"/>
    <w:rsid w:val="00593479"/>
    <w:rsid w:val="005971C9"/>
    <w:rsid w:val="005C76B4"/>
    <w:rsid w:val="005D19CA"/>
    <w:rsid w:val="005D1D47"/>
    <w:rsid w:val="005D2AA0"/>
    <w:rsid w:val="005E3B88"/>
    <w:rsid w:val="00601C8B"/>
    <w:rsid w:val="00603B1C"/>
    <w:rsid w:val="0062010C"/>
    <w:rsid w:val="00622A55"/>
    <w:rsid w:val="0063321C"/>
    <w:rsid w:val="00633AD7"/>
    <w:rsid w:val="00634F47"/>
    <w:rsid w:val="006537BF"/>
    <w:rsid w:val="00663790"/>
    <w:rsid w:val="006674BE"/>
    <w:rsid w:val="00671C31"/>
    <w:rsid w:val="006803F4"/>
    <w:rsid w:val="0069576D"/>
    <w:rsid w:val="006B71F2"/>
    <w:rsid w:val="006C0B34"/>
    <w:rsid w:val="006E6802"/>
    <w:rsid w:val="006F6845"/>
    <w:rsid w:val="00702279"/>
    <w:rsid w:val="00707C83"/>
    <w:rsid w:val="0073115B"/>
    <w:rsid w:val="00732838"/>
    <w:rsid w:val="00746FF3"/>
    <w:rsid w:val="00753966"/>
    <w:rsid w:val="007605B4"/>
    <w:rsid w:val="007633D9"/>
    <w:rsid w:val="007921BC"/>
    <w:rsid w:val="007C0457"/>
    <w:rsid w:val="007C76EB"/>
    <w:rsid w:val="008077EC"/>
    <w:rsid w:val="00812DD1"/>
    <w:rsid w:val="00844C53"/>
    <w:rsid w:val="00853C15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4D84"/>
    <w:rsid w:val="0090133D"/>
    <w:rsid w:val="0090328A"/>
    <w:rsid w:val="0090332A"/>
    <w:rsid w:val="00920080"/>
    <w:rsid w:val="00920EDA"/>
    <w:rsid w:val="009367A4"/>
    <w:rsid w:val="00944E35"/>
    <w:rsid w:val="00945DEF"/>
    <w:rsid w:val="00974B29"/>
    <w:rsid w:val="00983A7B"/>
    <w:rsid w:val="00984E6C"/>
    <w:rsid w:val="009B5DD3"/>
    <w:rsid w:val="009C7217"/>
    <w:rsid w:val="009D53C5"/>
    <w:rsid w:val="009E1900"/>
    <w:rsid w:val="009E1CD8"/>
    <w:rsid w:val="00A0400D"/>
    <w:rsid w:val="00A10EE9"/>
    <w:rsid w:val="00A14457"/>
    <w:rsid w:val="00A23F05"/>
    <w:rsid w:val="00A53005"/>
    <w:rsid w:val="00A57DED"/>
    <w:rsid w:val="00A70DBE"/>
    <w:rsid w:val="00A722A9"/>
    <w:rsid w:val="00A838AE"/>
    <w:rsid w:val="00A91260"/>
    <w:rsid w:val="00AA741E"/>
    <w:rsid w:val="00AE26D1"/>
    <w:rsid w:val="00AE7180"/>
    <w:rsid w:val="00B02F92"/>
    <w:rsid w:val="00B03E66"/>
    <w:rsid w:val="00B131F4"/>
    <w:rsid w:val="00B150E1"/>
    <w:rsid w:val="00B26009"/>
    <w:rsid w:val="00B54687"/>
    <w:rsid w:val="00B60665"/>
    <w:rsid w:val="00B96563"/>
    <w:rsid w:val="00BA764E"/>
    <w:rsid w:val="00BD6016"/>
    <w:rsid w:val="00BE1107"/>
    <w:rsid w:val="00BE11C1"/>
    <w:rsid w:val="00BE3BAA"/>
    <w:rsid w:val="00BE6535"/>
    <w:rsid w:val="00C0278C"/>
    <w:rsid w:val="00C24553"/>
    <w:rsid w:val="00C40202"/>
    <w:rsid w:val="00C758BC"/>
    <w:rsid w:val="00C75CB3"/>
    <w:rsid w:val="00C760B4"/>
    <w:rsid w:val="00C84B81"/>
    <w:rsid w:val="00C86F00"/>
    <w:rsid w:val="00C87604"/>
    <w:rsid w:val="00CB69F4"/>
    <w:rsid w:val="00CD42F8"/>
    <w:rsid w:val="00CE5698"/>
    <w:rsid w:val="00CF4EDB"/>
    <w:rsid w:val="00D06154"/>
    <w:rsid w:val="00D2426A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D786B"/>
    <w:rsid w:val="00DE57CA"/>
    <w:rsid w:val="00E00DCC"/>
    <w:rsid w:val="00E3068E"/>
    <w:rsid w:val="00E775A8"/>
    <w:rsid w:val="00E80A43"/>
    <w:rsid w:val="00E87C30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9247C"/>
    <w:rsid w:val="00F925F2"/>
    <w:rsid w:val="00F92CB4"/>
    <w:rsid w:val="00FA0812"/>
    <w:rsid w:val="00FA6C38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256</Words>
  <Characters>859</Characters>
  <Application>Microsoft Office Word</Application>
  <DocSecurity>0</DocSecurity>
  <Lines>30</Lines>
  <Paragraphs>14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116</cp:revision>
  <cp:lastPrinted>2026-03-10T00:54:00Z</cp:lastPrinted>
  <dcterms:created xsi:type="dcterms:W3CDTF">2026-01-12T04:32:00Z</dcterms:created>
  <dcterms:modified xsi:type="dcterms:W3CDTF">2026-04-08T00:36:00Z</dcterms:modified>
</cp:coreProperties>
</file>