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69CA" w14:textId="0B69C81B" w:rsidR="005E281B" w:rsidRDefault="0080718D" w:rsidP="006B71F2">
      <w:pPr>
        <w:pStyle w:val="a8"/>
        <w:rPr>
          <w:b/>
          <w:bCs/>
        </w:rPr>
      </w:pPr>
      <w:proofErr w:type="spellStart"/>
      <w:r w:rsidRPr="0080718D">
        <w:rPr>
          <w:b/>
          <w:bCs/>
        </w:rPr>
        <w:t>이투스</w:t>
      </w:r>
      <w:proofErr w:type="spellEnd"/>
      <w:r w:rsidRPr="0080718D">
        <w:rPr>
          <w:b/>
          <w:bCs/>
        </w:rPr>
        <w:t xml:space="preserve">247학원 </w:t>
      </w:r>
      <w:proofErr w:type="spellStart"/>
      <w:r w:rsidRPr="0080718D">
        <w:rPr>
          <w:b/>
          <w:bCs/>
        </w:rPr>
        <w:t>부</w:t>
      </w:r>
      <w:r w:rsidR="00652612">
        <w:rPr>
          <w:rFonts w:hint="eastAsia"/>
          <w:b/>
          <w:bCs/>
        </w:rPr>
        <w:t>산</w:t>
      </w:r>
      <w:r w:rsidRPr="0080718D">
        <w:rPr>
          <w:b/>
          <w:bCs/>
        </w:rPr>
        <w:t>서면점</w:t>
      </w:r>
      <w:proofErr w:type="spellEnd"/>
      <w:r w:rsidRPr="0080718D">
        <w:rPr>
          <w:b/>
          <w:bCs/>
        </w:rPr>
        <w:t xml:space="preserve">, 조기 </w:t>
      </w:r>
      <w:proofErr w:type="spellStart"/>
      <w:r w:rsidRPr="0080718D">
        <w:rPr>
          <w:b/>
          <w:bCs/>
        </w:rPr>
        <w:t>반수반</w:t>
      </w:r>
      <w:proofErr w:type="spellEnd"/>
      <w:r w:rsidRPr="0080718D">
        <w:rPr>
          <w:b/>
          <w:bCs/>
        </w:rPr>
        <w:t xml:space="preserve"> 운영</w:t>
      </w:r>
      <w:r w:rsidRPr="0080718D">
        <w:rPr>
          <w:b/>
          <w:bCs/>
        </w:rPr>
        <w:t>…</w:t>
      </w:r>
      <w:r w:rsidRPr="0080718D">
        <w:rPr>
          <w:b/>
          <w:bCs/>
        </w:rPr>
        <w:t xml:space="preserve"> MY247 기반 스마트 학습 관리 강화</w:t>
      </w:r>
    </w:p>
    <w:p w14:paraId="335289CD" w14:textId="77777777" w:rsidR="0080718D" w:rsidRPr="00652612" w:rsidRDefault="0080718D" w:rsidP="006B71F2">
      <w:pPr>
        <w:pStyle w:val="a8"/>
        <w:rPr>
          <w:rFonts w:hint="eastAsia"/>
          <w:b/>
          <w:bCs/>
        </w:rPr>
      </w:pPr>
    </w:p>
    <w:p w14:paraId="0AA54EAC" w14:textId="1B9BCC58" w:rsidR="00D746C2" w:rsidRPr="00B02F92" w:rsidRDefault="00590C5D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590C5D">
        <w:rPr>
          <w:rFonts w:ascii="함초롬돋움" w:eastAsia="함초롬돋움" w:cs="함초롬돋움" w:hint="eastAsia"/>
          <w:b/>
          <w:bCs/>
          <w:sz w:val="18"/>
          <w:szCs w:val="18"/>
        </w:rPr>
        <w:t>데이터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 xml:space="preserve"> 기반 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>‘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>MY247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>’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 xml:space="preserve"> 학습 관리 시스템으로 </w:t>
      </w:r>
      <w:proofErr w:type="spellStart"/>
      <w:r w:rsidRPr="00590C5D">
        <w:rPr>
          <w:rFonts w:ascii="함초롬돋움" w:eastAsia="함초롬돋움" w:cs="함초롬돋움"/>
          <w:b/>
          <w:bCs/>
          <w:sz w:val="18"/>
          <w:szCs w:val="18"/>
        </w:rPr>
        <w:t>순공</w:t>
      </w:r>
      <w:proofErr w:type="spellEnd"/>
      <w:r w:rsidRPr="00590C5D">
        <w:rPr>
          <w:rFonts w:ascii="함초롬돋움" w:eastAsia="함초롬돋움" w:cs="함초롬돋움"/>
          <w:b/>
          <w:bCs/>
          <w:sz w:val="18"/>
          <w:szCs w:val="18"/>
        </w:rPr>
        <w:t xml:space="preserve"> 시간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590C5D">
        <w:rPr>
          <w:rFonts w:ascii="함초롬돋움" w:eastAsia="함초롬돋움" w:cs="함초롬돋움"/>
          <w:b/>
          <w:bCs/>
          <w:sz w:val="18"/>
          <w:szCs w:val="18"/>
        </w:rPr>
        <w:t>학습 흐름 실시간 분석</w:t>
      </w:r>
      <w:r w:rsidR="00DE0C88" w:rsidRPr="00DE0C88">
        <w:rPr>
          <w:rFonts w:ascii="함초롬돋움" w:eastAsia="함초롬돋움" w:cs="함초롬돋움"/>
          <w:b/>
          <w:bCs/>
          <w:sz w:val="18"/>
          <w:szCs w:val="18"/>
        </w:rPr>
        <w:br/>
      </w:r>
      <w:r w:rsidRPr="00590C5D">
        <w:rPr>
          <w:rFonts w:ascii="함초롬돋움" w:eastAsia="함초롬돋움" w:cs="함초롬돋움"/>
          <w:sz w:val="18"/>
          <w:szCs w:val="18"/>
        </w:rPr>
        <w:t>시간표 설계부터 강의 추천까지</w:t>
      </w:r>
      <w:r w:rsidRPr="00590C5D">
        <w:rPr>
          <w:rFonts w:ascii="함초롬돋움" w:eastAsia="함초롬돋움" w:cs="함초롬돋움"/>
          <w:sz w:val="18"/>
          <w:szCs w:val="18"/>
        </w:rPr>
        <w:t>…</w:t>
      </w:r>
      <w:r w:rsidRPr="00590C5D">
        <w:rPr>
          <w:rFonts w:ascii="함초롬돋움" w:eastAsia="함초롬돋움" w:cs="함초롬돋움"/>
          <w:sz w:val="18"/>
          <w:szCs w:val="18"/>
        </w:rPr>
        <w:t xml:space="preserve"> 초개인화 학습 환경으로 조기 반수 전략 지원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332FD24A" w14:textId="40E558D2" w:rsidR="00652612" w:rsidRDefault="00652612" w:rsidP="00652612">
      <w:pPr>
        <w:pStyle w:val="a9"/>
      </w:pPr>
      <w:r w:rsidRPr="00652612">
        <w:t xml:space="preserve">1대1 개인맞춤 학습 플랫폼 </w:t>
      </w:r>
      <w:proofErr w:type="spellStart"/>
      <w:r w:rsidRPr="00652612">
        <w:t>이투스</w:t>
      </w:r>
      <w:proofErr w:type="spellEnd"/>
      <w:r w:rsidRPr="00652612">
        <w:t xml:space="preserve">247학원 </w:t>
      </w:r>
      <w:proofErr w:type="spellStart"/>
      <w:r w:rsidRPr="00652612">
        <w:t>부산서면점이</w:t>
      </w:r>
      <w:proofErr w:type="spellEnd"/>
      <w:r w:rsidRPr="00652612">
        <w:t xml:space="preserve"> 2027학년도 대입을 준비하는 수험생을 위한 </w:t>
      </w:r>
      <w:r w:rsidRPr="00652612">
        <w:t>‘</w:t>
      </w:r>
      <w:r w:rsidRPr="00652612">
        <w:t xml:space="preserve">조기 </w:t>
      </w:r>
      <w:proofErr w:type="spellStart"/>
      <w:r w:rsidRPr="00652612">
        <w:t>반수반</w:t>
      </w:r>
      <w:proofErr w:type="spellEnd"/>
      <w:r w:rsidRPr="00652612">
        <w:t>’</w:t>
      </w:r>
      <w:r w:rsidRPr="00652612">
        <w:t>을 운영한다.</w:t>
      </w:r>
    </w:p>
    <w:p w14:paraId="3400A466" w14:textId="77777777" w:rsidR="00652612" w:rsidRPr="00652612" w:rsidRDefault="00652612" w:rsidP="00652612">
      <w:pPr>
        <w:pStyle w:val="a9"/>
      </w:pPr>
    </w:p>
    <w:p w14:paraId="4CA33FF7" w14:textId="77777777" w:rsidR="00652612" w:rsidRDefault="00652612" w:rsidP="00652612">
      <w:pPr>
        <w:pStyle w:val="a9"/>
      </w:pPr>
      <w:r w:rsidRPr="00652612">
        <w:t>이번 조기 반수반에서는 학습 관리 시스템인 MY247 학습 프로그램이 새롭게 업데이트되어 학생</w:t>
      </w:r>
      <w:r w:rsidRPr="00652612">
        <w:t>·</w:t>
      </w:r>
      <w:r w:rsidRPr="00652612">
        <w:t>학부모</w:t>
      </w:r>
      <w:r w:rsidRPr="00652612">
        <w:t>·</w:t>
      </w:r>
      <w:r w:rsidRPr="00652612">
        <w:t>전문가를 연결하는 통합 학습 관리 앱으로 활용된다. 해당 시스템을 통해 학생들은 자신의 학습 데이터를 체계적으로 관리하고, 학부모 역시 학습 흐름을 함께 확인할 수 있는 환경이 마련됐다.</w:t>
      </w:r>
    </w:p>
    <w:p w14:paraId="3EFC080D" w14:textId="77777777" w:rsidR="00652612" w:rsidRPr="00652612" w:rsidRDefault="00652612" w:rsidP="00652612">
      <w:pPr>
        <w:pStyle w:val="a9"/>
      </w:pPr>
    </w:p>
    <w:p w14:paraId="2DD9D3D4" w14:textId="77777777" w:rsidR="00652612" w:rsidRDefault="00652612" w:rsidP="00652612">
      <w:pPr>
        <w:pStyle w:val="a9"/>
      </w:pPr>
      <w:r w:rsidRPr="00652612">
        <w:t xml:space="preserve">특히 </w:t>
      </w:r>
      <w:r w:rsidRPr="00652612">
        <w:t>‘</w:t>
      </w:r>
      <w:r w:rsidRPr="00652612">
        <w:t xml:space="preserve">247 </w:t>
      </w:r>
      <w:proofErr w:type="spellStart"/>
      <w:r w:rsidRPr="00652612">
        <w:t>순공</w:t>
      </w:r>
      <w:proofErr w:type="spellEnd"/>
      <w:r w:rsidRPr="00652612">
        <w:t xml:space="preserve"> 랭킹</w:t>
      </w:r>
      <w:r w:rsidRPr="00652612">
        <w:t>’</w:t>
      </w:r>
      <w:r w:rsidRPr="00652612">
        <w:t xml:space="preserve"> 기능을 통해 전국 </w:t>
      </w:r>
      <w:proofErr w:type="spellStart"/>
      <w:r w:rsidRPr="00652612">
        <w:t>이투스</w:t>
      </w:r>
      <w:proofErr w:type="spellEnd"/>
      <w:r w:rsidRPr="00652612">
        <w:t xml:space="preserve">247학원 재원생들과 실제 공부 시간을 비교할 수 있으며, 순수 공부 시간과 과목별 학습 밸런스를 확인하며 학습 동기를 높일 수 있다. 실제 기록된 </w:t>
      </w:r>
      <w:proofErr w:type="spellStart"/>
      <w:r w:rsidRPr="00652612">
        <w:t>순공</w:t>
      </w:r>
      <w:proofErr w:type="spellEnd"/>
      <w:r w:rsidRPr="00652612">
        <w:t xml:space="preserve"> 시간을 기준으로 자신의 학습 순위를 확인할 수 있어 보다 객관적인 학습 관리가 가능하다.</w:t>
      </w:r>
    </w:p>
    <w:p w14:paraId="73C10E69" w14:textId="77777777" w:rsidR="00923D0D" w:rsidRPr="00652612" w:rsidRDefault="00923D0D" w:rsidP="00652612">
      <w:pPr>
        <w:pStyle w:val="a9"/>
      </w:pPr>
    </w:p>
    <w:p w14:paraId="18A0317A" w14:textId="77777777" w:rsidR="00652612" w:rsidRDefault="00652612" w:rsidP="00652612">
      <w:pPr>
        <w:pStyle w:val="a9"/>
      </w:pPr>
      <w:r w:rsidRPr="00652612">
        <w:t xml:space="preserve">또한 </w:t>
      </w:r>
      <w:r w:rsidRPr="00652612">
        <w:t>‘</w:t>
      </w:r>
      <w:r w:rsidRPr="00652612">
        <w:t>나만의 시간표</w:t>
      </w:r>
      <w:r w:rsidRPr="00652612">
        <w:t>’</w:t>
      </w:r>
      <w:r w:rsidRPr="00652612">
        <w:t xml:space="preserve"> 기능을 통해 학생 스스로 학습 계획을 시간표 형태로 설계하고, 스톱워치 기능으로 </w:t>
      </w:r>
      <w:proofErr w:type="spellStart"/>
      <w:r w:rsidRPr="00652612">
        <w:t>순공</w:t>
      </w:r>
      <w:proofErr w:type="spellEnd"/>
      <w:r w:rsidRPr="00652612">
        <w:t xml:space="preserve"> 시간을 기록할 수 있다. 월간</w:t>
      </w:r>
      <w:r w:rsidRPr="00652612">
        <w:t>·</w:t>
      </w:r>
      <w:r w:rsidRPr="00652612">
        <w:t>주간</w:t>
      </w:r>
      <w:r w:rsidRPr="00652612">
        <w:t>·</w:t>
      </w:r>
      <w:r w:rsidRPr="00652612">
        <w:t>일간 단위로 학습량이 데이터로 축적되며 자기주도 학습 습관을 체계적으로 관리할 수 있도록 돕는다.</w:t>
      </w:r>
    </w:p>
    <w:p w14:paraId="102F2231" w14:textId="77777777" w:rsidR="00923D0D" w:rsidRPr="00652612" w:rsidRDefault="00923D0D" w:rsidP="00652612">
      <w:pPr>
        <w:pStyle w:val="a9"/>
      </w:pPr>
    </w:p>
    <w:p w14:paraId="5496D768" w14:textId="77777777" w:rsidR="00652612" w:rsidRDefault="00652612" w:rsidP="00652612">
      <w:pPr>
        <w:pStyle w:val="a9"/>
      </w:pPr>
      <w:r w:rsidRPr="00652612">
        <w:t>학습 데이터를 분석하는 리포트 기능에서는 개인의 학습 성향과 성취도 진단 결과, 학습량, 생활 기록 흐름을 확인할 수 있으며, 이를 기반으로 보다 전략적인 학습 방향 설정이 가능하다.</w:t>
      </w:r>
    </w:p>
    <w:p w14:paraId="4ADDBDCD" w14:textId="77777777" w:rsidR="00923D0D" w:rsidRPr="00652612" w:rsidRDefault="00923D0D" w:rsidP="00652612">
      <w:pPr>
        <w:pStyle w:val="a9"/>
      </w:pPr>
    </w:p>
    <w:p w14:paraId="39D29290" w14:textId="77777777" w:rsidR="00652612" w:rsidRDefault="00652612" w:rsidP="00652612">
      <w:pPr>
        <w:pStyle w:val="a9"/>
      </w:pPr>
      <w:r w:rsidRPr="00652612">
        <w:t>이와 함께 인강</w:t>
      </w:r>
      <w:r w:rsidRPr="00652612">
        <w:t>·</w:t>
      </w:r>
      <w:r w:rsidRPr="00652612">
        <w:t>교재 검색 기능을 통해 학생에게 맞는 강의와 교재를 찾을 수 있으며, 입력된 수능 및 모의고사 성적을 기반으로 강의를 추천해주는 LMIP 추천 큐레이션 시스템도 제공된다.</w:t>
      </w:r>
    </w:p>
    <w:p w14:paraId="700A8B71" w14:textId="77777777" w:rsidR="00923D0D" w:rsidRPr="00652612" w:rsidRDefault="00923D0D" w:rsidP="00652612">
      <w:pPr>
        <w:pStyle w:val="a9"/>
      </w:pPr>
    </w:p>
    <w:p w14:paraId="5E4D79B9" w14:textId="77777777" w:rsidR="00652612" w:rsidRDefault="00652612" w:rsidP="00652612">
      <w:pPr>
        <w:pStyle w:val="a9"/>
      </w:pPr>
      <w:r w:rsidRPr="00652612">
        <w:t>이 외에도 앱 내 질문 예약 기능을 통해 과목별 전문 선생님과의 1대1 질의응답이 가능하며, 출결 변경 신청, 공지사항 확인, 결제 관리, 입시센터 정보 확인 등 다양한 기능을 통해 학원 생활의 편의성을 높였다.</w:t>
      </w:r>
    </w:p>
    <w:p w14:paraId="58BEAEBE" w14:textId="77777777" w:rsidR="00923D0D" w:rsidRPr="00652612" w:rsidRDefault="00923D0D" w:rsidP="00652612">
      <w:pPr>
        <w:pStyle w:val="a9"/>
      </w:pPr>
    </w:p>
    <w:p w14:paraId="5D439F1F" w14:textId="77777777" w:rsidR="00652612" w:rsidRDefault="00652612" w:rsidP="00652612">
      <w:pPr>
        <w:pStyle w:val="a9"/>
      </w:pPr>
      <w:r w:rsidRPr="00652612">
        <w:t>전담 담임과의 정기 상담을 통해 진도와 성취도를 점검하고 취약점을 보완하며, 전자 출결 시스템과 태블릿 모니터링 시스템, 정기 순찰을 통해 학원 내 순수 학습 시간을 극대화해 높은 학습 몰입도를 유지하고 있다.</w:t>
      </w:r>
    </w:p>
    <w:p w14:paraId="64AB53E0" w14:textId="77777777" w:rsidR="00923D0D" w:rsidRPr="00652612" w:rsidRDefault="00923D0D" w:rsidP="00652612">
      <w:pPr>
        <w:pStyle w:val="a9"/>
      </w:pPr>
    </w:p>
    <w:p w14:paraId="063C5E34" w14:textId="77777777" w:rsidR="00652612" w:rsidRDefault="00652612" w:rsidP="00652612">
      <w:pPr>
        <w:pStyle w:val="a9"/>
      </w:pPr>
      <w:r w:rsidRPr="00652612">
        <w:t xml:space="preserve">특히 </w:t>
      </w:r>
      <w:proofErr w:type="spellStart"/>
      <w:r w:rsidRPr="00652612">
        <w:t>이투스</w:t>
      </w:r>
      <w:proofErr w:type="spellEnd"/>
      <w:r w:rsidRPr="00652612">
        <w:t>247학원 부산 서면점은 지하 1층부터 지상 3층까지 총 4개 층(연면적 600평) 규모의 학습 공간을 운영하고 있다. 한 학습실에는 최소 12명에서 최대 16명이 이용하며, 각 층마다 화장실이 2개씩 설치되어 있고 복도 폭도 4m 이상으로 넉넉해 쾌적한 동선을 확보했다.</w:t>
      </w:r>
    </w:p>
    <w:p w14:paraId="52B8F87D" w14:textId="77777777" w:rsidR="00923D0D" w:rsidRPr="00652612" w:rsidRDefault="00923D0D" w:rsidP="00652612">
      <w:pPr>
        <w:pStyle w:val="a9"/>
      </w:pPr>
    </w:p>
    <w:p w14:paraId="54F6A09E" w14:textId="77777777" w:rsidR="00652612" w:rsidRDefault="00652612" w:rsidP="00652612">
      <w:pPr>
        <w:pStyle w:val="a9"/>
      </w:pPr>
      <w:r w:rsidRPr="00652612">
        <w:t>또한 넓은 카페형 휴게실과 외부 정원을 갖춰 학습과 휴식을 균형 있게 이어갈 수 있도록 설계됐으며, 지하 1층에는 전용 식당이 마련되어 있어 외부 이동 없이 효율적인 시간 관리가 가능하다. 매일 제공되는 식사는 재원생들의 체력 유지와 컨디션 관리에도 도움을 주고 있다.</w:t>
      </w:r>
    </w:p>
    <w:p w14:paraId="301FE080" w14:textId="77777777" w:rsidR="00923D0D" w:rsidRPr="00652612" w:rsidRDefault="00923D0D" w:rsidP="00652612">
      <w:pPr>
        <w:pStyle w:val="a9"/>
      </w:pPr>
    </w:p>
    <w:p w14:paraId="147CC24A" w14:textId="77777777" w:rsidR="00652612" w:rsidRDefault="00652612" w:rsidP="00652612">
      <w:pPr>
        <w:pStyle w:val="a9"/>
      </w:pPr>
      <w:r w:rsidRPr="00652612">
        <w:t xml:space="preserve">학원 관계자는 </w:t>
      </w:r>
      <w:r w:rsidRPr="00652612">
        <w:t>“</w:t>
      </w:r>
      <w:r w:rsidRPr="00652612">
        <w:t>데이터 기반 학습 관리와 체계적인 생활 관리가 결합된 환경에서 학생들이 보다 효율적으로 목표에 집중할 수 있도록 지원하고 있다</w:t>
      </w:r>
      <w:r w:rsidRPr="00652612">
        <w:t>”</w:t>
      </w:r>
      <w:proofErr w:type="spellStart"/>
      <w:r w:rsidRPr="00652612">
        <w:t>며</w:t>
      </w:r>
      <w:proofErr w:type="spellEnd"/>
      <w:r w:rsidRPr="00652612">
        <w:t xml:space="preserve"> </w:t>
      </w:r>
      <w:r w:rsidRPr="00652612">
        <w:t>“</w:t>
      </w:r>
      <w:r w:rsidRPr="00652612">
        <w:t>조기 반수반을 통해 수험생들이 전략적으로 대입을 준비할 수 있도록 돕겠다</w:t>
      </w:r>
      <w:r w:rsidRPr="00652612">
        <w:t>”</w:t>
      </w:r>
      <w:r w:rsidRPr="00652612">
        <w:t>고 전했다.</w:t>
      </w:r>
    </w:p>
    <w:p w14:paraId="27371015" w14:textId="77777777" w:rsidR="00923D0D" w:rsidRPr="00652612" w:rsidRDefault="00923D0D" w:rsidP="00652612">
      <w:pPr>
        <w:pStyle w:val="a9"/>
      </w:pPr>
    </w:p>
    <w:p w14:paraId="11365226" w14:textId="77777777" w:rsidR="00652612" w:rsidRPr="00652612" w:rsidRDefault="00652612" w:rsidP="00652612">
      <w:pPr>
        <w:pStyle w:val="a9"/>
      </w:pPr>
      <w:r w:rsidRPr="00652612">
        <w:t xml:space="preserve">한편, </w:t>
      </w:r>
      <w:proofErr w:type="spellStart"/>
      <w:r w:rsidRPr="00652612">
        <w:t>이투스</w:t>
      </w:r>
      <w:proofErr w:type="spellEnd"/>
      <w:r w:rsidRPr="00652612">
        <w:t xml:space="preserve">247학원 부산 서면점은 부산진구 </w:t>
      </w:r>
      <w:proofErr w:type="spellStart"/>
      <w:r w:rsidRPr="00652612">
        <w:t>동천로</w:t>
      </w:r>
      <w:proofErr w:type="spellEnd"/>
      <w:r w:rsidRPr="00652612">
        <w:t xml:space="preserve"> 일대에 위치해 있으며, </w:t>
      </w:r>
      <w:proofErr w:type="spellStart"/>
      <w:r w:rsidRPr="00652612">
        <w:t>전포역과</w:t>
      </w:r>
      <w:proofErr w:type="spellEnd"/>
      <w:r w:rsidRPr="00652612">
        <w:t xml:space="preserve"> </w:t>
      </w:r>
      <w:proofErr w:type="spellStart"/>
      <w:r w:rsidRPr="00652612">
        <w:t>범내골역</w:t>
      </w:r>
      <w:proofErr w:type="spellEnd"/>
      <w:r w:rsidRPr="00652612">
        <w:t xml:space="preserve"> 인근에 있어 대중교통 접근성도 우수하다.</w:t>
      </w:r>
    </w:p>
    <w:p w14:paraId="0E7E0BEE" w14:textId="122BF110" w:rsidR="00BA764E" w:rsidRPr="00652612" w:rsidRDefault="00BA764E" w:rsidP="00143F37">
      <w:pPr>
        <w:pStyle w:val="a9"/>
      </w:pPr>
    </w:p>
    <w:sectPr w:rsidR="00BA764E" w:rsidRPr="00652612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2A64" w14:textId="77777777" w:rsidR="003D23FE" w:rsidRDefault="003D23FE" w:rsidP="00702279">
      <w:r>
        <w:separator/>
      </w:r>
    </w:p>
  </w:endnote>
  <w:endnote w:type="continuationSeparator" w:id="0">
    <w:p w14:paraId="45CCAFB6" w14:textId="77777777" w:rsidR="003D23FE" w:rsidRDefault="003D23FE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7EB8" w14:textId="77777777" w:rsidR="003D23FE" w:rsidRDefault="003D23FE" w:rsidP="00702279">
      <w:r>
        <w:separator/>
      </w:r>
    </w:p>
  </w:footnote>
  <w:footnote w:type="continuationSeparator" w:id="0">
    <w:p w14:paraId="1EEC02A1" w14:textId="77777777" w:rsidR="003D23FE" w:rsidRDefault="003D23FE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47941"/>
    <w:rsid w:val="00557AFE"/>
    <w:rsid w:val="005729DE"/>
    <w:rsid w:val="0058364C"/>
    <w:rsid w:val="00584D75"/>
    <w:rsid w:val="00590C5D"/>
    <w:rsid w:val="00593479"/>
    <w:rsid w:val="005971C9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703A7"/>
    <w:rsid w:val="007921BC"/>
    <w:rsid w:val="007C0457"/>
    <w:rsid w:val="007C76EB"/>
    <w:rsid w:val="0080718D"/>
    <w:rsid w:val="008077EC"/>
    <w:rsid w:val="00812DD1"/>
    <w:rsid w:val="00844C53"/>
    <w:rsid w:val="00853C15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91260"/>
    <w:rsid w:val="00AA741E"/>
    <w:rsid w:val="00AC127D"/>
    <w:rsid w:val="00AE26D1"/>
    <w:rsid w:val="00AE7180"/>
    <w:rsid w:val="00B02F92"/>
    <w:rsid w:val="00B03E66"/>
    <w:rsid w:val="00B131F4"/>
    <w:rsid w:val="00B150E1"/>
    <w:rsid w:val="00B20FA6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278C"/>
    <w:rsid w:val="00C04D93"/>
    <w:rsid w:val="00C15B3E"/>
    <w:rsid w:val="00C24553"/>
    <w:rsid w:val="00C40202"/>
    <w:rsid w:val="00C5349E"/>
    <w:rsid w:val="00C758BC"/>
    <w:rsid w:val="00C75CB3"/>
    <w:rsid w:val="00C760B4"/>
    <w:rsid w:val="00C84B81"/>
    <w:rsid w:val="00C86F00"/>
    <w:rsid w:val="00C87604"/>
    <w:rsid w:val="00C94054"/>
    <w:rsid w:val="00CB69F4"/>
    <w:rsid w:val="00CD42F8"/>
    <w:rsid w:val="00CE5698"/>
    <w:rsid w:val="00CF4EDB"/>
    <w:rsid w:val="00D06154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775A8"/>
    <w:rsid w:val="00E80A43"/>
    <w:rsid w:val="00E87C30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130</cp:revision>
  <cp:lastPrinted>2026-03-10T00:54:00Z</cp:lastPrinted>
  <dcterms:created xsi:type="dcterms:W3CDTF">2026-01-12T04:32:00Z</dcterms:created>
  <dcterms:modified xsi:type="dcterms:W3CDTF">2026-04-13T04:45:00Z</dcterms:modified>
</cp:coreProperties>
</file>