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E26C" w14:textId="3D5D6DB7" w:rsidR="00D30A5A" w:rsidRDefault="00A86559" w:rsidP="006B71F2">
      <w:pPr>
        <w:pStyle w:val="a8"/>
        <w:rPr>
          <w:b/>
          <w:bCs/>
        </w:rPr>
      </w:pPr>
      <w:r w:rsidRPr="00A86559">
        <w:rPr>
          <w:b/>
          <w:bCs/>
        </w:rPr>
        <w:t xml:space="preserve">6월 모의평가 앞둔 수험생, 지금 필요한 건 </w:t>
      </w:r>
      <w:r w:rsidRPr="00A86559">
        <w:rPr>
          <w:b/>
          <w:bCs/>
        </w:rPr>
        <w:t>‘</w:t>
      </w:r>
      <w:r w:rsidRPr="00A86559">
        <w:rPr>
          <w:b/>
          <w:bCs/>
        </w:rPr>
        <w:t>루틴의 완성</w:t>
      </w:r>
      <w:r w:rsidRPr="00A86559">
        <w:rPr>
          <w:b/>
          <w:bCs/>
        </w:rPr>
        <w:t>’</w:t>
      </w:r>
      <w:r w:rsidRPr="00A86559">
        <w:rPr>
          <w:b/>
          <w:bCs/>
        </w:rPr>
        <w:t>이다</w:t>
      </w:r>
    </w:p>
    <w:p w14:paraId="73E14E75" w14:textId="77777777" w:rsidR="00A86559" w:rsidRPr="00652612" w:rsidRDefault="00A86559" w:rsidP="006B71F2">
      <w:pPr>
        <w:pStyle w:val="a8"/>
        <w:rPr>
          <w:rFonts w:hint="eastAsia"/>
          <w:b/>
          <w:bCs/>
        </w:rPr>
      </w:pPr>
    </w:p>
    <w:p w14:paraId="71AA6514" w14:textId="17A5D21F" w:rsidR="00D30A5A" w:rsidRDefault="00AE77B5" w:rsidP="00781490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AE77B5">
        <w:rPr>
          <w:rFonts w:ascii="함초롬돋움" w:eastAsia="함초롬돋움" w:cs="함초롬돋움"/>
          <w:b/>
          <w:bCs/>
          <w:sz w:val="18"/>
          <w:szCs w:val="18"/>
        </w:rPr>
        <w:t>자기주도학습의 성패는 관리에서 갈린다</w:t>
      </w:r>
      <w:r w:rsidRPr="00AE77B5">
        <w:rPr>
          <w:rFonts w:ascii="함초롬돋움" w:eastAsia="함초롬돋움" w:cs="함초롬돋움"/>
          <w:b/>
          <w:bCs/>
          <w:sz w:val="18"/>
          <w:szCs w:val="18"/>
        </w:rPr>
        <w:br/>
        <w:t>학습 진단</w:t>
      </w:r>
      <w:r w:rsidRPr="00AE77B5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AE77B5">
        <w:rPr>
          <w:rFonts w:ascii="함초롬돋움" w:eastAsia="함초롬돋움" w:cs="함초롬돋움"/>
          <w:b/>
          <w:bCs/>
          <w:sz w:val="18"/>
          <w:szCs w:val="18"/>
        </w:rPr>
        <w:t>피드백</w:t>
      </w:r>
      <w:r w:rsidRPr="00AE77B5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AE77B5">
        <w:rPr>
          <w:rFonts w:ascii="함초롬돋움" w:eastAsia="함초롬돋움" w:cs="함초롬돋움"/>
          <w:b/>
          <w:bCs/>
          <w:sz w:val="18"/>
          <w:szCs w:val="18"/>
        </w:rPr>
        <w:t>생활 관리가 결합된 구조가 핵심</w:t>
      </w:r>
    </w:p>
    <w:p w14:paraId="33C4388E" w14:textId="77777777" w:rsidR="00D30A5A" w:rsidRDefault="00D30A5A" w:rsidP="00781490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</w:p>
    <w:p w14:paraId="30735F8F" w14:textId="77777777" w:rsidR="00AE77B5" w:rsidRDefault="00AE77B5" w:rsidP="00AE77B5">
      <w:pPr>
        <w:pStyle w:val="a9"/>
      </w:pPr>
      <w:r w:rsidRPr="00AE77B5">
        <w:t xml:space="preserve">6월 모의평가는 단순한 시험이 아니라, 수능까지 이어질 학습 방향을 점검하는 기준점이다. 이 시기를 어떻게 </w:t>
      </w:r>
      <w:proofErr w:type="spellStart"/>
      <w:r w:rsidRPr="00AE77B5">
        <w:t>보내느냐에</w:t>
      </w:r>
      <w:proofErr w:type="spellEnd"/>
      <w:r w:rsidRPr="00AE77B5">
        <w:t xml:space="preserve"> 따라 이후 성적 흐름이 달라질 수밖에 없다.</w:t>
      </w:r>
    </w:p>
    <w:p w14:paraId="18AFA124" w14:textId="77777777" w:rsidR="00AE77B5" w:rsidRPr="00AE77B5" w:rsidRDefault="00AE77B5" w:rsidP="00AE77B5">
      <w:pPr>
        <w:pStyle w:val="a9"/>
      </w:pPr>
    </w:p>
    <w:p w14:paraId="5525CE62" w14:textId="77777777" w:rsidR="00AE77B5" w:rsidRDefault="00AE77B5" w:rsidP="00AE77B5">
      <w:pPr>
        <w:pStyle w:val="a9"/>
      </w:pPr>
      <w:r w:rsidRPr="00AE77B5">
        <w:t xml:space="preserve">많은 수험생들이 공부량을 늘리는 데 집중하지만, 실제 성적을 좌우하는 요소는 </w:t>
      </w:r>
      <w:r w:rsidRPr="00AE77B5">
        <w:t>‘</w:t>
      </w:r>
      <w:r w:rsidRPr="00AE77B5">
        <w:t>지속 가능한 학습 루틴</w:t>
      </w:r>
      <w:r w:rsidRPr="00AE77B5">
        <w:t>’</w:t>
      </w:r>
      <w:r w:rsidRPr="00AE77B5">
        <w:t>이다. 일정한 시간에 공부를 시작하고, 계획한 학습을 끝까지 수행하며, 부족한 부분을 반복적으로 보완하는 구조가 갖춰져야 한다.</w:t>
      </w:r>
    </w:p>
    <w:p w14:paraId="4CED0467" w14:textId="77777777" w:rsidR="00AE77B5" w:rsidRPr="00AE77B5" w:rsidRDefault="00AE77B5" w:rsidP="00AE77B5">
      <w:pPr>
        <w:pStyle w:val="a9"/>
      </w:pPr>
    </w:p>
    <w:p w14:paraId="266B72D9" w14:textId="77777777" w:rsidR="00AE77B5" w:rsidRDefault="00AE77B5" w:rsidP="00AE77B5">
      <w:pPr>
        <w:pStyle w:val="a9"/>
      </w:pPr>
      <w:r w:rsidRPr="00AE77B5">
        <w:t xml:space="preserve">경기 북부 지역에서 독학재수를 준비하는 학생들을 지도해 온 </w:t>
      </w:r>
      <w:proofErr w:type="spellStart"/>
      <w:r w:rsidRPr="00AE77B5">
        <w:t>이투스</w:t>
      </w:r>
      <w:proofErr w:type="spellEnd"/>
      <w:r w:rsidRPr="00AE77B5">
        <w:t xml:space="preserve">247학원 의정부점에서도 이러한 </w:t>
      </w:r>
      <w:r w:rsidRPr="00AE77B5">
        <w:t>‘</w:t>
      </w:r>
      <w:r w:rsidRPr="00AE77B5">
        <w:t>루틴의 완성</w:t>
      </w:r>
      <w:r w:rsidRPr="00AE77B5">
        <w:t>’</w:t>
      </w:r>
      <w:r w:rsidRPr="00AE77B5">
        <w:t xml:space="preserve">을 핵심 요소로 강조한다. 단순히 공부 시간을 늘리는 것이 아니라, 학습의 흐름을 끊기지 않게 유지하는 것이 중요하다는 </w:t>
      </w:r>
      <w:proofErr w:type="spellStart"/>
      <w:r w:rsidRPr="00AE77B5">
        <w:t>판단에서다</w:t>
      </w:r>
      <w:proofErr w:type="spellEnd"/>
      <w:r w:rsidRPr="00AE77B5">
        <w:t>.</w:t>
      </w:r>
    </w:p>
    <w:p w14:paraId="044B09A5" w14:textId="77777777" w:rsidR="00AE77B5" w:rsidRPr="00AE77B5" w:rsidRDefault="00AE77B5" w:rsidP="00AE77B5">
      <w:pPr>
        <w:pStyle w:val="a9"/>
      </w:pPr>
    </w:p>
    <w:p w14:paraId="0321C23B" w14:textId="77777777" w:rsidR="00AE77B5" w:rsidRDefault="00AE77B5" w:rsidP="00AE77B5">
      <w:pPr>
        <w:pStyle w:val="a9"/>
      </w:pPr>
      <w:r w:rsidRPr="00AE77B5">
        <w:t>문제는 이러한 루틴이 혼자서는 쉽게 유지되지 않는다는 점이다. 자기주도학습은 스스로 공부하는 방식이지만, 실제로는 방향 설정과 점검, 피드백이 함께 이루어질 때 비로소 안정적으로 자리 잡는다.</w:t>
      </w:r>
    </w:p>
    <w:p w14:paraId="0221DCA8" w14:textId="77777777" w:rsidR="00AE77B5" w:rsidRPr="00AE77B5" w:rsidRDefault="00AE77B5" w:rsidP="00AE77B5">
      <w:pPr>
        <w:pStyle w:val="a9"/>
      </w:pPr>
    </w:p>
    <w:p w14:paraId="41250B47" w14:textId="77777777" w:rsidR="00AE77B5" w:rsidRDefault="00AE77B5" w:rsidP="00AE77B5">
      <w:pPr>
        <w:pStyle w:val="a9"/>
      </w:pPr>
      <w:proofErr w:type="spellStart"/>
      <w:r w:rsidRPr="00AE77B5">
        <w:t>이투스</w:t>
      </w:r>
      <w:proofErr w:type="spellEnd"/>
      <w:r w:rsidRPr="00AE77B5">
        <w:t>247학원 의정부점은 개인별 학습 계획을 기반으로 공부를 진행하되, 1:1 담임 관리를 통해 학습 점검과 피드백이 지속적으로 이루어지는 구조를 운영하고 있다. 여기에 학습 성향과 성취도를 분석하는 진단 시스템과 과목별 질의응답, 정기적인 테스트가 결합되어 학습 공백을 최소화하는 데 초점을 맞추고 있다.</w:t>
      </w:r>
    </w:p>
    <w:p w14:paraId="69A56C0F" w14:textId="77777777" w:rsidR="00AE77B5" w:rsidRPr="00AE77B5" w:rsidRDefault="00AE77B5" w:rsidP="00AE77B5">
      <w:pPr>
        <w:pStyle w:val="a9"/>
      </w:pPr>
    </w:p>
    <w:p w14:paraId="452E8553" w14:textId="77777777" w:rsidR="00AE77B5" w:rsidRDefault="00AE77B5" w:rsidP="00AE77B5">
      <w:pPr>
        <w:pStyle w:val="a9"/>
      </w:pPr>
      <w:r w:rsidRPr="00AE77B5">
        <w:t>또한 출결 관리와 학습 태도 점검, 전자기기 관리 등 생활 관리가 병행되면서 규칙적인 학습 환경을 유지할 수 있도록 돕는다. 장기적인 수험 생활에서 흔들림 없이 공부를 이어가기 위해서는 이러한 환경적 요소가 반드시 뒷받침되어야 한다.</w:t>
      </w:r>
    </w:p>
    <w:p w14:paraId="588B1FA7" w14:textId="77777777" w:rsidR="00AE77B5" w:rsidRPr="00AE77B5" w:rsidRDefault="00AE77B5" w:rsidP="00AE77B5">
      <w:pPr>
        <w:pStyle w:val="a9"/>
      </w:pPr>
    </w:p>
    <w:p w14:paraId="24BDAC87" w14:textId="77777777" w:rsidR="00AE77B5" w:rsidRDefault="00AE77B5" w:rsidP="00AE77B5">
      <w:pPr>
        <w:pStyle w:val="a9"/>
      </w:pPr>
      <w:r w:rsidRPr="00AE77B5">
        <w:t xml:space="preserve">결국 6월 모의평가를 앞둔 지금 시점에서 중요한 것은 새로운 것을 시작하는 것이 아니라, 지금까지의 학습을 점검하고 </w:t>
      </w:r>
      <w:r w:rsidRPr="00AE77B5">
        <w:t>‘</w:t>
      </w:r>
      <w:r w:rsidRPr="00AE77B5">
        <w:t>지속 가능한 구조</w:t>
      </w:r>
      <w:r w:rsidRPr="00AE77B5">
        <w:t>’</w:t>
      </w:r>
      <w:r w:rsidRPr="00AE77B5">
        <w:t>로 정리하는 것이다. 자신의 약점을 빠르게 파악하고 보완하는 과정, 그리고 이를 반복할 수 있는 환경이 마련될 때 성적은 점진적으로 상승하게 된다.</w:t>
      </w:r>
    </w:p>
    <w:p w14:paraId="744F37BD" w14:textId="77777777" w:rsidR="00AE77B5" w:rsidRPr="00AE77B5" w:rsidRDefault="00AE77B5" w:rsidP="00AE77B5">
      <w:pPr>
        <w:pStyle w:val="a9"/>
      </w:pPr>
    </w:p>
    <w:p w14:paraId="1B9075B0" w14:textId="77777777" w:rsidR="00AE77B5" w:rsidRPr="00AE77B5" w:rsidRDefault="00AE77B5" w:rsidP="00AE77B5">
      <w:pPr>
        <w:pStyle w:val="a9"/>
      </w:pPr>
      <w:r w:rsidRPr="00AE77B5">
        <w:t xml:space="preserve">한편, </w:t>
      </w:r>
      <w:proofErr w:type="spellStart"/>
      <w:r w:rsidRPr="00AE77B5">
        <w:t>이투스</w:t>
      </w:r>
      <w:proofErr w:type="spellEnd"/>
      <w:r w:rsidRPr="00AE77B5">
        <w:t xml:space="preserve">247학원 의정부점은 6월 모의평가를 대비한 </w:t>
      </w:r>
      <w:r w:rsidRPr="00AE77B5">
        <w:t>‘</w:t>
      </w:r>
      <w:r w:rsidRPr="00AE77B5">
        <w:t xml:space="preserve">5월 </w:t>
      </w:r>
      <w:proofErr w:type="spellStart"/>
      <w:r w:rsidRPr="00AE77B5">
        <w:t>시작반</w:t>
      </w:r>
      <w:proofErr w:type="spellEnd"/>
      <w:r w:rsidRPr="00AE77B5">
        <w:t>’</w:t>
      </w:r>
      <w:r w:rsidRPr="00AE77B5">
        <w:t>을 운영 중이며, 개인별 학습 상황에 맞춘 상담을 통해 등록이 가능하다.</w:t>
      </w:r>
    </w:p>
    <w:p w14:paraId="0E7E0BEE" w14:textId="122BF110" w:rsidR="00BA764E" w:rsidRPr="00AE77B5" w:rsidRDefault="00BA764E" w:rsidP="00143F37">
      <w:pPr>
        <w:pStyle w:val="a9"/>
      </w:pPr>
    </w:p>
    <w:sectPr w:rsidR="00BA764E" w:rsidRPr="00AE77B5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5CA33" w14:textId="77777777" w:rsidR="00D154EE" w:rsidRDefault="00D154EE" w:rsidP="00702279">
      <w:r>
        <w:separator/>
      </w:r>
    </w:p>
  </w:endnote>
  <w:endnote w:type="continuationSeparator" w:id="0">
    <w:p w14:paraId="1F3D8B21" w14:textId="77777777" w:rsidR="00D154EE" w:rsidRDefault="00D154EE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A09C" w14:textId="77777777" w:rsidR="00D154EE" w:rsidRDefault="00D154EE" w:rsidP="00702279">
      <w:r>
        <w:separator/>
      </w:r>
    </w:p>
  </w:footnote>
  <w:footnote w:type="continuationSeparator" w:id="0">
    <w:p w14:paraId="5EB94BBB" w14:textId="77777777" w:rsidR="00D154EE" w:rsidRDefault="00D154EE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3D23FE"/>
    <w:rsid w:val="003E4EFC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17BB6"/>
    <w:rsid w:val="00547941"/>
    <w:rsid w:val="00557AFE"/>
    <w:rsid w:val="005729DE"/>
    <w:rsid w:val="0058364C"/>
    <w:rsid w:val="00584D75"/>
    <w:rsid w:val="00590C5D"/>
    <w:rsid w:val="00593479"/>
    <w:rsid w:val="005971C9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6FF3"/>
    <w:rsid w:val="00753966"/>
    <w:rsid w:val="007605B4"/>
    <w:rsid w:val="007633D9"/>
    <w:rsid w:val="007703A7"/>
    <w:rsid w:val="00781490"/>
    <w:rsid w:val="007921BC"/>
    <w:rsid w:val="007C0457"/>
    <w:rsid w:val="007C76EB"/>
    <w:rsid w:val="0080718D"/>
    <w:rsid w:val="008077EC"/>
    <w:rsid w:val="00812DD1"/>
    <w:rsid w:val="00844C53"/>
    <w:rsid w:val="00853C15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53005"/>
    <w:rsid w:val="00A57DED"/>
    <w:rsid w:val="00A70DBE"/>
    <w:rsid w:val="00A722A9"/>
    <w:rsid w:val="00A838AE"/>
    <w:rsid w:val="00A86559"/>
    <w:rsid w:val="00A91260"/>
    <w:rsid w:val="00AA741E"/>
    <w:rsid w:val="00AC127D"/>
    <w:rsid w:val="00AE26D1"/>
    <w:rsid w:val="00AE7180"/>
    <w:rsid w:val="00AE77B5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96563"/>
    <w:rsid w:val="00BA764E"/>
    <w:rsid w:val="00BD6016"/>
    <w:rsid w:val="00BE1107"/>
    <w:rsid w:val="00BE11C1"/>
    <w:rsid w:val="00BE3BAA"/>
    <w:rsid w:val="00BE6535"/>
    <w:rsid w:val="00C0278C"/>
    <w:rsid w:val="00C04D93"/>
    <w:rsid w:val="00C15B3E"/>
    <w:rsid w:val="00C216F6"/>
    <w:rsid w:val="00C24553"/>
    <w:rsid w:val="00C40202"/>
    <w:rsid w:val="00C5349E"/>
    <w:rsid w:val="00C73961"/>
    <w:rsid w:val="00C758BC"/>
    <w:rsid w:val="00C75CB3"/>
    <w:rsid w:val="00C760B4"/>
    <w:rsid w:val="00C84B81"/>
    <w:rsid w:val="00C86F00"/>
    <w:rsid w:val="00C87604"/>
    <w:rsid w:val="00C94054"/>
    <w:rsid w:val="00CB69F4"/>
    <w:rsid w:val="00CD42F8"/>
    <w:rsid w:val="00CE5698"/>
    <w:rsid w:val="00CF4EDB"/>
    <w:rsid w:val="00D06154"/>
    <w:rsid w:val="00D154EE"/>
    <w:rsid w:val="00D23436"/>
    <w:rsid w:val="00D2426A"/>
    <w:rsid w:val="00D30A5A"/>
    <w:rsid w:val="00D568ED"/>
    <w:rsid w:val="00D62871"/>
    <w:rsid w:val="00D746C2"/>
    <w:rsid w:val="00D755DD"/>
    <w:rsid w:val="00D757D5"/>
    <w:rsid w:val="00D81AF8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3068E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261</Words>
  <Characters>842</Characters>
  <Application>Microsoft Office Word</Application>
  <DocSecurity>0</DocSecurity>
  <Lines>38</Lines>
  <Paragraphs>14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137</cp:revision>
  <cp:lastPrinted>2026-03-10T00:54:00Z</cp:lastPrinted>
  <dcterms:created xsi:type="dcterms:W3CDTF">2026-01-12T04:32:00Z</dcterms:created>
  <dcterms:modified xsi:type="dcterms:W3CDTF">2026-04-21T02:53:00Z</dcterms:modified>
</cp:coreProperties>
</file>