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0AB" w14:textId="392FA391" w:rsidR="00BF289D" w:rsidRDefault="00D416BC" w:rsidP="006B71F2">
      <w:pPr>
        <w:pStyle w:val="a8"/>
        <w:rPr>
          <w:b/>
          <w:bCs/>
        </w:rPr>
      </w:pPr>
      <w:r w:rsidRPr="00D416BC">
        <w:rPr>
          <w:b/>
          <w:bCs/>
        </w:rPr>
        <w:t xml:space="preserve">2028 대입, </w:t>
      </w:r>
      <w:r w:rsidRPr="00D416BC">
        <w:rPr>
          <w:b/>
          <w:bCs/>
        </w:rPr>
        <w:t>‘</w:t>
      </w:r>
      <w:r w:rsidRPr="00D416BC">
        <w:rPr>
          <w:b/>
          <w:bCs/>
        </w:rPr>
        <w:t>완전히 달라진다</w:t>
      </w:r>
      <w:r w:rsidRPr="00D416BC">
        <w:rPr>
          <w:b/>
          <w:bCs/>
        </w:rPr>
        <w:t>’…</w:t>
      </w:r>
      <w:r w:rsidRPr="00D416BC">
        <w:rPr>
          <w:b/>
          <w:bCs/>
        </w:rPr>
        <w:t xml:space="preserve"> 수험생 대응 전략은</w:t>
      </w:r>
    </w:p>
    <w:p w14:paraId="4F0480B0" w14:textId="77777777" w:rsidR="00D416BC" w:rsidRPr="00652612" w:rsidRDefault="00D416BC" w:rsidP="006B71F2">
      <w:pPr>
        <w:pStyle w:val="a8"/>
        <w:rPr>
          <w:rFonts w:hint="eastAsia"/>
          <w:b/>
          <w:bCs/>
        </w:rPr>
      </w:pPr>
    </w:p>
    <w:p w14:paraId="33C4388E" w14:textId="289854CD" w:rsidR="00D30A5A" w:rsidRDefault="00BF289D" w:rsidP="00857D0A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BF289D">
        <w:rPr>
          <w:rFonts w:ascii="함초롬돋움" w:eastAsia="함초롬돋움" w:cs="함초롬돋움"/>
          <w:b/>
          <w:bCs/>
          <w:sz w:val="18"/>
          <w:szCs w:val="18"/>
        </w:rPr>
        <w:t>고교학점제 첫 적용 대입, 변화 핵심 구조와 대응 전략 제시</w:t>
      </w:r>
      <w:r w:rsidRPr="00BF289D">
        <w:rPr>
          <w:rFonts w:ascii="함초롬돋움" w:eastAsia="함초롬돋움" w:cs="함초롬돋움"/>
          <w:b/>
          <w:bCs/>
          <w:sz w:val="18"/>
          <w:szCs w:val="18"/>
        </w:rPr>
        <w:br/>
        <w:t>지역별 설명회 통해 실전 입시 방향성과 준비 전략 안내</w:t>
      </w:r>
    </w:p>
    <w:p w14:paraId="049FF3DD" w14:textId="77777777" w:rsidR="00857D0A" w:rsidRDefault="00857D0A" w:rsidP="00D30A5A">
      <w:pPr>
        <w:pStyle w:val="a9"/>
      </w:pPr>
    </w:p>
    <w:p w14:paraId="2EA5D52B" w14:textId="77777777" w:rsidR="00BF289D" w:rsidRDefault="00BF289D" w:rsidP="00BF289D">
      <w:pPr>
        <w:pStyle w:val="a9"/>
      </w:pPr>
      <w:proofErr w:type="spellStart"/>
      <w:r w:rsidRPr="00BF289D">
        <w:t>이투스</w:t>
      </w:r>
      <w:proofErr w:type="spellEnd"/>
      <w:r w:rsidRPr="00BF289D">
        <w:t xml:space="preserve">247학원이 2028학년도 대입 전형 변화에 대응하기 위한 </w:t>
      </w:r>
      <w:r w:rsidRPr="00BF289D">
        <w:t>‘</w:t>
      </w:r>
      <w:r w:rsidRPr="00BF289D">
        <w:t>대입 전형 계획 분석 설명회</w:t>
      </w:r>
      <w:r w:rsidRPr="00BF289D">
        <w:t>’</w:t>
      </w:r>
      <w:proofErr w:type="spellStart"/>
      <w:r w:rsidRPr="00BF289D">
        <w:t>를</w:t>
      </w:r>
      <w:proofErr w:type="spellEnd"/>
      <w:r w:rsidRPr="00BF289D">
        <w:t xml:space="preserve"> 개최한다고 밝혔다.</w:t>
      </w:r>
    </w:p>
    <w:p w14:paraId="37A21B87" w14:textId="77777777" w:rsidR="00BF289D" w:rsidRPr="00BF289D" w:rsidRDefault="00BF289D" w:rsidP="00BF289D">
      <w:pPr>
        <w:pStyle w:val="a9"/>
      </w:pPr>
    </w:p>
    <w:p w14:paraId="2AEF9097" w14:textId="77777777" w:rsidR="00BF289D" w:rsidRDefault="00BF289D" w:rsidP="00BF289D">
      <w:pPr>
        <w:pStyle w:val="a9"/>
      </w:pPr>
      <w:r w:rsidRPr="00BF289D">
        <w:t>이번 설명회는 고교학점제 전면 적용 이후 처음 치러지는 2028학년도 대입을 앞두고, 변화된 입시 구조를 분석하고 수험생과 학부모에게 실질적인 준비 방향을 제시하기 위해 마련됐다.</w:t>
      </w:r>
    </w:p>
    <w:p w14:paraId="5F78513F" w14:textId="77777777" w:rsidR="00BF289D" w:rsidRPr="00BF289D" w:rsidRDefault="00BF289D" w:rsidP="00BF289D">
      <w:pPr>
        <w:pStyle w:val="a9"/>
      </w:pPr>
    </w:p>
    <w:p w14:paraId="438AACA6" w14:textId="77777777" w:rsidR="00BF289D" w:rsidRDefault="00BF289D" w:rsidP="00BF289D">
      <w:pPr>
        <w:pStyle w:val="a9"/>
      </w:pPr>
      <w:r w:rsidRPr="00BF289D">
        <w:t>2028학년도 대입은 고교학점제, 내신 5등급제, 통합형 수능 등 제도 변화가 동시에 적용되는 첫 사례로, 기존 입시와는 다른 접근이 요구된다는 점에서 주목된다. 이에 따라 단순한 정보 전달을 넘어, 변화된 환경 속에서의 전략 수립이 중요한 시점이라는 분석이다.</w:t>
      </w:r>
    </w:p>
    <w:p w14:paraId="342CD0FD" w14:textId="77777777" w:rsidR="00BF289D" w:rsidRPr="00BF289D" w:rsidRDefault="00BF289D" w:rsidP="00BF289D">
      <w:pPr>
        <w:pStyle w:val="a9"/>
      </w:pPr>
    </w:p>
    <w:p w14:paraId="3A0E3432" w14:textId="77777777" w:rsidR="00BF289D" w:rsidRDefault="00BF289D" w:rsidP="00BF289D">
      <w:pPr>
        <w:pStyle w:val="a9"/>
      </w:pPr>
      <w:r w:rsidRPr="00BF289D">
        <w:t>설명회는 총 2개 파트로 구성된다.</w:t>
      </w:r>
      <w:r w:rsidRPr="00BF289D">
        <w:br/>
        <w:t xml:space="preserve">1부에서는 </w:t>
      </w:r>
      <w:r w:rsidRPr="00BF289D">
        <w:t>‘</w:t>
      </w:r>
      <w:r w:rsidRPr="00BF289D">
        <w:t>2028학년도 대입의 구조와 변화</w:t>
      </w:r>
      <w:r w:rsidRPr="00BF289D">
        <w:t>’</w:t>
      </w:r>
      <w:proofErr w:type="spellStart"/>
      <w:r w:rsidRPr="00BF289D">
        <w:t>를</w:t>
      </w:r>
      <w:proofErr w:type="spellEnd"/>
      <w:r w:rsidRPr="00BF289D">
        <w:t xml:space="preserve"> 중심으로 제도 개편의 핵심 내용을 분석하고, 수험생들이 반드시 이해해야 할 기본 틀을 짚는다.</w:t>
      </w:r>
    </w:p>
    <w:p w14:paraId="41E44314" w14:textId="77777777" w:rsidR="00BF289D" w:rsidRPr="00BF289D" w:rsidRDefault="00BF289D" w:rsidP="00BF289D">
      <w:pPr>
        <w:pStyle w:val="a9"/>
      </w:pPr>
    </w:p>
    <w:p w14:paraId="4DF53E7A" w14:textId="77777777" w:rsidR="00BF289D" w:rsidRDefault="00BF289D" w:rsidP="00BF289D">
      <w:pPr>
        <w:pStyle w:val="a9"/>
      </w:pPr>
      <w:r w:rsidRPr="00BF289D">
        <w:t xml:space="preserve">2부에서는 </w:t>
      </w:r>
      <w:r w:rsidRPr="00BF289D">
        <w:t>‘</w:t>
      </w:r>
      <w:r w:rsidRPr="00BF289D">
        <w:t>변화된 대입에서 학생이 준비해야 할 전략</w:t>
      </w:r>
      <w:r w:rsidRPr="00BF289D">
        <w:t>’</w:t>
      </w:r>
      <w:r w:rsidRPr="00BF289D">
        <w:t>을 주제로, 실제 학습 방향과 입시 대응 방법을 구체적으로 제시할 예정이다. 특히 내신 체계 변화, 과목 선택 전략, 수능 대비 방식 등 실질적인 준비 요소를 중심으로 설명이 진행된다.</w:t>
      </w:r>
    </w:p>
    <w:p w14:paraId="07E3970E" w14:textId="77777777" w:rsidR="00BF289D" w:rsidRPr="00BF289D" w:rsidRDefault="00BF289D" w:rsidP="00BF289D">
      <w:pPr>
        <w:pStyle w:val="a9"/>
      </w:pPr>
    </w:p>
    <w:p w14:paraId="546A9FC4" w14:textId="77777777" w:rsidR="00BF289D" w:rsidRDefault="00BF289D" w:rsidP="00BF289D">
      <w:pPr>
        <w:pStyle w:val="a9"/>
      </w:pPr>
      <w:r w:rsidRPr="00BF289D">
        <w:t>설명회는 지역별로 나누어 진행된다.</w:t>
      </w:r>
      <w:r w:rsidRPr="00BF289D">
        <w:br/>
        <w:t>5월 16일 오전에는 동탄 지역, 같은 날 오후에는 송도 지역에서 설명회가 열리며, 5월 19일에는 송파 지역에서 추가로 진행된다. 각 설명회는 동일한 주제를 기반으로 하되 지역별 수요를 고려해 운영될 예정이다.</w:t>
      </w:r>
    </w:p>
    <w:p w14:paraId="029B1520" w14:textId="77777777" w:rsidR="00BF289D" w:rsidRPr="00BF289D" w:rsidRDefault="00BF289D" w:rsidP="00BF289D">
      <w:pPr>
        <w:pStyle w:val="a9"/>
      </w:pPr>
    </w:p>
    <w:p w14:paraId="19800D0E" w14:textId="77777777" w:rsidR="00BF289D" w:rsidRDefault="00BF289D" w:rsidP="00BF289D">
      <w:pPr>
        <w:pStyle w:val="a9"/>
      </w:pPr>
      <w:proofErr w:type="spellStart"/>
      <w:r w:rsidRPr="00BF289D">
        <w:t>이투스</w:t>
      </w:r>
      <w:proofErr w:type="spellEnd"/>
      <w:r w:rsidRPr="00BF289D">
        <w:t xml:space="preserve">247학원 관계자는 </w:t>
      </w:r>
      <w:r w:rsidRPr="00BF289D">
        <w:t>“</w:t>
      </w:r>
      <w:r w:rsidRPr="00BF289D">
        <w:t>2028학년도 대입은 제도 변화가 크기 때문에 정확한 이해와 빠른 대응이 무엇보다 중요하다</w:t>
      </w:r>
      <w:r w:rsidRPr="00BF289D">
        <w:t>”</w:t>
      </w:r>
      <w:proofErr w:type="spellStart"/>
      <w:r w:rsidRPr="00BF289D">
        <w:t>며</w:t>
      </w:r>
      <w:proofErr w:type="spellEnd"/>
      <w:r w:rsidRPr="00BF289D">
        <w:t xml:space="preserve"> </w:t>
      </w:r>
      <w:r w:rsidRPr="00BF289D">
        <w:t>“</w:t>
      </w:r>
      <w:r w:rsidRPr="00BF289D">
        <w:t>수험생들이 혼란 없이 학습 방향을 설정할 수 있도록 실질적인 기준을 제시하는 데 초점을 맞췄다</w:t>
      </w:r>
      <w:r w:rsidRPr="00BF289D">
        <w:t>”</w:t>
      </w:r>
      <w:r w:rsidRPr="00BF289D">
        <w:t>고 설명했다.</w:t>
      </w:r>
    </w:p>
    <w:p w14:paraId="40FCFAED" w14:textId="77777777" w:rsidR="00BF289D" w:rsidRPr="00BF289D" w:rsidRDefault="00BF289D" w:rsidP="00BF289D">
      <w:pPr>
        <w:pStyle w:val="a9"/>
      </w:pPr>
    </w:p>
    <w:p w14:paraId="6081864F" w14:textId="77777777" w:rsidR="00BF289D" w:rsidRDefault="00BF289D" w:rsidP="00BF289D">
      <w:pPr>
        <w:pStyle w:val="a9"/>
      </w:pPr>
      <w:r w:rsidRPr="00BF289D">
        <w:t xml:space="preserve">또한 </w:t>
      </w:r>
      <w:r w:rsidRPr="00BF289D">
        <w:t>“</w:t>
      </w:r>
      <w:r w:rsidRPr="00BF289D">
        <w:t>입시는 단순한 정보의 양보다 해석과 전략이 중요한 시기</w:t>
      </w:r>
      <w:r w:rsidRPr="00BF289D">
        <w:t>”</w:t>
      </w:r>
      <w:proofErr w:type="spellStart"/>
      <w:r w:rsidRPr="00BF289D">
        <w:t>라며</w:t>
      </w:r>
      <w:proofErr w:type="spellEnd"/>
      <w:r w:rsidRPr="00BF289D">
        <w:t xml:space="preserve"> </w:t>
      </w:r>
      <w:r w:rsidRPr="00BF289D">
        <w:t>“</w:t>
      </w:r>
      <w:r w:rsidRPr="00BF289D">
        <w:t>설명회를 통해 변화된 환경 속에서도 흔들리지 않는 준비가 가능하도록 돕겠다</w:t>
      </w:r>
      <w:r w:rsidRPr="00BF289D">
        <w:t>”</w:t>
      </w:r>
      <w:r w:rsidRPr="00BF289D">
        <w:t>고 덧붙였다.</w:t>
      </w:r>
    </w:p>
    <w:p w14:paraId="7BBCF09B" w14:textId="77777777" w:rsidR="00BF289D" w:rsidRPr="00BF289D" w:rsidRDefault="00BF289D" w:rsidP="00BF289D">
      <w:pPr>
        <w:pStyle w:val="a9"/>
      </w:pPr>
    </w:p>
    <w:p w14:paraId="640A75B0" w14:textId="77777777" w:rsidR="00BF289D" w:rsidRDefault="00BF289D" w:rsidP="00BF289D">
      <w:pPr>
        <w:pStyle w:val="a9"/>
      </w:pPr>
      <w:r w:rsidRPr="00BF289D">
        <w:t>설명회는 원활한 진행을 위해 사전 예약제로 운영되며, 참석자에게는 2028학년도 대입 전</w:t>
      </w:r>
      <w:r w:rsidRPr="00BF289D">
        <w:lastRenderedPageBreak/>
        <w:t>형 계획 자료집이 제공될 예정이다.</w:t>
      </w:r>
    </w:p>
    <w:p w14:paraId="0A5FECEF" w14:textId="77777777" w:rsidR="00BF289D" w:rsidRPr="00BF289D" w:rsidRDefault="00BF289D" w:rsidP="00BF289D">
      <w:pPr>
        <w:pStyle w:val="a9"/>
      </w:pPr>
    </w:p>
    <w:p w14:paraId="0051DDD9" w14:textId="45AB981D" w:rsidR="00BF289D" w:rsidRPr="00BF289D" w:rsidRDefault="00BF289D" w:rsidP="00BF289D">
      <w:pPr>
        <w:pStyle w:val="a9"/>
      </w:pPr>
      <w:r w:rsidRPr="00BF289D">
        <w:t xml:space="preserve">한편, </w:t>
      </w:r>
      <w:proofErr w:type="spellStart"/>
      <w:r w:rsidRPr="00BF289D">
        <w:t>이투스</w:t>
      </w:r>
      <w:proofErr w:type="spellEnd"/>
      <w:r w:rsidRPr="00BF289D">
        <w:t xml:space="preserve">247학원은 </w:t>
      </w:r>
      <w:proofErr w:type="spellStart"/>
      <w:r w:rsidRPr="00BF289D">
        <w:t>이천기숙학원</w:t>
      </w:r>
      <w:proofErr w:type="spellEnd"/>
      <w:r w:rsidRPr="00BF289D">
        <w:t xml:space="preserve">, </w:t>
      </w:r>
      <w:proofErr w:type="spellStart"/>
      <w:r w:rsidRPr="00BF289D">
        <w:t>안성기숙학원</w:t>
      </w:r>
      <w:proofErr w:type="spellEnd"/>
      <w:r w:rsidRPr="00BF289D">
        <w:t xml:space="preserve">, </w:t>
      </w:r>
      <w:proofErr w:type="spellStart"/>
      <w:r w:rsidRPr="00BF289D">
        <w:t>독학기숙학원을</w:t>
      </w:r>
      <w:proofErr w:type="spellEnd"/>
      <w:r w:rsidRPr="00BF289D">
        <w:t xml:space="preserve"> 포함해 전국 통학 지점</w:t>
      </w:r>
      <w:r w:rsidR="00763E6D">
        <w:t>에서</w:t>
      </w:r>
      <w:r w:rsidR="00763E6D">
        <w:rPr>
          <w:rFonts w:hint="eastAsia"/>
        </w:rPr>
        <w:t xml:space="preserve"> 2027 조기반수반을</w:t>
      </w:r>
      <w:r w:rsidRPr="00BF289D">
        <w:t xml:space="preserve"> 운영하고 있으며, 변화하는 입시 환경에 맞춘 다양한 설명회와 학습 지원 프로그램을 이어가고 있다.</w:t>
      </w:r>
    </w:p>
    <w:p w14:paraId="0E7E0BEE" w14:textId="59CEDA94" w:rsidR="00BA764E" w:rsidRPr="00BF289D" w:rsidRDefault="00BA764E" w:rsidP="00D7571D">
      <w:pPr>
        <w:pStyle w:val="a9"/>
      </w:pPr>
    </w:p>
    <w:sectPr w:rsidR="00BA764E" w:rsidRPr="00BF289D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0E7C" w14:textId="77777777" w:rsidR="00476C74" w:rsidRDefault="00476C74" w:rsidP="00702279">
      <w:r>
        <w:separator/>
      </w:r>
    </w:p>
  </w:endnote>
  <w:endnote w:type="continuationSeparator" w:id="0">
    <w:p w14:paraId="6C72BA81" w14:textId="77777777" w:rsidR="00476C74" w:rsidRDefault="00476C74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169A" w14:textId="77777777" w:rsidR="00476C74" w:rsidRDefault="00476C74" w:rsidP="00702279">
      <w:r>
        <w:separator/>
      </w:r>
    </w:p>
  </w:footnote>
  <w:footnote w:type="continuationSeparator" w:id="0">
    <w:p w14:paraId="46610E96" w14:textId="77777777" w:rsidR="00476C74" w:rsidRDefault="00476C74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C0F08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3D23FE"/>
    <w:rsid w:val="003E4EFC"/>
    <w:rsid w:val="00411A80"/>
    <w:rsid w:val="00422D27"/>
    <w:rsid w:val="00433A5A"/>
    <w:rsid w:val="00446120"/>
    <w:rsid w:val="0045559B"/>
    <w:rsid w:val="00455800"/>
    <w:rsid w:val="00461692"/>
    <w:rsid w:val="00461CA8"/>
    <w:rsid w:val="0046210C"/>
    <w:rsid w:val="00476C74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17BB6"/>
    <w:rsid w:val="00547941"/>
    <w:rsid w:val="00557AFE"/>
    <w:rsid w:val="005729DE"/>
    <w:rsid w:val="0058364C"/>
    <w:rsid w:val="00584D75"/>
    <w:rsid w:val="00590C5D"/>
    <w:rsid w:val="00593479"/>
    <w:rsid w:val="005971C9"/>
    <w:rsid w:val="005C76B4"/>
    <w:rsid w:val="005D19CA"/>
    <w:rsid w:val="005D1D47"/>
    <w:rsid w:val="005D2AA0"/>
    <w:rsid w:val="005E281B"/>
    <w:rsid w:val="005E3B88"/>
    <w:rsid w:val="00601C8B"/>
    <w:rsid w:val="00603B1C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6802"/>
    <w:rsid w:val="006F6845"/>
    <w:rsid w:val="00702279"/>
    <w:rsid w:val="00707C83"/>
    <w:rsid w:val="0073115B"/>
    <w:rsid w:val="00732838"/>
    <w:rsid w:val="00746FF3"/>
    <w:rsid w:val="00753966"/>
    <w:rsid w:val="007605B4"/>
    <w:rsid w:val="007633D9"/>
    <w:rsid w:val="00763E6D"/>
    <w:rsid w:val="007703A7"/>
    <w:rsid w:val="00781490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B5DD3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53005"/>
    <w:rsid w:val="00A57DED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64E"/>
    <w:rsid w:val="00BD6016"/>
    <w:rsid w:val="00BE1107"/>
    <w:rsid w:val="00BE11C1"/>
    <w:rsid w:val="00BE3BAA"/>
    <w:rsid w:val="00BE6535"/>
    <w:rsid w:val="00BF289D"/>
    <w:rsid w:val="00C0278C"/>
    <w:rsid w:val="00C04D93"/>
    <w:rsid w:val="00C15B3E"/>
    <w:rsid w:val="00C24553"/>
    <w:rsid w:val="00C40202"/>
    <w:rsid w:val="00C5349E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D42F8"/>
    <w:rsid w:val="00CE5698"/>
    <w:rsid w:val="00CF4EDB"/>
    <w:rsid w:val="00D06154"/>
    <w:rsid w:val="00D23436"/>
    <w:rsid w:val="00D2426A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141</cp:revision>
  <cp:lastPrinted>2026-03-10T00:54:00Z</cp:lastPrinted>
  <dcterms:created xsi:type="dcterms:W3CDTF">2026-01-12T04:32:00Z</dcterms:created>
  <dcterms:modified xsi:type="dcterms:W3CDTF">2026-04-29T00:40:00Z</dcterms:modified>
</cp:coreProperties>
</file>