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80B0" w14:textId="432CCEA9" w:rsidR="00D416BC" w:rsidRDefault="00287FC6" w:rsidP="006B71F2">
      <w:pPr>
        <w:pStyle w:val="a8"/>
        <w:rPr>
          <w:b/>
          <w:bCs/>
        </w:rPr>
      </w:pPr>
      <w:r w:rsidRPr="00287FC6">
        <w:rPr>
          <w:b/>
          <w:bCs/>
        </w:rPr>
        <w:t>2028 대입, 어떻게 바뀌나</w:t>
      </w:r>
      <w:r w:rsidRPr="00287FC6">
        <w:rPr>
          <w:b/>
          <w:bCs/>
        </w:rPr>
        <w:t>…</w:t>
      </w:r>
      <w:r w:rsidRPr="00287FC6">
        <w:rPr>
          <w:b/>
          <w:bCs/>
        </w:rPr>
        <w:t xml:space="preserve"> </w:t>
      </w:r>
      <w:proofErr w:type="spellStart"/>
      <w:r w:rsidRPr="00287FC6">
        <w:rPr>
          <w:b/>
          <w:bCs/>
        </w:rPr>
        <w:t>동탄서</w:t>
      </w:r>
      <w:proofErr w:type="spellEnd"/>
      <w:r w:rsidRPr="00287FC6">
        <w:rPr>
          <w:b/>
          <w:bCs/>
        </w:rPr>
        <w:t xml:space="preserve"> </w:t>
      </w:r>
      <w:r w:rsidRPr="00287FC6">
        <w:rPr>
          <w:b/>
          <w:bCs/>
        </w:rPr>
        <w:t>‘</w:t>
      </w:r>
      <w:r w:rsidRPr="00287FC6">
        <w:rPr>
          <w:b/>
          <w:bCs/>
        </w:rPr>
        <w:t>대입 전형 계획 분석 설명회</w:t>
      </w:r>
      <w:r w:rsidRPr="00287FC6">
        <w:rPr>
          <w:b/>
          <w:bCs/>
        </w:rPr>
        <w:t>’</w:t>
      </w:r>
      <w:r w:rsidRPr="00287FC6">
        <w:rPr>
          <w:b/>
          <w:bCs/>
        </w:rPr>
        <w:t xml:space="preserve"> 개최</w:t>
      </w:r>
    </w:p>
    <w:p w14:paraId="17C91367" w14:textId="77777777" w:rsidR="00287FC6" w:rsidRPr="00652612" w:rsidRDefault="00287FC6" w:rsidP="006B71F2">
      <w:pPr>
        <w:pStyle w:val="a8"/>
        <w:rPr>
          <w:b/>
          <w:bCs/>
        </w:rPr>
      </w:pPr>
    </w:p>
    <w:p w14:paraId="45D1F6EA" w14:textId="3361F034" w:rsidR="00E25A7C" w:rsidRPr="00E25A7C" w:rsidRDefault="0002454E" w:rsidP="0002454E">
      <w:pPr>
        <w:pStyle w:val="a9"/>
        <w:rPr>
          <w:rFonts w:ascii="함초롬돋움" w:eastAsia="함초롬돋움" w:cs="함초롬돋움"/>
          <w:b/>
          <w:bCs/>
          <w:sz w:val="18"/>
          <w:szCs w:val="18"/>
        </w:rPr>
      </w:pPr>
      <w:r w:rsidRPr="0002454E">
        <w:rPr>
          <w:rFonts w:ascii="함초롬돋움" w:eastAsia="함초롬돋움" w:cs="함초롬돋움"/>
          <w:b/>
          <w:bCs/>
          <w:sz w:val="18"/>
          <w:szCs w:val="18"/>
        </w:rPr>
        <w:t>내신 5등급제</w:t>
      </w:r>
      <w:r w:rsidRPr="0002454E">
        <w:rPr>
          <w:rFonts w:ascii="함초롬돋움" w:eastAsia="함초롬돋움" w:cs="함초롬돋움"/>
          <w:b/>
          <w:bCs/>
          <w:sz w:val="18"/>
          <w:szCs w:val="18"/>
        </w:rPr>
        <w:t>·</w:t>
      </w:r>
      <w:r w:rsidRPr="0002454E">
        <w:rPr>
          <w:rFonts w:ascii="함초롬돋움" w:eastAsia="함초롬돋움" w:cs="함초롬돋움"/>
          <w:b/>
          <w:bCs/>
          <w:sz w:val="18"/>
          <w:szCs w:val="18"/>
        </w:rPr>
        <w:t>통합수능 체제 변화 집중 분석</w:t>
      </w:r>
      <w:r w:rsidRPr="0002454E">
        <w:rPr>
          <w:rFonts w:ascii="함초롬돋움" w:eastAsia="함초롬돋움" w:cs="함초롬돋움"/>
          <w:b/>
          <w:bCs/>
          <w:sz w:val="18"/>
          <w:szCs w:val="18"/>
        </w:rPr>
        <w:br/>
      </w:r>
      <w:r w:rsidRPr="0002454E">
        <w:rPr>
          <w:rFonts w:ascii="함초롬돋움" w:eastAsia="함초롬돋움" w:cs="함초롬돋움"/>
          <w:b/>
          <w:bCs/>
          <w:sz w:val="18"/>
          <w:szCs w:val="18"/>
        </w:rPr>
        <w:t>“</w:t>
      </w:r>
      <w:r w:rsidRPr="0002454E">
        <w:rPr>
          <w:rFonts w:ascii="함초롬돋움" w:eastAsia="함초롬돋움" w:cs="함초롬돋움"/>
          <w:b/>
          <w:bCs/>
          <w:sz w:val="18"/>
          <w:szCs w:val="18"/>
        </w:rPr>
        <w:t>입시 정보보다 중요한 건 전략</w:t>
      </w:r>
      <w:r w:rsidRPr="0002454E">
        <w:rPr>
          <w:rFonts w:ascii="함초롬돋움" w:eastAsia="함초롬돋움" w:cs="함초롬돋움"/>
          <w:b/>
          <w:bCs/>
          <w:sz w:val="18"/>
          <w:szCs w:val="18"/>
        </w:rPr>
        <w:t>”…</w:t>
      </w:r>
      <w:r w:rsidRPr="0002454E">
        <w:rPr>
          <w:rFonts w:ascii="함초롬돋움" w:eastAsia="함초롬돋움" w:cs="함초롬돋움"/>
          <w:b/>
          <w:bCs/>
          <w:sz w:val="18"/>
          <w:szCs w:val="18"/>
        </w:rPr>
        <w:t xml:space="preserve"> 실질적 대응 방향 제시 </w:t>
      </w:r>
    </w:p>
    <w:p w14:paraId="049FF3DD" w14:textId="77777777" w:rsidR="00857D0A" w:rsidRPr="00743E92" w:rsidRDefault="00857D0A" w:rsidP="00E25A7C">
      <w:pPr>
        <w:pStyle w:val="a9"/>
        <w:ind w:left="0"/>
      </w:pPr>
    </w:p>
    <w:p w14:paraId="7B28E524" w14:textId="77777777" w:rsidR="00226027" w:rsidRDefault="00226027" w:rsidP="00226027">
      <w:pPr>
        <w:pStyle w:val="a9"/>
      </w:pPr>
      <w:r w:rsidRPr="00226027">
        <w:t>2028학년도 대입은 지금까지의 입시와는 완전히 다른 흐름 속에서 진행될 것으로 전망된다. 고교학점제 전면 시행과 함께 내신 5등급제, 통합형 수능 체제가 적용되면서 학생들의 과목 선택과 학교생활 전략 자체가 달라질 가능성이 커졌기 때문이다.</w:t>
      </w:r>
    </w:p>
    <w:p w14:paraId="471C8394" w14:textId="77777777" w:rsidR="00226027" w:rsidRPr="00226027" w:rsidRDefault="00226027" w:rsidP="00226027">
      <w:pPr>
        <w:pStyle w:val="a9"/>
      </w:pPr>
    </w:p>
    <w:p w14:paraId="6AEB7EC0" w14:textId="77777777" w:rsidR="00226027" w:rsidRDefault="00226027" w:rsidP="00226027">
      <w:pPr>
        <w:pStyle w:val="a9"/>
      </w:pPr>
      <w:r w:rsidRPr="00226027">
        <w:t xml:space="preserve">이러한 변화 속에서 </w:t>
      </w:r>
      <w:proofErr w:type="spellStart"/>
      <w:r w:rsidRPr="00226027">
        <w:t>이투스</w:t>
      </w:r>
      <w:proofErr w:type="spellEnd"/>
      <w:r w:rsidRPr="00226027">
        <w:t xml:space="preserve">247학원이 오는 5월 16일 동탄CGV에서 </w:t>
      </w:r>
      <w:r w:rsidRPr="00226027">
        <w:t>‘</w:t>
      </w:r>
      <w:r w:rsidRPr="00226027">
        <w:t>2028 대입 전형 계획 분석 설명회</w:t>
      </w:r>
      <w:r w:rsidRPr="00226027">
        <w:t>’</w:t>
      </w:r>
      <w:proofErr w:type="spellStart"/>
      <w:r w:rsidRPr="00226027">
        <w:t>를</w:t>
      </w:r>
      <w:proofErr w:type="spellEnd"/>
      <w:r w:rsidRPr="00226027">
        <w:t xml:space="preserve"> 진행한다고 밝혔다.</w:t>
      </w:r>
    </w:p>
    <w:p w14:paraId="4A7A010A" w14:textId="77777777" w:rsidR="00226027" w:rsidRPr="00226027" w:rsidRDefault="00226027" w:rsidP="00226027">
      <w:pPr>
        <w:pStyle w:val="a9"/>
      </w:pPr>
    </w:p>
    <w:p w14:paraId="676A8282" w14:textId="77777777" w:rsidR="00226027" w:rsidRDefault="00226027" w:rsidP="00226027">
      <w:pPr>
        <w:pStyle w:val="a9"/>
      </w:pPr>
      <w:r w:rsidRPr="00226027">
        <w:t>이번 설명회는 중학생과 예비 고등학생 학부모들의 관심이 높아지는 가운데, 변화된 입시 환경을 보다 쉽게 이해하고 실제 준비 방향까지 구체적으로 확인할 수 있도록 구성됐다.</w:t>
      </w:r>
    </w:p>
    <w:p w14:paraId="5B977730" w14:textId="77777777" w:rsidR="00226027" w:rsidRPr="00226027" w:rsidRDefault="00226027" w:rsidP="00226027">
      <w:pPr>
        <w:pStyle w:val="a9"/>
      </w:pPr>
    </w:p>
    <w:p w14:paraId="7C1DB1AE" w14:textId="77777777" w:rsidR="00226027" w:rsidRDefault="00226027" w:rsidP="00226027">
      <w:pPr>
        <w:pStyle w:val="a9"/>
      </w:pPr>
      <w:r w:rsidRPr="00226027">
        <w:t>설명회에서는 먼저 2028학년도 대입 제도의 핵심 변화가 다뤄진다. 고교학점제가 실제 학교 현장과 학생부에 어떤 영향을 미치는지, 내신 5등급제 전환 이후 상위권 경쟁 구조는 어떻게 달라지는지 등을 중심으로 설명이 진행된다.</w:t>
      </w:r>
    </w:p>
    <w:p w14:paraId="7446DB3E" w14:textId="77777777" w:rsidR="00226027" w:rsidRPr="00226027" w:rsidRDefault="00226027" w:rsidP="00226027">
      <w:pPr>
        <w:pStyle w:val="a9"/>
      </w:pPr>
    </w:p>
    <w:p w14:paraId="1A36551A" w14:textId="77777777" w:rsidR="00226027" w:rsidRDefault="00226027" w:rsidP="00226027">
      <w:pPr>
        <w:pStyle w:val="a9"/>
      </w:pPr>
      <w:r w:rsidRPr="00226027">
        <w:t xml:space="preserve">또한 통합형 수능 체제에서 학생들이 어떤 방식으로 학습 전략을 세워야 하는지에 대한 분석도 함께 이뤄질 예정이다. 단순히 </w:t>
      </w:r>
      <w:r w:rsidRPr="00226027">
        <w:t>“</w:t>
      </w:r>
      <w:r w:rsidRPr="00226027">
        <w:t>무엇이 바뀌는가</w:t>
      </w:r>
      <w:r w:rsidRPr="00226027">
        <w:t>”</w:t>
      </w:r>
      <w:proofErr w:type="spellStart"/>
      <w:r w:rsidRPr="00226027">
        <w:t>를</w:t>
      </w:r>
      <w:proofErr w:type="spellEnd"/>
      <w:r w:rsidRPr="00226027">
        <w:t xml:space="preserve"> 전달하는 수준을 넘어, 변화된 환경 속에서 학생들이 실제로 어떤 준비를 해야 하는지를 중심으로 설명하는 것이 특징이다.</w:t>
      </w:r>
    </w:p>
    <w:p w14:paraId="3F24820C" w14:textId="77777777" w:rsidR="00226027" w:rsidRPr="00226027" w:rsidRDefault="00226027" w:rsidP="00226027">
      <w:pPr>
        <w:pStyle w:val="a9"/>
      </w:pPr>
    </w:p>
    <w:p w14:paraId="316B87B6" w14:textId="77777777" w:rsidR="00226027" w:rsidRDefault="00226027" w:rsidP="00226027">
      <w:pPr>
        <w:pStyle w:val="a9"/>
      </w:pPr>
      <w:r w:rsidRPr="00226027">
        <w:t>특히 최근 입시에서는 학생별 과목 선택과 학습 방향 설정이 더욱 중요해지고 있다는 점에서, 학부모들의 불안감 역시 커지고 있는 상황이다. 이에 따라 설명회에서는 과목 선택 전략과 학생부 관리 방향, 학년별 학습 포인트 등 실제 현장에서 궁금해하는 내용들도 함께 다뤄질 예정이다.</w:t>
      </w:r>
    </w:p>
    <w:p w14:paraId="222A70A4" w14:textId="77777777" w:rsidR="00226027" w:rsidRPr="00226027" w:rsidRDefault="00226027" w:rsidP="00226027">
      <w:pPr>
        <w:pStyle w:val="a9"/>
      </w:pPr>
    </w:p>
    <w:p w14:paraId="05420C9D" w14:textId="77777777" w:rsidR="00226027" w:rsidRDefault="00226027" w:rsidP="00226027">
      <w:pPr>
        <w:pStyle w:val="a9"/>
      </w:pPr>
      <w:proofErr w:type="spellStart"/>
      <w:r w:rsidRPr="00226027">
        <w:t>이투스</w:t>
      </w:r>
      <w:proofErr w:type="spellEnd"/>
      <w:r w:rsidRPr="00226027">
        <w:t xml:space="preserve">247학원 관계자는 </w:t>
      </w:r>
      <w:r w:rsidRPr="00226027">
        <w:t>“</w:t>
      </w:r>
      <w:r w:rsidRPr="00226027">
        <w:t>2028 대입은 단순히 제도가 일부 바뀌는 수준이 아니라 입시를 바라보는 방식 자체가 달라지는 변화</w:t>
      </w:r>
      <w:r w:rsidRPr="00226027">
        <w:t>”</w:t>
      </w:r>
      <w:proofErr w:type="spellStart"/>
      <w:r w:rsidRPr="00226027">
        <w:t>라며</w:t>
      </w:r>
      <w:proofErr w:type="spellEnd"/>
      <w:r w:rsidRPr="00226027">
        <w:t xml:space="preserve"> </w:t>
      </w:r>
      <w:r w:rsidRPr="00226027">
        <w:t>“</w:t>
      </w:r>
      <w:r w:rsidRPr="00226027">
        <w:t>학생들이 혼란 속에서 방향을 잃지 않도록 실질적인 기준과 준비 전략을 전달하는 데 집중할 예정</w:t>
      </w:r>
      <w:r w:rsidRPr="00226027">
        <w:t>”</w:t>
      </w:r>
      <w:r w:rsidRPr="00226027">
        <w:t>이라고 설명했다.</w:t>
      </w:r>
    </w:p>
    <w:p w14:paraId="3A47CD30" w14:textId="77777777" w:rsidR="00226027" w:rsidRPr="00226027" w:rsidRDefault="00226027" w:rsidP="00226027">
      <w:pPr>
        <w:pStyle w:val="a9"/>
      </w:pPr>
    </w:p>
    <w:p w14:paraId="51EA9F0D" w14:textId="77777777" w:rsidR="00226027" w:rsidRDefault="00226027" w:rsidP="00226027">
      <w:pPr>
        <w:pStyle w:val="a9"/>
      </w:pPr>
      <w:r w:rsidRPr="00226027">
        <w:t xml:space="preserve">이어 </w:t>
      </w:r>
      <w:r w:rsidRPr="00226027">
        <w:t>“</w:t>
      </w:r>
      <w:r w:rsidRPr="00226027">
        <w:t>입시는 결국 빠르게 정보를 아는 것보다 변화의 흐름을 정확하게 이해하는 것이 중요하다</w:t>
      </w:r>
      <w:r w:rsidRPr="00226027">
        <w:t>”</w:t>
      </w:r>
      <w:proofErr w:type="spellStart"/>
      <w:r w:rsidRPr="00226027">
        <w:t>며</w:t>
      </w:r>
      <w:proofErr w:type="spellEnd"/>
      <w:r w:rsidRPr="00226027">
        <w:t xml:space="preserve"> </w:t>
      </w:r>
      <w:r w:rsidRPr="00226027">
        <w:t>“</w:t>
      </w:r>
      <w:r w:rsidRPr="00226027">
        <w:t>이번 설명회가 학생과 학부모 모두에게 현실적인 준비 기준이 되길 바란다</w:t>
      </w:r>
      <w:r w:rsidRPr="00226027">
        <w:t>”</w:t>
      </w:r>
      <w:r w:rsidRPr="00226027">
        <w:t>고 전했다.</w:t>
      </w:r>
    </w:p>
    <w:p w14:paraId="204D8567" w14:textId="77777777" w:rsidR="00226027" w:rsidRPr="00226027" w:rsidRDefault="00226027" w:rsidP="00226027">
      <w:pPr>
        <w:pStyle w:val="a9"/>
      </w:pPr>
    </w:p>
    <w:p w14:paraId="30E4A285" w14:textId="1492B37F" w:rsidR="00226027" w:rsidRDefault="00CB0835" w:rsidP="00CE2611">
      <w:pPr>
        <w:pStyle w:val="a9"/>
      </w:pPr>
      <w:r w:rsidRPr="00CB0835">
        <w:t xml:space="preserve">설명회는 사전 예약제로 운영되며, 예약은 </w:t>
      </w:r>
      <w:proofErr w:type="spellStart"/>
      <w:r w:rsidRPr="00CB0835">
        <w:t>이투스</w:t>
      </w:r>
      <w:proofErr w:type="spellEnd"/>
      <w:r w:rsidRPr="00CB0835">
        <w:t>247학원 공식 홈페이지를 통해 가능하</w:t>
      </w:r>
      <w:r w:rsidR="00CE2611">
        <w:t>다</w:t>
      </w:r>
      <w:r w:rsidR="00CE2611">
        <w:rPr>
          <w:rFonts w:hint="eastAsia"/>
        </w:rPr>
        <w:t>.</w:t>
      </w:r>
      <w:r w:rsidR="000206E9">
        <w:rPr>
          <w:rFonts w:hint="eastAsia"/>
        </w:rPr>
        <w:lastRenderedPageBreak/>
        <w:t xml:space="preserve">또한 </w:t>
      </w:r>
      <w:r w:rsidRPr="00CB0835">
        <w:t>참석자에게는 2028학년도 대입 전형 계획 자료집이 제공될 예정이다.</w:t>
      </w:r>
    </w:p>
    <w:p w14:paraId="75A15CED" w14:textId="77777777" w:rsidR="00226027" w:rsidRPr="00226027" w:rsidRDefault="00226027" w:rsidP="00226027">
      <w:pPr>
        <w:pStyle w:val="a9"/>
      </w:pPr>
    </w:p>
    <w:p w14:paraId="4E3B9844" w14:textId="4CC1B33F" w:rsidR="00226027" w:rsidRPr="00226027" w:rsidRDefault="00226027" w:rsidP="00226027">
      <w:pPr>
        <w:pStyle w:val="a9"/>
      </w:pPr>
      <w:r w:rsidRPr="00226027">
        <w:t xml:space="preserve">한편, </w:t>
      </w:r>
      <w:proofErr w:type="spellStart"/>
      <w:r w:rsidRPr="00226027">
        <w:t>이투스</w:t>
      </w:r>
      <w:proofErr w:type="spellEnd"/>
      <w:r w:rsidRPr="00226027">
        <w:t xml:space="preserve">247학원은 변화하는 입시 환경에 맞춘 설명회와 학습 지원 프로그램을 지속적으로 운영하고 있으며, 전국 </w:t>
      </w:r>
      <w:r>
        <w:rPr>
          <w:rFonts w:hint="eastAsia"/>
        </w:rPr>
        <w:t xml:space="preserve">62개 </w:t>
      </w:r>
      <w:r w:rsidRPr="00226027">
        <w:t xml:space="preserve">통학 지점 및 </w:t>
      </w:r>
      <w:proofErr w:type="spellStart"/>
      <w:r w:rsidRPr="00226027">
        <w:t>이천기숙학원</w:t>
      </w:r>
      <w:proofErr w:type="spellEnd"/>
      <w:r w:rsidRPr="00226027">
        <w:t>·</w:t>
      </w:r>
      <w:proofErr w:type="spellStart"/>
      <w:r w:rsidRPr="00226027">
        <w:t>안성기숙학원</w:t>
      </w:r>
      <w:proofErr w:type="spellEnd"/>
      <w:r w:rsidRPr="00226027">
        <w:t>·</w:t>
      </w:r>
      <w:proofErr w:type="spellStart"/>
      <w:r w:rsidRPr="00226027">
        <w:t>독학기숙학원을</w:t>
      </w:r>
      <w:proofErr w:type="spellEnd"/>
      <w:r w:rsidRPr="00226027">
        <w:t xml:space="preserve"> 통해 다양한 입시 지원 프로그램을 제공하고 있다.</w:t>
      </w:r>
    </w:p>
    <w:p w14:paraId="0E7E0BEE" w14:textId="0B0253FE" w:rsidR="00BA764E" w:rsidRPr="00226027" w:rsidRDefault="00BA764E" w:rsidP="008F267B">
      <w:pPr>
        <w:pStyle w:val="a9"/>
      </w:pPr>
    </w:p>
    <w:sectPr w:rsidR="00BA764E" w:rsidRPr="0022602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F1072" w14:textId="77777777" w:rsidR="00A20A39" w:rsidRDefault="00A20A39" w:rsidP="00702279">
      <w:r>
        <w:separator/>
      </w:r>
    </w:p>
  </w:endnote>
  <w:endnote w:type="continuationSeparator" w:id="0">
    <w:p w14:paraId="60EAEB3F" w14:textId="77777777" w:rsidR="00A20A39" w:rsidRDefault="00A20A39"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ADF1" w14:textId="77777777" w:rsidR="00A20A39" w:rsidRDefault="00A20A39" w:rsidP="00702279">
      <w:r>
        <w:separator/>
      </w:r>
    </w:p>
  </w:footnote>
  <w:footnote w:type="continuationSeparator" w:id="0">
    <w:p w14:paraId="0551DD8B" w14:textId="77777777" w:rsidR="00A20A39" w:rsidRDefault="00A20A39"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6E9"/>
    <w:rsid w:val="00020BD6"/>
    <w:rsid w:val="0002454E"/>
    <w:rsid w:val="00024987"/>
    <w:rsid w:val="00037863"/>
    <w:rsid w:val="000421F3"/>
    <w:rsid w:val="00061D30"/>
    <w:rsid w:val="000663B0"/>
    <w:rsid w:val="00075752"/>
    <w:rsid w:val="00080667"/>
    <w:rsid w:val="00091CCD"/>
    <w:rsid w:val="00094100"/>
    <w:rsid w:val="000967FC"/>
    <w:rsid w:val="000B34E1"/>
    <w:rsid w:val="000C57F0"/>
    <w:rsid w:val="000C6ECE"/>
    <w:rsid w:val="000E7504"/>
    <w:rsid w:val="000E76D3"/>
    <w:rsid w:val="000F1C00"/>
    <w:rsid w:val="000F6CB2"/>
    <w:rsid w:val="00102DC1"/>
    <w:rsid w:val="001030BD"/>
    <w:rsid w:val="0011124F"/>
    <w:rsid w:val="001244FB"/>
    <w:rsid w:val="001320AD"/>
    <w:rsid w:val="001330AA"/>
    <w:rsid w:val="00135568"/>
    <w:rsid w:val="00143F37"/>
    <w:rsid w:val="0014692E"/>
    <w:rsid w:val="00152E53"/>
    <w:rsid w:val="0015566A"/>
    <w:rsid w:val="00161B6F"/>
    <w:rsid w:val="001A0211"/>
    <w:rsid w:val="001A6C50"/>
    <w:rsid w:val="001B05D2"/>
    <w:rsid w:val="001B4218"/>
    <w:rsid w:val="001C2E7A"/>
    <w:rsid w:val="001D4114"/>
    <w:rsid w:val="001E13AE"/>
    <w:rsid w:val="001F7A5D"/>
    <w:rsid w:val="00213CC3"/>
    <w:rsid w:val="0022134C"/>
    <w:rsid w:val="00224061"/>
    <w:rsid w:val="00226027"/>
    <w:rsid w:val="00246B32"/>
    <w:rsid w:val="002550B8"/>
    <w:rsid w:val="00272B58"/>
    <w:rsid w:val="00276393"/>
    <w:rsid w:val="00287FC6"/>
    <w:rsid w:val="002A2030"/>
    <w:rsid w:val="002C0EB5"/>
    <w:rsid w:val="002C0F08"/>
    <w:rsid w:val="002D097A"/>
    <w:rsid w:val="002F20BA"/>
    <w:rsid w:val="002F5610"/>
    <w:rsid w:val="00302449"/>
    <w:rsid w:val="003105DD"/>
    <w:rsid w:val="0034148F"/>
    <w:rsid w:val="00372279"/>
    <w:rsid w:val="003A1847"/>
    <w:rsid w:val="003B3BFD"/>
    <w:rsid w:val="003C5CFF"/>
    <w:rsid w:val="003D23FE"/>
    <w:rsid w:val="003E334A"/>
    <w:rsid w:val="003E4EFC"/>
    <w:rsid w:val="00411A80"/>
    <w:rsid w:val="00422D27"/>
    <w:rsid w:val="00433A5A"/>
    <w:rsid w:val="00446120"/>
    <w:rsid w:val="0045559B"/>
    <w:rsid w:val="00455800"/>
    <w:rsid w:val="00461692"/>
    <w:rsid w:val="00461CA8"/>
    <w:rsid w:val="00461E84"/>
    <w:rsid w:val="0046210C"/>
    <w:rsid w:val="00476C74"/>
    <w:rsid w:val="004772C6"/>
    <w:rsid w:val="00492442"/>
    <w:rsid w:val="004A5153"/>
    <w:rsid w:val="004B6810"/>
    <w:rsid w:val="004D2819"/>
    <w:rsid w:val="004D2932"/>
    <w:rsid w:val="004E20EA"/>
    <w:rsid w:val="004F29BD"/>
    <w:rsid w:val="004F6B90"/>
    <w:rsid w:val="00506EBE"/>
    <w:rsid w:val="00517BB6"/>
    <w:rsid w:val="005315EB"/>
    <w:rsid w:val="00547941"/>
    <w:rsid w:val="00557AFE"/>
    <w:rsid w:val="005729DE"/>
    <w:rsid w:val="0058364C"/>
    <w:rsid w:val="00584D75"/>
    <w:rsid w:val="00590C5D"/>
    <w:rsid w:val="00593479"/>
    <w:rsid w:val="005971C9"/>
    <w:rsid w:val="005C6A27"/>
    <w:rsid w:val="005C76B4"/>
    <w:rsid w:val="005D19CA"/>
    <w:rsid w:val="005D1D47"/>
    <w:rsid w:val="005D2AA0"/>
    <w:rsid w:val="005E281B"/>
    <w:rsid w:val="005E3B88"/>
    <w:rsid w:val="00601C8B"/>
    <w:rsid w:val="00603B1C"/>
    <w:rsid w:val="0062010C"/>
    <w:rsid w:val="00622A55"/>
    <w:rsid w:val="0063321C"/>
    <w:rsid w:val="00633AD7"/>
    <w:rsid w:val="00634F47"/>
    <w:rsid w:val="00652612"/>
    <w:rsid w:val="006537BF"/>
    <w:rsid w:val="00663790"/>
    <w:rsid w:val="006674BE"/>
    <w:rsid w:val="00671C31"/>
    <w:rsid w:val="006803F4"/>
    <w:rsid w:val="0069576D"/>
    <w:rsid w:val="006B71F2"/>
    <w:rsid w:val="006C0B34"/>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E4402"/>
    <w:rsid w:val="008F267B"/>
    <w:rsid w:val="008F4D84"/>
    <w:rsid w:val="0090133D"/>
    <w:rsid w:val="0090328A"/>
    <w:rsid w:val="0090332A"/>
    <w:rsid w:val="00920080"/>
    <w:rsid w:val="00920EDA"/>
    <w:rsid w:val="00923D0D"/>
    <w:rsid w:val="009367A4"/>
    <w:rsid w:val="00944E35"/>
    <w:rsid w:val="00945DEF"/>
    <w:rsid w:val="00974B29"/>
    <w:rsid w:val="00983A7B"/>
    <w:rsid w:val="00984E6C"/>
    <w:rsid w:val="009B5DD3"/>
    <w:rsid w:val="009C7217"/>
    <w:rsid w:val="009D21AC"/>
    <w:rsid w:val="009D53C5"/>
    <w:rsid w:val="009E1900"/>
    <w:rsid w:val="009E1CD8"/>
    <w:rsid w:val="00A0400D"/>
    <w:rsid w:val="00A10EE9"/>
    <w:rsid w:val="00A14457"/>
    <w:rsid w:val="00A20A39"/>
    <w:rsid w:val="00A23F05"/>
    <w:rsid w:val="00A2739E"/>
    <w:rsid w:val="00A53005"/>
    <w:rsid w:val="00A57DED"/>
    <w:rsid w:val="00A70DBE"/>
    <w:rsid w:val="00A722A9"/>
    <w:rsid w:val="00A803B3"/>
    <w:rsid w:val="00A838AE"/>
    <w:rsid w:val="00A91260"/>
    <w:rsid w:val="00A94767"/>
    <w:rsid w:val="00AA741E"/>
    <w:rsid w:val="00AC127D"/>
    <w:rsid w:val="00AE26D1"/>
    <w:rsid w:val="00AE7180"/>
    <w:rsid w:val="00B02F92"/>
    <w:rsid w:val="00B03E66"/>
    <w:rsid w:val="00B11446"/>
    <w:rsid w:val="00B131F4"/>
    <w:rsid w:val="00B150E1"/>
    <w:rsid w:val="00B20FA6"/>
    <w:rsid w:val="00B26009"/>
    <w:rsid w:val="00B54687"/>
    <w:rsid w:val="00B60665"/>
    <w:rsid w:val="00B83BF4"/>
    <w:rsid w:val="00B96563"/>
    <w:rsid w:val="00BA75C6"/>
    <w:rsid w:val="00BA764E"/>
    <w:rsid w:val="00BD6016"/>
    <w:rsid w:val="00BE1107"/>
    <w:rsid w:val="00BE11C1"/>
    <w:rsid w:val="00BE3BAA"/>
    <w:rsid w:val="00BE6535"/>
    <w:rsid w:val="00BF289D"/>
    <w:rsid w:val="00C0278C"/>
    <w:rsid w:val="00C04D93"/>
    <w:rsid w:val="00C15B3E"/>
    <w:rsid w:val="00C24553"/>
    <w:rsid w:val="00C40202"/>
    <w:rsid w:val="00C5349E"/>
    <w:rsid w:val="00C73961"/>
    <w:rsid w:val="00C758BC"/>
    <w:rsid w:val="00C75CB3"/>
    <w:rsid w:val="00C760B4"/>
    <w:rsid w:val="00C84B81"/>
    <w:rsid w:val="00C86F00"/>
    <w:rsid w:val="00C87604"/>
    <w:rsid w:val="00C87E41"/>
    <w:rsid w:val="00C94054"/>
    <w:rsid w:val="00CB0835"/>
    <w:rsid w:val="00CB69F4"/>
    <w:rsid w:val="00CD42F8"/>
    <w:rsid w:val="00CE2611"/>
    <w:rsid w:val="00CE5698"/>
    <w:rsid w:val="00CF4EDB"/>
    <w:rsid w:val="00D06154"/>
    <w:rsid w:val="00D23436"/>
    <w:rsid w:val="00D2426A"/>
    <w:rsid w:val="00D242E2"/>
    <w:rsid w:val="00D30A5A"/>
    <w:rsid w:val="00D416BC"/>
    <w:rsid w:val="00D568ED"/>
    <w:rsid w:val="00D62871"/>
    <w:rsid w:val="00D746C2"/>
    <w:rsid w:val="00D755DD"/>
    <w:rsid w:val="00D7571D"/>
    <w:rsid w:val="00D757D5"/>
    <w:rsid w:val="00D82350"/>
    <w:rsid w:val="00D84220"/>
    <w:rsid w:val="00D96182"/>
    <w:rsid w:val="00DB35CF"/>
    <w:rsid w:val="00DC50AA"/>
    <w:rsid w:val="00DD786B"/>
    <w:rsid w:val="00DE0C88"/>
    <w:rsid w:val="00DE57CA"/>
    <w:rsid w:val="00E00DCC"/>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156</cp:revision>
  <cp:lastPrinted>2026-03-10T00:54:00Z</cp:lastPrinted>
  <dcterms:created xsi:type="dcterms:W3CDTF">2026-01-12T04:32:00Z</dcterms:created>
  <dcterms:modified xsi:type="dcterms:W3CDTF">2026-05-14T01:07:00Z</dcterms:modified>
</cp:coreProperties>
</file>