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24E5B" w14:textId="644CE66D" w:rsidR="00CE45D9" w:rsidRDefault="00F83A32" w:rsidP="006B71F2">
      <w:pPr>
        <w:pStyle w:val="a8"/>
        <w:rPr>
          <w:b/>
          <w:bCs/>
        </w:rPr>
      </w:pPr>
      <w:r w:rsidRPr="00F83A32">
        <w:rPr>
          <w:b/>
          <w:bCs/>
        </w:rPr>
        <w:t>짧은 여름방학 3주, N수생의 치열함 속에서 수능 경쟁력 키운다</w:t>
      </w:r>
    </w:p>
    <w:p w14:paraId="25935877" w14:textId="77777777" w:rsidR="00F83A32" w:rsidRPr="00652612" w:rsidRDefault="00F83A32" w:rsidP="006B71F2">
      <w:pPr>
        <w:pStyle w:val="a8"/>
        <w:rPr>
          <w:rFonts w:hint="eastAsia"/>
          <w:b/>
          <w:bCs/>
        </w:rPr>
      </w:pPr>
    </w:p>
    <w:p w14:paraId="1DE52C1C" w14:textId="1269F32B" w:rsidR="00CE45D9" w:rsidRDefault="00F83A32" w:rsidP="00226027">
      <w:pPr>
        <w:pStyle w:val="a9"/>
        <w:rPr>
          <w:rFonts w:ascii="함초롬돋움" w:eastAsia="함초롬돋움" w:cs="함초롬돋움"/>
          <w:b/>
          <w:bCs/>
          <w:sz w:val="18"/>
          <w:szCs w:val="18"/>
        </w:rPr>
      </w:pPr>
      <w:r w:rsidRPr="00F83A32">
        <w:rPr>
          <w:rFonts w:ascii="함초롬돋움" w:eastAsia="함초롬돋움" w:cs="함초롬돋움"/>
          <w:b/>
          <w:bCs/>
          <w:sz w:val="18"/>
          <w:szCs w:val="18"/>
        </w:rPr>
        <w:t>자율성보다 철저한 관리 요구되는 시기</w:t>
      </w:r>
      <w:r w:rsidRPr="00F83A32">
        <w:rPr>
          <w:rFonts w:ascii="함초롬돋움" w:eastAsia="함초롬돋움" w:cs="함초롬돋움"/>
          <w:b/>
          <w:bCs/>
          <w:sz w:val="18"/>
          <w:szCs w:val="18"/>
        </w:rPr>
        <w:t>…</w:t>
      </w:r>
      <w:r w:rsidRPr="00F83A32">
        <w:rPr>
          <w:rFonts w:ascii="함초롬돋움" w:eastAsia="함초롬돋움" w:cs="함초롬돋움"/>
          <w:b/>
          <w:bCs/>
          <w:sz w:val="18"/>
          <w:szCs w:val="18"/>
        </w:rPr>
        <w:t xml:space="preserve"> 통제된 환경 속 '</w:t>
      </w:r>
      <w:proofErr w:type="spellStart"/>
      <w:r w:rsidRPr="00F83A32">
        <w:rPr>
          <w:rFonts w:ascii="함초롬돋움" w:eastAsia="함초롬돋움" w:cs="함초롬돋움"/>
          <w:b/>
          <w:bCs/>
          <w:sz w:val="18"/>
          <w:szCs w:val="18"/>
        </w:rPr>
        <w:t>순공</w:t>
      </w:r>
      <w:proofErr w:type="spellEnd"/>
      <w:r w:rsidRPr="00F83A32">
        <w:rPr>
          <w:rFonts w:ascii="함초롬돋움" w:eastAsia="함초롬돋움" w:cs="함초롬돋움"/>
          <w:b/>
          <w:bCs/>
          <w:sz w:val="18"/>
          <w:szCs w:val="18"/>
        </w:rPr>
        <w:t>' 시간 확보가 관건</w:t>
      </w:r>
      <w:r>
        <w:rPr>
          <w:rFonts w:ascii="함초롬돋움" w:eastAsia="함초롬돋움" w:cs="함초롬돋움"/>
          <w:b/>
          <w:bCs/>
          <w:sz w:val="18"/>
          <w:szCs w:val="18"/>
        </w:rPr>
        <w:br/>
      </w:r>
      <w:proofErr w:type="spellStart"/>
      <w:r w:rsidRPr="00F83A32">
        <w:rPr>
          <w:rFonts w:ascii="함초롬돋움" w:eastAsia="함초롬돋움" w:cs="함초롬돋움"/>
          <w:b/>
          <w:bCs/>
          <w:sz w:val="18"/>
          <w:szCs w:val="18"/>
        </w:rPr>
        <w:t>이투스</w:t>
      </w:r>
      <w:proofErr w:type="spellEnd"/>
      <w:r w:rsidRPr="00F83A32">
        <w:rPr>
          <w:rFonts w:ascii="함초롬돋움" w:eastAsia="함초롬돋움" w:cs="함초롬돋움"/>
          <w:b/>
          <w:bCs/>
          <w:sz w:val="18"/>
          <w:szCs w:val="18"/>
        </w:rPr>
        <w:t xml:space="preserve">247학원 대구수성1관, </w:t>
      </w:r>
      <w:proofErr w:type="spellStart"/>
      <w:r w:rsidRPr="00F83A32">
        <w:rPr>
          <w:rFonts w:ascii="함초롬돋움" w:eastAsia="함초롬돋움" w:cs="함초롬돋움"/>
          <w:b/>
          <w:bCs/>
          <w:sz w:val="18"/>
          <w:szCs w:val="18"/>
        </w:rPr>
        <w:t>플래너</w:t>
      </w:r>
      <w:proofErr w:type="spellEnd"/>
      <w:r w:rsidRPr="00F83A32">
        <w:rPr>
          <w:rFonts w:ascii="함초롬돋움" w:eastAsia="함초롬돋움" w:cs="함초롬돋움"/>
          <w:b/>
          <w:bCs/>
          <w:sz w:val="18"/>
          <w:szCs w:val="18"/>
        </w:rPr>
        <w:t xml:space="preserve"> 점검부터 맞춤형 입시 진단까지 </w:t>
      </w:r>
      <w:proofErr w:type="spellStart"/>
      <w:r w:rsidRPr="00F83A32">
        <w:rPr>
          <w:rFonts w:ascii="함초롬돋움" w:eastAsia="함초롬돋움" w:cs="함초롬돋움"/>
          <w:b/>
          <w:bCs/>
          <w:sz w:val="18"/>
          <w:szCs w:val="18"/>
        </w:rPr>
        <w:t>썸머스쿨</w:t>
      </w:r>
      <w:proofErr w:type="spellEnd"/>
      <w:r w:rsidRPr="00F83A32">
        <w:rPr>
          <w:rFonts w:ascii="함초롬돋움" w:eastAsia="함초롬돋움" w:cs="함초롬돋움"/>
          <w:b/>
          <w:bCs/>
          <w:sz w:val="18"/>
          <w:szCs w:val="18"/>
        </w:rPr>
        <w:t xml:space="preserve"> 밀착 관리 제공</w:t>
      </w:r>
      <w:r w:rsidR="00787C3D">
        <w:rPr>
          <w:rFonts w:ascii="함초롬돋움" w:eastAsia="함초롬돋움" w:cs="함초롬돋움"/>
          <w:b/>
          <w:bCs/>
          <w:sz w:val="18"/>
          <w:szCs w:val="18"/>
        </w:rPr>
        <w:br/>
      </w:r>
    </w:p>
    <w:p w14:paraId="209CD94B" w14:textId="77777777" w:rsidR="00F83A32" w:rsidRDefault="00F83A32" w:rsidP="00F83A32">
      <w:pPr>
        <w:pStyle w:val="a9"/>
      </w:pPr>
      <w:r w:rsidRPr="00F83A32">
        <w:t xml:space="preserve">2~3주 남짓의 짧은 여름방학은 고등학생들에게 2학기 성적 반등과 수능 경쟁력의 기초를 다질 수 있는 중요한 시기다. 이 시기, 자유로운 분위기의 </w:t>
      </w:r>
      <w:proofErr w:type="spellStart"/>
      <w:r w:rsidRPr="00F83A32">
        <w:t>스터디카페나</w:t>
      </w:r>
      <w:proofErr w:type="spellEnd"/>
      <w:r w:rsidRPr="00F83A32">
        <w:t xml:space="preserve"> 일반 독서실에서 겪을 수 있는 느슨함을 경계하고 확실한 통제 속에서 몰입을 경험하고자 하는 수험생과 학부모들의 이목이 관리형 학습 환경으로 쏠리고 있다.</w:t>
      </w:r>
    </w:p>
    <w:p w14:paraId="3B39997D" w14:textId="77777777" w:rsidR="00F83A32" w:rsidRPr="00F83A32" w:rsidRDefault="00F83A32" w:rsidP="00F83A32">
      <w:pPr>
        <w:pStyle w:val="a9"/>
      </w:pPr>
    </w:p>
    <w:p w14:paraId="3C48D5E8" w14:textId="77777777" w:rsidR="00F83A32" w:rsidRDefault="00F83A32" w:rsidP="00F83A32">
      <w:pPr>
        <w:pStyle w:val="a9"/>
      </w:pPr>
      <w:r w:rsidRPr="00F83A32">
        <w:t xml:space="preserve">대구 수성구 일대에서 오랜 기간 독학재수 시스템을 </w:t>
      </w:r>
      <w:proofErr w:type="spellStart"/>
      <w:r w:rsidRPr="00F83A32">
        <w:t>안착시킨</w:t>
      </w:r>
      <w:proofErr w:type="spellEnd"/>
      <w:r w:rsidRPr="00F83A32">
        <w:t xml:space="preserve"> </w:t>
      </w:r>
      <w:proofErr w:type="spellStart"/>
      <w:r w:rsidRPr="00F83A32">
        <w:t>이투스</w:t>
      </w:r>
      <w:proofErr w:type="spellEnd"/>
      <w:r w:rsidRPr="00F83A32">
        <w:t xml:space="preserve">247학원 대구수성1관은 이러한 학부모와 학생들의 고민을 덜어주기 위해 재학생을 대상으로 한 고등부 </w:t>
      </w:r>
      <w:proofErr w:type="spellStart"/>
      <w:r w:rsidRPr="00F83A32">
        <w:t>썸머스쿨을</w:t>
      </w:r>
      <w:proofErr w:type="spellEnd"/>
      <w:r w:rsidRPr="00F83A32">
        <w:t xml:space="preserve"> 기획했다.</w:t>
      </w:r>
    </w:p>
    <w:p w14:paraId="52269E88" w14:textId="77777777" w:rsidR="00F83A32" w:rsidRPr="00F83A32" w:rsidRDefault="00F83A32" w:rsidP="00F83A32">
      <w:pPr>
        <w:pStyle w:val="a9"/>
      </w:pPr>
    </w:p>
    <w:p w14:paraId="5142FFF2" w14:textId="77777777" w:rsidR="00F83A32" w:rsidRDefault="00F83A32" w:rsidP="00F83A32">
      <w:pPr>
        <w:pStyle w:val="a9"/>
      </w:pPr>
      <w:r w:rsidRPr="00F83A32">
        <w:t xml:space="preserve">이번 </w:t>
      </w:r>
      <w:proofErr w:type="spellStart"/>
      <w:r w:rsidRPr="00F83A32">
        <w:t>썸머스쿨의</w:t>
      </w:r>
      <w:proofErr w:type="spellEnd"/>
      <w:r w:rsidRPr="00F83A32">
        <w:t xml:space="preserve"> 가장 큰 특징은 철저하게 조성된 '면학 분위기'다. 평소 수능만을 바라보며 하루 14시간 이상 고도의 집중력을 유지하는 N수생들의 자습 공간에 고등학생들이 합류하게 된다. 친목 도모나 스마트폰 사용이 방치되기 쉬운 일반적인 자습 환경과 달리, 재수정규반과 동일한 수준의 엄격한 생활 통제가 이루어지는 것이 강점이다. 치열하게 공부하는 선배들의 뒷모습을 보는 것만으로도 재학생들에게는 큰 동기부여와 건강한 긴장감이 형성된다.</w:t>
      </w:r>
    </w:p>
    <w:p w14:paraId="4D079B59" w14:textId="77777777" w:rsidR="00F83A32" w:rsidRPr="00F83A32" w:rsidRDefault="00F83A32" w:rsidP="00F83A32">
      <w:pPr>
        <w:pStyle w:val="a9"/>
      </w:pPr>
    </w:p>
    <w:p w14:paraId="1261B884" w14:textId="77777777" w:rsidR="00F83A32" w:rsidRDefault="00F83A32" w:rsidP="00F83A32">
      <w:pPr>
        <w:pStyle w:val="a9"/>
      </w:pPr>
      <w:r w:rsidRPr="00F83A32">
        <w:t xml:space="preserve">단순히 자습 공간만 제공하는 것을 넘어 관리의 밀도도 한층 높였다. 짧은 방학 동안 학생이 학습의 방향을 잃지 않도록 교과별 강사로 구성된 전문 컨설턴트가 매일 학습 </w:t>
      </w:r>
      <w:proofErr w:type="spellStart"/>
      <w:r w:rsidRPr="00F83A32">
        <w:t>플래너를</w:t>
      </w:r>
      <w:proofErr w:type="spellEnd"/>
      <w:r w:rsidRPr="00F83A32">
        <w:t xml:space="preserve"> 점검하고 피드백을 제공한다. 스스로 하루의 학습 목표를 계획하고, 하원 시 </w:t>
      </w:r>
      <w:proofErr w:type="spellStart"/>
      <w:r w:rsidRPr="00F83A32">
        <w:t>달성률을</w:t>
      </w:r>
      <w:proofErr w:type="spellEnd"/>
      <w:r w:rsidRPr="00F83A32">
        <w:t xml:space="preserve"> </w:t>
      </w:r>
      <w:proofErr w:type="spellStart"/>
      <w:r w:rsidRPr="00F83A32">
        <w:t>확인받는</w:t>
      </w:r>
      <w:proofErr w:type="spellEnd"/>
      <w:r w:rsidRPr="00F83A32">
        <w:t xml:space="preserve"> 촘촘한 밀착 관리가 핵심이다.</w:t>
      </w:r>
    </w:p>
    <w:p w14:paraId="139A529C" w14:textId="77777777" w:rsidR="00F83A32" w:rsidRPr="00F83A32" w:rsidRDefault="00F83A32" w:rsidP="00F83A32">
      <w:pPr>
        <w:pStyle w:val="a9"/>
      </w:pPr>
    </w:p>
    <w:p w14:paraId="49F04C03" w14:textId="77777777" w:rsidR="00F83A32" w:rsidRDefault="00F83A32" w:rsidP="00F83A32">
      <w:pPr>
        <w:pStyle w:val="a9"/>
      </w:pPr>
      <w:r w:rsidRPr="00F83A32">
        <w:t xml:space="preserve">특히, 이번 </w:t>
      </w:r>
      <w:proofErr w:type="spellStart"/>
      <w:r w:rsidRPr="00F83A32">
        <w:t>썸머스쿨</w:t>
      </w:r>
      <w:proofErr w:type="spellEnd"/>
      <w:r w:rsidRPr="00F83A32">
        <w:t xml:space="preserve"> 참가자들에게는 '박재완 입시전략연구소' 소속 박유현 </w:t>
      </w:r>
      <w:proofErr w:type="spellStart"/>
      <w:r w:rsidRPr="00F83A32">
        <w:t>입시컨설턴트를</w:t>
      </w:r>
      <w:proofErr w:type="spellEnd"/>
      <w:r w:rsidRPr="00F83A32">
        <w:t xml:space="preserve"> 비롯한 베테랑 전문가들의 입시 진단 기회가 주어진다. 각 대학이 최근 발표한 입시 요강과 학생의 1학기 학교생활기록부(내신) 및 모의고사 데이터를 바탕으로 2학기 학습 방향성과 2028 대입 개편안 대비 전략을 객관적인 팩트 기반으로 짚어준다.</w:t>
      </w:r>
    </w:p>
    <w:p w14:paraId="5272AE22" w14:textId="77777777" w:rsidR="00F83A32" w:rsidRPr="00F83A32" w:rsidRDefault="00F83A32" w:rsidP="00F83A32">
      <w:pPr>
        <w:pStyle w:val="a9"/>
      </w:pPr>
    </w:p>
    <w:p w14:paraId="22A0E170" w14:textId="77777777" w:rsidR="00F83A32" w:rsidRDefault="00F83A32" w:rsidP="00F83A32">
      <w:pPr>
        <w:pStyle w:val="a9"/>
      </w:pPr>
      <w:r w:rsidRPr="00F83A32">
        <w:t>박유현 컨설턴트는 "여름방학 3주 동안 단순히 책상에 오래 앉아 있는 것을 넘어, 평가원의 출제 경향을 분석하고 자신의 약점 유형을 정확히 파악해 집중적으로 보완하는 실전형 수능 학습이 이루어져야 한다"</w:t>
      </w:r>
      <w:proofErr w:type="spellStart"/>
      <w:r w:rsidRPr="00F83A32">
        <w:t>며</w:t>
      </w:r>
      <w:proofErr w:type="spellEnd"/>
      <w:r w:rsidRPr="00F83A32">
        <w:t>, "수성구에서 오랜 기간 증명된 엄격한 면학 환경 속에서, 재학생들이 자신의 한계를 뛰어넘는 진정한 수능 몰입을 경험하길 바란다"고 전했다.</w:t>
      </w:r>
    </w:p>
    <w:p w14:paraId="5230FB0B" w14:textId="77777777" w:rsidR="00F83A32" w:rsidRPr="00F83A32" w:rsidRDefault="00F83A32" w:rsidP="00F83A32">
      <w:pPr>
        <w:pStyle w:val="a9"/>
      </w:pPr>
    </w:p>
    <w:p w14:paraId="10F55112" w14:textId="77777777" w:rsidR="00F83A32" w:rsidRPr="00F83A32" w:rsidRDefault="00F83A32" w:rsidP="00F83A32">
      <w:pPr>
        <w:pStyle w:val="a9"/>
      </w:pPr>
      <w:r w:rsidRPr="00F83A32">
        <w:t xml:space="preserve">한편, </w:t>
      </w:r>
      <w:proofErr w:type="spellStart"/>
      <w:r w:rsidRPr="00F83A32">
        <w:t>이투스</w:t>
      </w:r>
      <w:proofErr w:type="spellEnd"/>
      <w:r w:rsidRPr="00F83A32">
        <w:t xml:space="preserve">247학원 대구수성1관은 현재 고등부 </w:t>
      </w:r>
      <w:proofErr w:type="spellStart"/>
      <w:r w:rsidRPr="00F83A32">
        <w:t>썸머스쿨을</w:t>
      </w:r>
      <w:proofErr w:type="spellEnd"/>
      <w:r w:rsidRPr="00F83A32">
        <w:t xml:space="preserve"> 선착순 운영 중이다. 기존 재</w:t>
      </w:r>
      <w:r w:rsidRPr="00F83A32">
        <w:lastRenderedPageBreak/>
        <w:t>수정규반 재원생들의 안정적인 학습 공간을 보장하기 위해 한정된 인원만 모집하고 있으며, 자세한 상담은 학원 방문 및 전화 문의를 통해 가능하다.</w:t>
      </w:r>
    </w:p>
    <w:p w14:paraId="0E7E0BEE" w14:textId="707DAE83" w:rsidR="00BA764E" w:rsidRPr="00F83A32" w:rsidRDefault="00BA764E" w:rsidP="008F267B">
      <w:pPr>
        <w:pStyle w:val="a9"/>
      </w:pPr>
    </w:p>
    <w:sectPr w:rsidR="00BA764E" w:rsidRPr="00F83A32">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E3DDA" w14:textId="77777777" w:rsidR="00182337" w:rsidRDefault="00182337" w:rsidP="00702279">
      <w:r>
        <w:separator/>
      </w:r>
    </w:p>
  </w:endnote>
  <w:endnote w:type="continuationSeparator" w:id="0">
    <w:p w14:paraId="1883A220" w14:textId="77777777" w:rsidR="00182337" w:rsidRDefault="00182337"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A0F32" w14:textId="77777777" w:rsidR="00182337" w:rsidRDefault="00182337" w:rsidP="00702279">
      <w:r>
        <w:separator/>
      </w:r>
    </w:p>
  </w:footnote>
  <w:footnote w:type="continuationSeparator" w:id="0">
    <w:p w14:paraId="03549F30" w14:textId="77777777" w:rsidR="00182337" w:rsidRDefault="00182337"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37863"/>
    <w:rsid w:val="000421F3"/>
    <w:rsid w:val="00061D30"/>
    <w:rsid w:val="000663B0"/>
    <w:rsid w:val="000727FC"/>
    <w:rsid w:val="00075752"/>
    <w:rsid w:val="00080667"/>
    <w:rsid w:val="00091CCD"/>
    <w:rsid w:val="00094100"/>
    <w:rsid w:val="000967FC"/>
    <w:rsid w:val="000B34E1"/>
    <w:rsid w:val="000C57F0"/>
    <w:rsid w:val="000C6ECE"/>
    <w:rsid w:val="000E297F"/>
    <w:rsid w:val="000E7504"/>
    <w:rsid w:val="000E76D3"/>
    <w:rsid w:val="000F1C00"/>
    <w:rsid w:val="000F6CB2"/>
    <w:rsid w:val="00102DC1"/>
    <w:rsid w:val="001030BD"/>
    <w:rsid w:val="0011124F"/>
    <w:rsid w:val="00112B89"/>
    <w:rsid w:val="001244FB"/>
    <w:rsid w:val="001320AD"/>
    <w:rsid w:val="001330AA"/>
    <w:rsid w:val="00135568"/>
    <w:rsid w:val="00143F37"/>
    <w:rsid w:val="0014692E"/>
    <w:rsid w:val="00152E53"/>
    <w:rsid w:val="0015566A"/>
    <w:rsid w:val="00161B6F"/>
    <w:rsid w:val="00182337"/>
    <w:rsid w:val="001A0211"/>
    <w:rsid w:val="001A6C50"/>
    <w:rsid w:val="001B05D2"/>
    <w:rsid w:val="001B4218"/>
    <w:rsid w:val="001C2E7A"/>
    <w:rsid w:val="001D4114"/>
    <w:rsid w:val="001E13AE"/>
    <w:rsid w:val="001F7A5D"/>
    <w:rsid w:val="00213CC3"/>
    <w:rsid w:val="0022134C"/>
    <w:rsid w:val="00224061"/>
    <w:rsid w:val="00226027"/>
    <w:rsid w:val="00235AD2"/>
    <w:rsid w:val="00246B32"/>
    <w:rsid w:val="002550B8"/>
    <w:rsid w:val="00272B58"/>
    <w:rsid w:val="00276393"/>
    <w:rsid w:val="00287FC6"/>
    <w:rsid w:val="002A2030"/>
    <w:rsid w:val="002C0EB5"/>
    <w:rsid w:val="002C0F08"/>
    <w:rsid w:val="002D097A"/>
    <w:rsid w:val="002F20BA"/>
    <w:rsid w:val="002F5610"/>
    <w:rsid w:val="002F78F0"/>
    <w:rsid w:val="00302449"/>
    <w:rsid w:val="003066A1"/>
    <w:rsid w:val="003105DD"/>
    <w:rsid w:val="00340810"/>
    <w:rsid w:val="0034148F"/>
    <w:rsid w:val="00372279"/>
    <w:rsid w:val="003A1847"/>
    <w:rsid w:val="003B3BFD"/>
    <w:rsid w:val="003C5CFF"/>
    <w:rsid w:val="003D23FE"/>
    <w:rsid w:val="003E334A"/>
    <w:rsid w:val="003E4EFC"/>
    <w:rsid w:val="00411A80"/>
    <w:rsid w:val="00422D27"/>
    <w:rsid w:val="00433A5A"/>
    <w:rsid w:val="00446120"/>
    <w:rsid w:val="0045559B"/>
    <w:rsid w:val="00455800"/>
    <w:rsid w:val="00461692"/>
    <w:rsid w:val="00461CA8"/>
    <w:rsid w:val="00461E84"/>
    <w:rsid w:val="0046210C"/>
    <w:rsid w:val="00476C74"/>
    <w:rsid w:val="004772C6"/>
    <w:rsid w:val="00482DD2"/>
    <w:rsid w:val="00492442"/>
    <w:rsid w:val="004A5153"/>
    <w:rsid w:val="004B6810"/>
    <w:rsid w:val="004D2819"/>
    <w:rsid w:val="004D2932"/>
    <w:rsid w:val="004E20EA"/>
    <w:rsid w:val="004F29BD"/>
    <w:rsid w:val="004F6B90"/>
    <w:rsid w:val="00506EBE"/>
    <w:rsid w:val="00517BB6"/>
    <w:rsid w:val="005315EB"/>
    <w:rsid w:val="00547941"/>
    <w:rsid w:val="00557AFE"/>
    <w:rsid w:val="005632F6"/>
    <w:rsid w:val="005729DE"/>
    <w:rsid w:val="0058364C"/>
    <w:rsid w:val="00584D75"/>
    <w:rsid w:val="00590C5D"/>
    <w:rsid w:val="00593479"/>
    <w:rsid w:val="005971C9"/>
    <w:rsid w:val="005C6A27"/>
    <w:rsid w:val="005C76B4"/>
    <w:rsid w:val="005D19CA"/>
    <w:rsid w:val="005D1D47"/>
    <w:rsid w:val="005D2AA0"/>
    <w:rsid w:val="005E281B"/>
    <w:rsid w:val="005E3B88"/>
    <w:rsid w:val="00601C8B"/>
    <w:rsid w:val="00603B1C"/>
    <w:rsid w:val="0062010C"/>
    <w:rsid w:val="00622A55"/>
    <w:rsid w:val="0063321C"/>
    <w:rsid w:val="00633AD7"/>
    <w:rsid w:val="00634F47"/>
    <w:rsid w:val="00652612"/>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81490"/>
    <w:rsid w:val="00787C3D"/>
    <w:rsid w:val="007921BC"/>
    <w:rsid w:val="007C0457"/>
    <w:rsid w:val="007C76EB"/>
    <w:rsid w:val="0080718D"/>
    <w:rsid w:val="008077EC"/>
    <w:rsid w:val="00812DD1"/>
    <w:rsid w:val="00844C53"/>
    <w:rsid w:val="00853C15"/>
    <w:rsid w:val="00857D0A"/>
    <w:rsid w:val="00866F2B"/>
    <w:rsid w:val="008731D7"/>
    <w:rsid w:val="008911E8"/>
    <w:rsid w:val="008918B0"/>
    <w:rsid w:val="00897487"/>
    <w:rsid w:val="008A3C1F"/>
    <w:rsid w:val="008B7F73"/>
    <w:rsid w:val="008C1750"/>
    <w:rsid w:val="008C39ED"/>
    <w:rsid w:val="008E4402"/>
    <w:rsid w:val="008F267B"/>
    <w:rsid w:val="008F4D84"/>
    <w:rsid w:val="0090133D"/>
    <w:rsid w:val="0090328A"/>
    <w:rsid w:val="0090332A"/>
    <w:rsid w:val="00920080"/>
    <w:rsid w:val="00920EDA"/>
    <w:rsid w:val="00923D0D"/>
    <w:rsid w:val="009367A4"/>
    <w:rsid w:val="00944E35"/>
    <w:rsid w:val="00945DEF"/>
    <w:rsid w:val="00974B29"/>
    <w:rsid w:val="00983A7B"/>
    <w:rsid w:val="00984E6C"/>
    <w:rsid w:val="009B5DD3"/>
    <w:rsid w:val="009C038B"/>
    <w:rsid w:val="009C7217"/>
    <w:rsid w:val="009D21AC"/>
    <w:rsid w:val="009D53C5"/>
    <w:rsid w:val="009E1900"/>
    <w:rsid w:val="009E1CD8"/>
    <w:rsid w:val="00A0400D"/>
    <w:rsid w:val="00A10EE9"/>
    <w:rsid w:val="00A14457"/>
    <w:rsid w:val="00A23F05"/>
    <w:rsid w:val="00A2739E"/>
    <w:rsid w:val="00A53005"/>
    <w:rsid w:val="00A57DED"/>
    <w:rsid w:val="00A70DBE"/>
    <w:rsid w:val="00A722A9"/>
    <w:rsid w:val="00A803B3"/>
    <w:rsid w:val="00A838AE"/>
    <w:rsid w:val="00A91260"/>
    <w:rsid w:val="00AA741E"/>
    <w:rsid w:val="00AC127D"/>
    <w:rsid w:val="00AE26D1"/>
    <w:rsid w:val="00AE7180"/>
    <w:rsid w:val="00B02F92"/>
    <w:rsid w:val="00B03E66"/>
    <w:rsid w:val="00B11446"/>
    <w:rsid w:val="00B131F4"/>
    <w:rsid w:val="00B150E1"/>
    <w:rsid w:val="00B20FA6"/>
    <w:rsid w:val="00B26009"/>
    <w:rsid w:val="00B54687"/>
    <w:rsid w:val="00B60665"/>
    <w:rsid w:val="00B83BF4"/>
    <w:rsid w:val="00B96563"/>
    <w:rsid w:val="00BA75C6"/>
    <w:rsid w:val="00BA764E"/>
    <w:rsid w:val="00BD6016"/>
    <w:rsid w:val="00BE1107"/>
    <w:rsid w:val="00BE11C1"/>
    <w:rsid w:val="00BE3BAA"/>
    <w:rsid w:val="00BE6535"/>
    <w:rsid w:val="00BF289D"/>
    <w:rsid w:val="00BF449F"/>
    <w:rsid w:val="00C0278C"/>
    <w:rsid w:val="00C04D93"/>
    <w:rsid w:val="00C15B3E"/>
    <w:rsid w:val="00C24553"/>
    <w:rsid w:val="00C40202"/>
    <w:rsid w:val="00C40454"/>
    <w:rsid w:val="00C5349E"/>
    <w:rsid w:val="00C73961"/>
    <w:rsid w:val="00C758BC"/>
    <w:rsid w:val="00C75CB3"/>
    <w:rsid w:val="00C760B4"/>
    <w:rsid w:val="00C84B81"/>
    <w:rsid w:val="00C86F00"/>
    <w:rsid w:val="00C87604"/>
    <w:rsid w:val="00C87E41"/>
    <w:rsid w:val="00C94054"/>
    <w:rsid w:val="00CB69F4"/>
    <w:rsid w:val="00CC3C2F"/>
    <w:rsid w:val="00CD42F8"/>
    <w:rsid w:val="00CE45D9"/>
    <w:rsid w:val="00CE5698"/>
    <w:rsid w:val="00CF4EDB"/>
    <w:rsid w:val="00D06154"/>
    <w:rsid w:val="00D23436"/>
    <w:rsid w:val="00D2426A"/>
    <w:rsid w:val="00D242E2"/>
    <w:rsid w:val="00D30A5A"/>
    <w:rsid w:val="00D416BC"/>
    <w:rsid w:val="00D568ED"/>
    <w:rsid w:val="00D62871"/>
    <w:rsid w:val="00D746C2"/>
    <w:rsid w:val="00D755DD"/>
    <w:rsid w:val="00D7571D"/>
    <w:rsid w:val="00D757D5"/>
    <w:rsid w:val="00D82350"/>
    <w:rsid w:val="00D84220"/>
    <w:rsid w:val="00D96182"/>
    <w:rsid w:val="00DB35CF"/>
    <w:rsid w:val="00DC50AA"/>
    <w:rsid w:val="00DD786B"/>
    <w:rsid w:val="00DE0C88"/>
    <w:rsid w:val="00DE57CA"/>
    <w:rsid w:val="00E00DCC"/>
    <w:rsid w:val="00E25A7C"/>
    <w:rsid w:val="00E3068E"/>
    <w:rsid w:val="00E53528"/>
    <w:rsid w:val="00E775A8"/>
    <w:rsid w:val="00E80A43"/>
    <w:rsid w:val="00E87C30"/>
    <w:rsid w:val="00E944FF"/>
    <w:rsid w:val="00E953A0"/>
    <w:rsid w:val="00EB0687"/>
    <w:rsid w:val="00EB4853"/>
    <w:rsid w:val="00EE1C1A"/>
    <w:rsid w:val="00EF4D0C"/>
    <w:rsid w:val="00EF58A5"/>
    <w:rsid w:val="00EF70E1"/>
    <w:rsid w:val="00F20615"/>
    <w:rsid w:val="00F20CFE"/>
    <w:rsid w:val="00F350E9"/>
    <w:rsid w:val="00F55260"/>
    <w:rsid w:val="00F557E9"/>
    <w:rsid w:val="00F63898"/>
    <w:rsid w:val="00F83A32"/>
    <w:rsid w:val="00F84F64"/>
    <w:rsid w:val="00F85D44"/>
    <w:rsid w:val="00F9247C"/>
    <w:rsid w:val="00F925F2"/>
    <w:rsid w:val="00F92CB4"/>
    <w:rsid w:val="00FA0812"/>
    <w:rsid w:val="00FA6C38"/>
    <w:rsid w:val="00FA6F8D"/>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2</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163</cp:revision>
  <cp:lastPrinted>2026-03-10T00:54:00Z</cp:lastPrinted>
  <dcterms:created xsi:type="dcterms:W3CDTF">2026-01-12T04:32:00Z</dcterms:created>
  <dcterms:modified xsi:type="dcterms:W3CDTF">2026-05-28T00:47:00Z</dcterms:modified>
</cp:coreProperties>
</file>