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24E5B" w14:textId="57DE58D1" w:rsidR="00CE45D9" w:rsidRDefault="00CD5159" w:rsidP="006B71F2">
      <w:pPr>
        <w:pStyle w:val="a8"/>
        <w:rPr>
          <w:b/>
          <w:bCs/>
        </w:rPr>
      </w:pPr>
      <w:r w:rsidRPr="00CD5159">
        <w:rPr>
          <w:b/>
          <w:bCs/>
        </w:rPr>
        <w:t>"강의 수강보다 '</w:t>
      </w:r>
      <w:proofErr w:type="spellStart"/>
      <w:r w:rsidRPr="00CD5159">
        <w:rPr>
          <w:b/>
          <w:bCs/>
        </w:rPr>
        <w:t>순공</w:t>
      </w:r>
      <w:proofErr w:type="spellEnd"/>
      <w:r w:rsidRPr="00CD5159">
        <w:rPr>
          <w:b/>
          <w:bCs/>
        </w:rPr>
        <w:t>' 확보가 핵심"</w:t>
      </w:r>
      <w:r w:rsidRPr="00CD5159">
        <w:rPr>
          <w:b/>
          <w:bCs/>
        </w:rPr>
        <w:t>…</w:t>
      </w:r>
      <w:r w:rsidRPr="00CD5159">
        <w:rPr>
          <w:b/>
          <w:bCs/>
        </w:rPr>
        <w:t xml:space="preserve"> 대입 반수 성공 이끄는 맞춤형 관리 주목</w:t>
      </w:r>
    </w:p>
    <w:p w14:paraId="25935877" w14:textId="77777777" w:rsidR="00F83A32" w:rsidRPr="00652612" w:rsidRDefault="00F83A32" w:rsidP="006B71F2">
      <w:pPr>
        <w:pStyle w:val="a8"/>
        <w:rPr>
          <w:b/>
          <w:bCs/>
        </w:rPr>
      </w:pPr>
    </w:p>
    <w:p w14:paraId="1DE52C1C" w14:textId="663EE9C4" w:rsidR="00CE45D9" w:rsidRDefault="00CD5159" w:rsidP="00226027">
      <w:pPr>
        <w:pStyle w:val="a9"/>
        <w:rPr>
          <w:rFonts w:ascii="함초롬돋움" w:eastAsia="함초롬돋움" w:cs="함초롬돋움"/>
          <w:b/>
          <w:bCs/>
          <w:sz w:val="18"/>
          <w:szCs w:val="18"/>
        </w:rPr>
      </w:pPr>
      <w:r w:rsidRPr="00CD5159">
        <w:rPr>
          <w:rFonts w:ascii="함초롬돋움" w:eastAsia="함초롬돋움" w:cs="함초롬돋움"/>
          <w:b/>
          <w:bCs/>
          <w:sz w:val="18"/>
          <w:szCs w:val="18"/>
        </w:rPr>
        <w:t>학습 성향</w:t>
      </w:r>
      <w:r w:rsidRPr="00CD5159">
        <w:rPr>
          <w:rFonts w:ascii="함초롬돋움" w:eastAsia="함초롬돋움" w:cs="함초롬돋움"/>
          <w:b/>
          <w:bCs/>
          <w:sz w:val="18"/>
          <w:szCs w:val="18"/>
        </w:rPr>
        <w:t>·</w:t>
      </w:r>
      <w:r w:rsidRPr="00CD5159">
        <w:rPr>
          <w:rFonts w:ascii="함초롬돋움" w:eastAsia="함초롬돋움" w:cs="함초롬돋움"/>
          <w:b/>
          <w:bCs/>
          <w:sz w:val="18"/>
          <w:szCs w:val="18"/>
        </w:rPr>
        <w:t>목표 대학 고려한 1대1 담임 시스템</w:t>
      </w:r>
      <w:r w:rsidRPr="00CD5159">
        <w:rPr>
          <w:rFonts w:ascii="함초롬돋움" w:eastAsia="함초롬돋움" w:cs="함초롬돋움"/>
          <w:b/>
          <w:bCs/>
          <w:sz w:val="18"/>
          <w:szCs w:val="18"/>
        </w:rPr>
        <w:t>…</w:t>
      </w:r>
      <w:r w:rsidRPr="00CD5159">
        <w:rPr>
          <w:rFonts w:ascii="함초롬돋움" w:eastAsia="함초롬돋움" w:cs="함초롬돋움"/>
          <w:b/>
          <w:bCs/>
          <w:sz w:val="18"/>
          <w:szCs w:val="18"/>
        </w:rPr>
        <w:t xml:space="preserve"> 효율적인 수험 생활 지원 </w:t>
      </w:r>
      <w:r>
        <w:rPr>
          <w:rFonts w:ascii="함초롬돋움" w:eastAsia="함초롬돋움" w:cs="함초롬돋움"/>
          <w:b/>
          <w:bCs/>
          <w:sz w:val="18"/>
          <w:szCs w:val="18"/>
        </w:rPr>
        <w:br/>
      </w:r>
      <w:proofErr w:type="spellStart"/>
      <w:r w:rsidRPr="00CD5159">
        <w:rPr>
          <w:rFonts w:ascii="함초롬돋움" w:eastAsia="함초롬돋움" w:cs="함초롬돋움"/>
          <w:b/>
          <w:bCs/>
          <w:sz w:val="18"/>
          <w:szCs w:val="18"/>
        </w:rPr>
        <w:t>이투스</w:t>
      </w:r>
      <w:proofErr w:type="spellEnd"/>
      <w:r w:rsidRPr="00CD5159">
        <w:rPr>
          <w:rFonts w:ascii="함초롬돋움" w:eastAsia="함초롬돋움" w:cs="함초롬돋움"/>
          <w:b/>
          <w:bCs/>
          <w:sz w:val="18"/>
          <w:szCs w:val="18"/>
        </w:rPr>
        <w:t>247학원 의정부점, 밀착 생활 관리와 질의응답 시스템으로 학습 몰입도 높여</w:t>
      </w:r>
      <w:r w:rsidR="00787C3D">
        <w:rPr>
          <w:rFonts w:ascii="함초롬돋움" w:eastAsia="함초롬돋움" w:cs="함초롬돋움"/>
          <w:b/>
          <w:bCs/>
          <w:sz w:val="18"/>
          <w:szCs w:val="18"/>
        </w:rPr>
        <w:br/>
      </w:r>
    </w:p>
    <w:p w14:paraId="5F452D13" w14:textId="77777777" w:rsidR="004140BD" w:rsidRDefault="004140BD" w:rsidP="004140BD">
      <w:pPr>
        <w:pStyle w:val="a9"/>
      </w:pPr>
      <w:r w:rsidRPr="004140BD">
        <w:t>최근 재수 및 N수생 사이에서 단순 강의 중심의 학습보다 자기주도학습과 체계적인 생활 관리의 중요성이 강조되면서 독학재수 형태의 학습 방식에 대한 관심이 높아지고 있다. 단순히 많은 강의를 수강하기보다 스스로 공부하는 시간을 확보하고 이를 꾸준히 유지하는 방식이 수능 성적 향상의 핵심 열쇠로 떠올랐기 때문이다.</w:t>
      </w:r>
    </w:p>
    <w:p w14:paraId="483F448A" w14:textId="77777777" w:rsidR="004140BD" w:rsidRPr="004140BD" w:rsidRDefault="004140BD" w:rsidP="004140BD">
      <w:pPr>
        <w:pStyle w:val="a9"/>
      </w:pPr>
    </w:p>
    <w:p w14:paraId="7BDF1FF8" w14:textId="77777777" w:rsidR="004140BD" w:rsidRDefault="004140BD" w:rsidP="004140BD">
      <w:pPr>
        <w:pStyle w:val="a9"/>
      </w:pPr>
      <w:r w:rsidRPr="004140BD">
        <w:t xml:space="preserve">이러한 가운데 </w:t>
      </w:r>
      <w:proofErr w:type="spellStart"/>
      <w:r w:rsidRPr="004140BD">
        <w:t>이투스</w:t>
      </w:r>
      <w:proofErr w:type="spellEnd"/>
      <w:r w:rsidRPr="004140BD">
        <w:t>247학원 의정부점은 체계적인 학습 관리 시스템과 몰입도 높은 학습 환경을 기반으로 수험생들의 학습 효율을 끌어올리며 주목받고 있다.</w:t>
      </w:r>
    </w:p>
    <w:p w14:paraId="315587DF" w14:textId="77777777" w:rsidR="004140BD" w:rsidRPr="004140BD" w:rsidRDefault="004140BD" w:rsidP="004140BD">
      <w:pPr>
        <w:pStyle w:val="a9"/>
      </w:pPr>
    </w:p>
    <w:p w14:paraId="39DA66C7" w14:textId="77777777" w:rsidR="004140BD" w:rsidRDefault="004140BD" w:rsidP="004140BD">
      <w:pPr>
        <w:pStyle w:val="a9"/>
      </w:pPr>
      <w:proofErr w:type="spellStart"/>
      <w:r w:rsidRPr="004140BD">
        <w:t>이투스</w:t>
      </w:r>
      <w:proofErr w:type="spellEnd"/>
      <w:r w:rsidRPr="004140BD">
        <w:t>247학원 의정부점은 자기주도학습을 중심으로 담임 관리, 학습 계획 수립, 생활 관리 등을 병행하는 관리형 독학 시스템을 운영 중이다. 학생별 학습 성향과 목표 대학, 취약 과목 등을 종합적으로 고려한 학습 방향 설정을 통해 보다 효율적인 수험 생활을 지원하는 것이 특징이다.</w:t>
      </w:r>
    </w:p>
    <w:p w14:paraId="6E90A1C9" w14:textId="77777777" w:rsidR="004140BD" w:rsidRPr="004140BD" w:rsidRDefault="004140BD" w:rsidP="004140BD">
      <w:pPr>
        <w:pStyle w:val="a9"/>
      </w:pPr>
    </w:p>
    <w:p w14:paraId="0AA5B989" w14:textId="77777777" w:rsidR="004140BD" w:rsidRDefault="004140BD" w:rsidP="004140BD">
      <w:pPr>
        <w:pStyle w:val="a9"/>
      </w:pPr>
      <w:r w:rsidRPr="004140BD">
        <w:t xml:space="preserve">학원 측에 따르면 </w:t>
      </w:r>
      <w:proofErr w:type="spellStart"/>
      <w:r w:rsidRPr="004140BD">
        <w:t>재원생</w:t>
      </w:r>
      <w:proofErr w:type="spellEnd"/>
      <w:r w:rsidRPr="004140BD">
        <w:t xml:space="preserve"> 관리에는 일일 학습 계획 점검과 학습 시간 관리, 정기 상담, 1대1 담임 시스템 등이 긴밀하게 포함된다. 또한 학생들이 장시간 학습에 집중할 수 있도록 철저한 면학 분위기 조성과 학습 공간 관리에도 심혈을 기울이고 있다.</w:t>
      </w:r>
    </w:p>
    <w:p w14:paraId="12A02CAB" w14:textId="77777777" w:rsidR="004140BD" w:rsidRPr="004140BD" w:rsidRDefault="004140BD" w:rsidP="004140BD">
      <w:pPr>
        <w:pStyle w:val="a9"/>
      </w:pPr>
    </w:p>
    <w:p w14:paraId="12CB7D10" w14:textId="77777777" w:rsidR="004140BD" w:rsidRDefault="004140BD" w:rsidP="004140BD">
      <w:pPr>
        <w:pStyle w:val="a9"/>
      </w:pPr>
      <w:r w:rsidRPr="004140BD">
        <w:t xml:space="preserve">특히 독학 중심 학습의 고질적인 약점으로 지적되던 질의응답 문제를 명쾌하게 해결했다. 과목별 전문 강사진은 물론, 우수한 성적으로 대학에 진학한 졸업생 </w:t>
      </w:r>
      <w:proofErr w:type="spellStart"/>
      <w:r w:rsidRPr="004140BD">
        <w:t>멘토단이</w:t>
      </w:r>
      <w:proofErr w:type="spellEnd"/>
      <w:r w:rsidRPr="004140BD">
        <w:t xml:space="preserve"> 상주하는 질의응답 시스템을 운영해 재원생들이 학습 중 마주하는 의문점을 빠르게 해결할 수 있도록 돕는다.</w:t>
      </w:r>
    </w:p>
    <w:p w14:paraId="5E0D81D4" w14:textId="77777777" w:rsidR="004140BD" w:rsidRPr="004140BD" w:rsidRDefault="004140BD" w:rsidP="004140BD">
      <w:pPr>
        <w:pStyle w:val="a9"/>
      </w:pPr>
    </w:p>
    <w:p w14:paraId="23897C72" w14:textId="77777777" w:rsidR="004140BD" w:rsidRDefault="004140BD" w:rsidP="004140BD">
      <w:pPr>
        <w:pStyle w:val="a9"/>
      </w:pPr>
      <w:r w:rsidRPr="004140BD">
        <w:t>이외에도 전국 단위 네트워크를 바탕으로 구축된 학습 관리 시스템을 제공한다. 모바일 기반의 MY247 앱을 활용한 학습 가이드와 누적된 학습 데이터 관리를 통해, 자녀의 학습 현황을 궁금해하는 학부모와의 긴밀한 소통도 원활하게 지원하고 있다.</w:t>
      </w:r>
    </w:p>
    <w:p w14:paraId="2BAB1B57" w14:textId="77777777" w:rsidR="004140BD" w:rsidRPr="004140BD" w:rsidRDefault="004140BD" w:rsidP="004140BD">
      <w:pPr>
        <w:pStyle w:val="a9"/>
      </w:pPr>
    </w:p>
    <w:p w14:paraId="6C77ECA4" w14:textId="77777777" w:rsidR="004140BD" w:rsidRDefault="004140BD" w:rsidP="004140BD">
      <w:pPr>
        <w:pStyle w:val="a9"/>
      </w:pPr>
      <w:proofErr w:type="spellStart"/>
      <w:r w:rsidRPr="004140BD">
        <w:t>이투스</w:t>
      </w:r>
      <w:proofErr w:type="spellEnd"/>
      <w:r w:rsidRPr="004140BD">
        <w:t xml:space="preserve">247학원 의정부점 관계자는 </w:t>
      </w:r>
      <w:r w:rsidRPr="004140BD">
        <w:t>“</w:t>
      </w:r>
      <w:r w:rsidRPr="004140BD">
        <w:t>수험생마다 학습 패턴과 필요한 관리 방식이 다른 만큼, 개별 맞춤 관리가 대입 성공의 성패를 가른다</w:t>
      </w:r>
      <w:r w:rsidRPr="004140BD">
        <w:t>”</w:t>
      </w:r>
      <w:proofErr w:type="spellStart"/>
      <w:r w:rsidRPr="004140BD">
        <w:t>라며</w:t>
      </w:r>
      <w:proofErr w:type="spellEnd"/>
      <w:r w:rsidRPr="004140BD">
        <w:t xml:space="preserve"> </w:t>
      </w:r>
      <w:r w:rsidRPr="004140BD">
        <w:t>“</w:t>
      </w:r>
      <w:r w:rsidRPr="004140BD">
        <w:t>학생들이 흔들림 없이 안정적인 학습 루틴을 유지하며 최종 목표에만 집중할 수 있도록 최적의 환경을 제공하겠다</w:t>
      </w:r>
      <w:r w:rsidRPr="004140BD">
        <w:t>”</w:t>
      </w:r>
      <w:r w:rsidRPr="004140BD">
        <w:t>고 전했다.</w:t>
      </w:r>
    </w:p>
    <w:p w14:paraId="0C5932C5" w14:textId="77777777" w:rsidR="004140BD" w:rsidRPr="004140BD" w:rsidRDefault="004140BD" w:rsidP="004140BD">
      <w:pPr>
        <w:pStyle w:val="a9"/>
      </w:pPr>
    </w:p>
    <w:p w14:paraId="4FBE3781" w14:textId="77777777" w:rsidR="004140BD" w:rsidRPr="004140BD" w:rsidRDefault="004140BD" w:rsidP="004140BD">
      <w:pPr>
        <w:pStyle w:val="a9"/>
      </w:pPr>
      <w:r w:rsidRPr="004140BD">
        <w:t xml:space="preserve">한편, 의정부 </w:t>
      </w:r>
      <w:proofErr w:type="spellStart"/>
      <w:r w:rsidRPr="004140BD">
        <w:t>회룡역</w:t>
      </w:r>
      <w:proofErr w:type="spellEnd"/>
      <w:r w:rsidRPr="004140BD">
        <w:t xml:space="preserve"> 인근에 위치한 </w:t>
      </w:r>
      <w:proofErr w:type="spellStart"/>
      <w:r w:rsidRPr="004140BD">
        <w:t>이투스</w:t>
      </w:r>
      <w:proofErr w:type="spellEnd"/>
      <w:r w:rsidRPr="004140BD">
        <w:t>247학원 의정부점은 현재 마지막 입시 성공을 목표로 하는 반수생들을 위해 '반수성공반' 관련 맞춤형 상담을 진행 중이다. 자세한 프로</w:t>
      </w:r>
      <w:r w:rsidRPr="004140BD">
        <w:lastRenderedPageBreak/>
        <w:t>그램 안내 및 등록 문의는 학원 방문 또는 전화를 통해 가능하다.</w:t>
      </w:r>
    </w:p>
    <w:p w14:paraId="0E7E0BEE" w14:textId="707DAE83" w:rsidR="00BA764E" w:rsidRPr="004140BD" w:rsidRDefault="00BA764E" w:rsidP="008F267B">
      <w:pPr>
        <w:pStyle w:val="a9"/>
      </w:pPr>
    </w:p>
    <w:sectPr w:rsidR="00BA764E" w:rsidRPr="004140BD">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EA9F0" w14:textId="77777777" w:rsidR="005D2892" w:rsidRDefault="005D2892" w:rsidP="00702279">
      <w:r>
        <w:separator/>
      </w:r>
    </w:p>
  </w:endnote>
  <w:endnote w:type="continuationSeparator" w:id="0">
    <w:p w14:paraId="4A9F6A14" w14:textId="77777777" w:rsidR="005D2892" w:rsidRDefault="005D2892"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CF0EC" w14:textId="77777777" w:rsidR="005D2892" w:rsidRDefault="005D2892" w:rsidP="00702279">
      <w:r>
        <w:separator/>
      </w:r>
    </w:p>
  </w:footnote>
  <w:footnote w:type="continuationSeparator" w:id="0">
    <w:p w14:paraId="09E71CA6" w14:textId="77777777" w:rsidR="005D2892" w:rsidRDefault="005D2892"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BD6"/>
    <w:rsid w:val="0002454E"/>
    <w:rsid w:val="00024987"/>
    <w:rsid w:val="00037863"/>
    <w:rsid w:val="000421F3"/>
    <w:rsid w:val="00061D30"/>
    <w:rsid w:val="000663B0"/>
    <w:rsid w:val="000727FC"/>
    <w:rsid w:val="00075752"/>
    <w:rsid w:val="00080667"/>
    <w:rsid w:val="00091CCD"/>
    <w:rsid w:val="00094100"/>
    <w:rsid w:val="000967FC"/>
    <w:rsid w:val="000B34E1"/>
    <w:rsid w:val="000C57F0"/>
    <w:rsid w:val="000C6ECE"/>
    <w:rsid w:val="000E297F"/>
    <w:rsid w:val="000E7504"/>
    <w:rsid w:val="000E76D3"/>
    <w:rsid w:val="000F1C00"/>
    <w:rsid w:val="000F6CB2"/>
    <w:rsid w:val="00102DC1"/>
    <w:rsid w:val="001030BD"/>
    <w:rsid w:val="0011124F"/>
    <w:rsid w:val="00112B89"/>
    <w:rsid w:val="001244FB"/>
    <w:rsid w:val="001320AD"/>
    <w:rsid w:val="001330AA"/>
    <w:rsid w:val="00135568"/>
    <w:rsid w:val="00143F37"/>
    <w:rsid w:val="0014692E"/>
    <w:rsid w:val="00152E53"/>
    <w:rsid w:val="0015566A"/>
    <w:rsid w:val="00161B6F"/>
    <w:rsid w:val="00182337"/>
    <w:rsid w:val="001A0211"/>
    <w:rsid w:val="001A6C50"/>
    <w:rsid w:val="001B05D2"/>
    <w:rsid w:val="001B4218"/>
    <w:rsid w:val="001C2E7A"/>
    <w:rsid w:val="001D4114"/>
    <w:rsid w:val="001E13AE"/>
    <w:rsid w:val="001F7A5D"/>
    <w:rsid w:val="00213CC3"/>
    <w:rsid w:val="0022134C"/>
    <w:rsid w:val="00224061"/>
    <w:rsid w:val="00226027"/>
    <w:rsid w:val="00235AD2"/>
    <w:rsid w:val="00246B32"/>
    <w:rsid w:val="002550B8"/>
    <w:rsid w:val="00272B58"/>
    <w:rsid w:val="00276393"/>
    <w:rsid w:val="00287FC6"/>
    <w:rsid w:val="002A2030"/>
    <w:rsid w:val="002C0EB5"/>
    <w:rsid w:val="002C0F08"/>
    <w:rsid w:val="002D097A"/>
    <w:rsid w:val="002F20BA"/>
    <w:rsid w:val="002F5610"/>
    <w:rsid w:val="002F78F0"/>
    <w:rsid w:val="00302449"/>
    <w:rsid w:val="003066A1"/>
    <w:rsid w:val="003105DD"/>
    <w:rsid w:val="00340810"/>
    <w:rsid w:val="0034148F"/>
    <w:rsid w:val="00372279"/>
    <w:rsid w:val="003A1847"/>
    <w:rsid w:val="003B3BFD"/>
    <w:rsid w:val="003C5CFF"/>
    <w:rsid w:val="003D23FE"/>
    <w:rsid w:val="003E334A"/>
    <w:rsid w:val="003E4EFC"/>
    <w:rsid w:val="00411A80"/>
    <w:rsid w:val="004140BD"/>
    <w:rsid w:val="00422D27"/>
    <w:rsid w:val="00433A5A"/>
    <w:rsid w:val="00446120"/>
    <w:rsid w:val="0045559B"/>
    <w:rsid w:val="00455800"/>
    <w:rsid w:val="00461692"/>
    <w:rsid w:val="00461CA8"/>
    <w:rsid w:val="00461E84"/>
    <w:rsid w:val="0046210C"/>
    <w:rsid w:val="00476C74"/>
    <w:rsid w:val="004772C6"/>
    <w:rsid w:val="00482DD2"/>
    <w:rsid w:val="00492442"/>
    <w:rsid w:val="004A5153"/>
    <w:rsid w:val="004B6810"/>
    <w:rsid w:val="004D2819"/>
    <w:rsid w:val="004D2932"/>
    <w:rsid w:val="004E20EA"/>
    <w:rsid w:val="004F29BD"/>
    <w:rsid w:val="004F6B90"/>
    <w:rsid w:val="00506EBE"/>
    <w:rsid w:val="00517BB6"/>
    <w:rsid w:val="005315EB"/>
    <w:rsid w:val="00547941"/>
    <w:rsid w:val="00557AFE"/>
    <w:rsid w:val="005632F6"/>
    <w:rsid w:val="005729DE"/>
    <w:rsid w:val="0058364C"/>
    <w:rsid w:val="00584D75"/>
    <w:rsid w:val="00590C5D"/>
    <w:rsid w:val="00593479"/>
    <w:rsid w:val="005971C9"/>
    <w:rsid w:val="005C6A27"/>
    <w:rsid w:val="005C76B4"/>
    <w:rsid w:val="005D19CA"/>
    <w:rsid w:val="005D1D47"/>
    <w:rsid w:val="005D2892"/>
    <w:rsid w:val="005D2AA0"/>
    <w:rsid w:val="005E281B"/>
    <w:rsid w:val="005E3B88"/>
    <w:rsid w:val="00601C8B"/>
    <w:rsid w:val="00603B1C"/>
    <w:rsid w:val="0062010C"/>
    <w:rsid w:val="00622A55"/>
    <w:rsid w:val="0063321C"/>
    <w:rsid w:val="00633AD7"/>
    <w:rsid w:val="00634F47"/>
    <w:rsid w:val="00652612"/>
    <w:rsid w:val="006537BF"/>
    <w:rsid w:val="00663790"/>
    <w:rsid w:val="006674BE"/>
    <w:rsid w:val="00671C31"/>
    <w:rsid w:val="006803F4"/>
    <w:rsid w:val="0069576D"/>
    <w:rsid w:val="006B71F2"/>
    <w:rsid w:val="006C0B34"/>
    <w:rsid w:val="006E2015"/>
    <w:rsid w:val="006E6802"/>
    <w:rsid w:val="006F6845"/>
    <w:rsid w:val="00702279"/>
    <w:rsid w:val="00707C83"/>
    <w:rsid w:val="0073115B"/>
    <w:rsid w:val="00732838"/>
    <w:rsid w:val="00743E92"/>
    <w:rsid w:val="00746FF3"/>
    <w:rsid w:val="00753966"/>
    <w:rsid w:val="007605B4"/>
    <w:rsid w:val="007633D9"/>
    <w:rsid w:val="00763E6D"/>
    <w:rsid w:val="007703A7"/>
    <w:rsid w:val="00781490"/>
    <w:rsid w:val="00787C3D"/>
    <w:rsid w:val="007921BC"/>
    <w:rsid w:val="007C0457"/>
    <w:rsid w:val="007C76EB"/>
    <w:rsid w:val="0080718D"/>
    <w:rsid w:val="008077EC"/>
    <w:rsid w:val="00812DD1"/>
    <w:rsid w:val="00844C53"/>
    <w:rsid w:val="00853C15"/>
    <w:rsid w:val="00857D0A"/>
    <w:rsid w:val="00866F2B"/>
    <w:rsid w:val="008731D7"/>
    <w:rsid w:val="008911E8"/>
    <w:rsid w:val="008918B0"/>
    <w:rsid w:val="00897487"/>
    <w:rsid w:val="008A3C1F"/>
    <w:rsid w:val="008B7F73"/>
    <w:rsid w:val="008C1750"/>
    <w:rsid w:val="008C39ED"/>
    <w:rsid w:val="008E4402"/>
    <w:rsid w:val="008F267B"/>
    <w:rsid w:val="008F4D84"/>
    <w:rsid w:val="0090133D"/>
    <w:rsid w:val="0090328A"/>
    <w:rsid w:val="0090332A"/>
    <w:rsid w:val="00920080"/>
    <w:rsid w:val="00920EDA"/>
    <w:rsid w:val="00923D0D"/>
    <w:rsid w:val="009367A4"/>
    <w:rsid w:val="00944E35"/>
    <w:rsid w:val="00945DEF"/>
    <w:rsid w:val="00974B29"/>
    <w:rsid w:val="00983A7B"/>
    <w:rsid w:val="00984E6C"/>
    <w:rsid w:val="009B5DD3"/>
    <w:rsid w:val="009C038B"/>
    <w:rsid w:val="009C7217"/>
    <w:rsid w:val="009D21AC"/>
    <w:rsid w:val="009D53C5"/>
    <w:rsid w:val="009E1900"/>
    <w:rsid w:val="009E1CD8"/>
    <w:rsid w:val="00A0400D"/>
    <w:rsid w:val="00A10EE9"/>
    <w:rsid w:val="00A14457"/>
    <w:rsid w:val="00A23F05"/>
    <w:rsid w:val="00A2739E"/>
    <w:rsid w:val="00A53005"/>
    <w:rsid w:val="00A57DED"/>
    <w:rsid w:val="00A70DBE"/>
    <w:rsid w:val="00A722A9"/>
    <w:rsid w:val="00A803B3"/>
    <w:rsid w:val="00A838AE"/>
    <w:rsid w:val="00A91260"/>
    <w:rsid w:val="00AA741E"/>
    <w:rsid w:val="00AC127D"/>
    <w:rsid w:val="00AE26D1"/>
    <w:rsid w:val="00AE7180"/>
    <w:rsid w:val="00AF1E4E"/>
    <w:rsid w:val="00B02F92"/>
    <w:rsid w:val="00B03E66"/>
    <w:rsid w:val="00B11446"/>
    <w:rsid w:val="00B131F4"/>
    <w:rsid w:val="00B150E1"/>
    <w:rsid w:val="00B20FA6"/>
    <w:rsid w:val="00B26009"/>
    <w:rsid w:val="00B54687"/>
    <w:rsid w:val="00B60665"/>
    <w:rsid w:val="00B83BF4"/>
    <w:rsid w:val="00B96563"/>
    <w:rsid w:val="00BA75C6"/>
    <w:rsid w:val="00BA764E"/>
    <w:rsid w:val="00BD6016"/>
    <w:rsid w:val="00BE1107"/>
    <w:rsid w:val="00BE11C1"/>
    <w:rsid w:val="00BE3BAA"/>
    <w:rsid w:val="00BE6535"/>
    <w:rsid w:val="00BF289D"/>
    <w:rsid w:val="00BF449F"/>
    <w:rsid w:val="00C0278C"/>
    <w:rsid w:val="00C04D93"/>
    <w:rsid w:val="00C15B3E"/>
    <w:rsid w:val="00C24553"/>
    <w:rsid w:val="00C40202"/>
    <w:rsid w:val="00C40454"/>
    <w:rsid w:val="00C5349E"/>
    <w:rsid w:val="00C73961"/>
    <w:rsid w:val="00C758BC"/>
    <w:rsid w:val="00C75CB3"/>
    <w:rsid w:val="00C760B4"/>
    <w:rsid w:val="00C84B81"/>
    <w:rsid w:val="00C86F00"/>
    <w:rsid w:val="00C87604"/>
    <w:rsid w:val="00C87E41"/>
    <w:rsid w:val="00C94054"/>
    <w:rsid w:val="00CB69F4"/>
    <w:rsid w:val="00CC3C2F"/>
    <w:rsid w:val="00CD42F8"/>
    <w:rsid w:val="00CD5159"/>
    <w:rsid w:val="00CE45D9"/>
    <w:rsid w:val="00CE5698"/>
    <w:rsid w:val="00CF4EDB"/>
    <w:rsid w:val="00D06154"/>
    <w:rsid w:val="00D23436"/>
    <w:rsid w:val="00D2426A"/>
    <w:rsid w:val="00D242E2"/>
    <w:rsid w:val="00D30A5A"/>
    <w:rsid w:val="00D416BC"/>
    <w:rsid w:val="00D568ED"/>
    <w:rsid w:val="00D62871"/>
    <w:rsid w:val="00D746C2"/>
    <w:rsid w:val="00D755DD"/>
    <w:rsid w:val="00D7571D"/>
    <w:rsid w:val="00D757D5"/>
    <w:rsid w:val="00D82350"/>
    <w:rsid w:val="00D84220"/>
    <w:rsid w:val="00D96182"/>
    <w:rsid w:val="00DB35CF"/>
    <w:rsid w:val="00DC50AA"/>
    <w:rsid w:val="00DD786B"/>
    <w:rsid w:val="00DE0C88"/>
    <w:rsid w:val="00DE57CA"/>
    <w:rsid w:val="00E00DCC"/>
    <w:rsid w:val="00E25A7C"/>
    <w:rsid w:val="00E3068E"/>
    <w:rsid w:val="00E53528"/>
    <w:rsid w:val="00E775A8"/>
    <w:rsid w:val="00E80A43"/>
    <w:rsid w:val="00E87C30"/>
    <w:rsid w:val="00E944FF"/>
    <w:rsid w:val="00E953A0"/>
    <w:rsid w:val="00EB0687"/>
    <w:rsid w:val="00EB4853"/>
    <w:rsid w:val="00EE1C1A"/>
    <w:rsid w:val="00EF4D0C"/>
    <w:rsid w:val="00EF58A5"/>
    <w:rsid w:val="00EF70E1"/>
    <w:rsid w:val="00F20615"/>
    <w:rsid w:val="00F20CFE"/>
    <w:rsid w:val="00F350E9"/>
    <w:rsid w:val="00F55260"/>
    <w:rsid w:val="00F557E9"/>
    <w:rsid w:val="00F63898"/>
    <w:rsid w:val="00F83A32"/>
    <w:rsid w:val="00F84F64"/>
    <w:rsid w:val="00F85D44"/>
    <w:rsid w:val="00F9247C"/>
    <w:rsid w:val="00F925F2"/>
    <w:rsid w:val="00F92CB4"/>
    <w:rsid w:val="00FA0812"/>
    <w:rsid w:val="00FA6C38"/>
    <w:rsid w:val="00FA6F8D"/>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2</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165</cp:revision>
  <cp:lastPrinted>2026-03-10T00:54:00Z</cp:lastPrinted>
  <dcterms:created xsi:type="dcterms:W3CDTF">2026-01-12T04:32:00Z</dcterms:created>
  <dcterms:modified xsi:type="dcterms:W3CDTF">2026-05-28T08:41:00Z</dcterms:modified>
</cp:coreProperties>
</file>