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8838" w14:textId="28F88194" w:rsidR="004C5839" w:rsidRDefault="003237FB" w:rsidP="006B71F2">
      <w:pPr>
        <w:pStyle w:val="a8"/>
        <w:rPr>
          <w:b/>
          <w:bCs/>
        </w:rPr>
      </w:pPr>
      <w:r w:rsidRPr="003237FB">
        <w:rPr>
          <w:b/>
          <w:bCs/>
        </w:rPr>
        <w:t xml:space="preserve">이투스247학원, </w:t>
      </w:r>
      <w:r w:rsidRPr="003237FB">
        <w:rPr>
          <w:b/>
          <w:bCs/>
        </w:rPr>
        <w:t>‘</w:t>
      </w:r>
      <w:r w:rsidRPr="003237FB">
        <w:rPr>
          <w:b/>
          <w:bCs/>
        </w:rPr>
        <w:t>247멘토단 2기 대면식</w:t>
      </w:r>
      <w:r w:rsidRPr="003237FB">
        <w:rPr>
          <w:b/>
          <w:bCs/>
        </w:rPr>
        <w:t>’</w:t>
      </w:r>
      <w:r w:rsidRPr="003237FB">
        <w:rPr>
          <w:b/>
          <w:bCs/>
        </w:rPr>
        <w:t xml:space="preserve"> 개최</w:t>
      </w:r>
      <w:r w:rsidRPr="003237FB">
        <w:rPr>
          <w:b/>
          <w:bCs/>
        </w:rPr>
        <w:t>…</w:t>
      </w:r>
      <w:r w:rsidRPr="003237FB">
        <w:rPr>
          <w:b/>
          <w:bCs/>
        </w:rPr>
        <w:t xml:space="preserve"> 수험생 위한 성장과 나눔의 첫걸음</w:t>
      </w:r>
    </w:p>
    <w:p w14:paraId="4C0A3842" w14:textId="77777777" w:rsidR="003237FB" w:rsidRPr="00652612" w:rsidRDefault="003237FB" w:rsidP="006B71F2">
      <w:pPr>
        <w:pStyle w:val="a8"/>
        <w:rPr>
          <w:rFonts w:hint="eastAsia"/>
          <w:b/>
          <w:bCs/>
        </w:rPr>
      </w:pPr>
    </w:p>
    <w:p w14:paraId="55AE83AC" w14:textId="3490FBFC" w:rsidR="004C5839" w:rsidRDefault="003237FB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3237FB">
        <w:rPr>
          <w:rFonts w:ascii="함초롬돋움" w:eastAsia="함초롬돋움" w:cs="함초롬돋움"/>
          <w:b/>
          <w:bCs/>
          <w:sz w:val="18"/>
          <w:szCs w:val="18"/>
        </w:rPr>
        <w:t>힐튼 가든 인 서울강남서 위촉식 성료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 xml:space="preserve"> 의치한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 xml:space="preserve">서울대 등 명문대 선배들 한자리에 </w:t>
      </w:r>
      <w:r>
        <w:rPr>
          <w:rFonts w:ascii="함초롬돋움" w:eastAsia="함초롬돋움" w:cs="함초롬돋움"/>
          <w:b/>
          <w:bCs/>
          <w:sz w:val="18"/>
          <w:szCs w:val="18"/>
        </w:rPr>
        <w:br/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>교육 재능기부부터 경로당 봉사, 수능 응원까지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3237FB">
        <w:rPr>
          <w:rFonts w:ascii="함초롬돋움" w:eastAsia="함초롬돋움" w:cs="함초롬돋움"/>
          <w:b/>
          <w:bCs/>
          <w:sz w:val="18"/>
          <w:szCs w:val="18"/>
        </w:rPr>
        <w:t xml:space="preserve"> 6월부터 본격 활동 돌입</w:t>
      </w:r>
    </w:p>
    <w:p w14:paraId="70DC2FCB" w14:textId="77777777" w:rsidR="00C70A1A" w:rsidRDefault="00C70A1A" w:rsidP="004140BD">
      <w:pPr>
        <w:pStyle w:val="a9"/>
        <w:rPr>
          <w:rFonts w:ascii="함초롬돋움" w:eastAsia="함초롬돋움" w:cs="함초롬돋움" w:hint="eastAsia"/>
          <w:b/>
          <w:bCs/>
          <w:sz w:val="18"/>
          <w:szCs w:val="18"/>
        </w:rPr>
      </w:pPr>
    </w:p>
    <w:p w14:paraId="7601A881" w14:textId="4A227EF3" w:rsidR="00C70A1A" w:rsidRDefault="00C70A1A" w:rsidP="00C70A1A">
      <w:pPr>
        <w:pStyle w:val="a9"/>
      </w:pPr>
      <w:r w:rsidRPr="00C70A1A">
        <w:t xml:space="preserve">이투스247학원이 지난 5월 30일(토) 오전 11시, 힐튼 가든 인 서울강남 Oak룸에서 </w:t>
      </w:r>
      <w:r w:rsidRPr="00C70A1A">
        <w:t>‘</w:t>
      </w:r>
      <w:r w:rsidRPr="00C70A1A">
        <w:t>247멘토단 2기 대면식</w:t>
      </w:r>
      <w:r w:rsidRPr="00C70A1A">
        <w:t>’</w:t>
      </w:r>
      <w:r w:rsidRPr="00C70A1A">
        <w:t>을 성황리에 개최했다고 밝혔다. 이번 행사는 이투스247학원 출신의 명문대 합격생들로 구성된 2기 멘토단을 공식 위촉하고, 향후 활동의 미션과 비전을 공유하기 위해 마련되었다.</w:t>
      </w:r>
    </w:p>
    <w:p w14:paraId="78F38089" w14:textId="77777777" w:rsidR="00C70A1A" w:rsidRPr="00C70A1A" w:rsidRDefault="00C70A1A" w:rsidP="00C70A1A">
      <w:pPr>
        <w:pStyle w:val="a9"/>
      </w:pPr>
    </w:p>
    <w:p w14:paraId="38AA589C" w14:textId="3096F83D" w:rsidR="00C70A1A" w:rsidRDefault="00C70A1A" w:rsidP="00C70A1A">
      <w:pPr>
        <w:pStyle w:val="a9"/>
      </w:pPr>
      <w:r w:rsidRPr="00C70A1A">
        <w:t xml:space="preserve">이날 대면식은 이투스ECI 김근욱 대표이사의 개회사로 문을 열었다. 김 대표이사는 환영사를 통해 </w:t>
      </w:r>
      <w:r w:rsidRPr="00C70A1A">
        <w:t>“</w:t>
      </w:r>
      <w:r w:rsidRPr="00C70A1A">
        <w:t>멘토단 활동은 단순한 대외활동을 넘어, 자신의 경험과 진심을 통해 누군가에게 긍정적인 영향을 전하는 의미 있는 과정</w:t>
      </w:r>
      <w:r w:rsidRPr="00C70A1A">
        <w:t>”</w:t>
      </w:r>
      <w:r w:rsidRPr="00C70A1A">
        <w:t xml:space="preserve">이라며 </w:t>
      </w:r>
      <w:r w:rsidRPr="00C70A1A">
        <w:t>“</w:t>
      </w:r>
      <w:r w:rsidRPr="00C70A1A">
        <w:t>여러분이 걸어온 시간과 경험은 후배 수험생들에게 큰 동기와 방향이 될 것</w:t>
      </w:r>
      <w:r w:rsidRPr="00C70A1A">
        <w:t>”</w:t>
      </w:r>
      <w:r w:rsidRPr="00C70A1A">
        <w:t>이라고 격려와 기대를 전했다.</w:t>
      </w:r>
    </w:p>
    <w:p w14:paraId="5753A735" w14:textId="77777777" w:rsidR="00C70A1A" w:rsidRPr="00C70A1A" w:rsidRDefault="00C70A1A" w:rsidP="00C70A1A">
      <w:pPr>
        <w:pStyle w:val="a9"/>
      </w:pPr>
    </w:p>
    <w:p w14:paraId="7A161E94" w14:textId="77777777" w:rsidR="00C70A1A" w:rsidRPr="00C70A1A" w:rsidRDefault="00C70A1A" w:rsidP="00C70A1A">
      <w:pPr>
        <w:pStyle w:val="a9"/>
        <w:rPr>
          <w:b/>
          <w:bCs/>
        </w:rPr>
      </w:pPr>
      <w:r w:rsidRPr="00C70A1A">
        <w:rPr>
          <w:b/>
          <w:bCs/>
        </w:rPr>
        <w:t>▲</w:t>
      </w:r>
      <w:r w:rsidRPr="00C70A1A">
        <w:rPr>
          <w:b/>
          <w:bCs/>
        </w:rPr>
        <w:t xml:space="preserve"> 미션과 비전 공유</w:t>
      </w:r>
      <w:r w:rsidRPr="00C70A1A">
        <w:rPr>
          <w:b/>
          <w:bCs/>
        </w:rPr>
        <w:t>…</w:t>
      </w:r>
      <w:r w:rsidRPr="00C70A1A">
        <w:rPr>
          <w:b/>
          <w:bCs/>
        </w:rPr>
        <w:t xml:space="preserve"> 'DREAM, LEARN, INSPIRE' 가치 실천</w:t>
      </w:r>
    </w:p>
    <w:p w14:paraId="3D9FFFAA" w14:textId="3F428AC6" w:rsidR="00C70A1A" w:rsidRDefault="00C70A1A" w:rsidP="00C70A1A">
      <w:pPr>
        <w:pStyle w:val="a9"/>
      </w:pPr>
      <w:r w:rsidRPr="00C70A1A">
        <w:t>이어 진행된 멘토단 소개 세션에서는 2기 활동의 핵심 슬로건인 '#DREAM, #LEARN, #INSPIRE'가 공개되었다. 247멘토단 2기는 막연했던 목표를 확신 있는 방향으로 이끄는 '더 나은 내일(DREAM)', 학습법과 노하우를 나누며 함께 성장하는 '배움과 성장(LEARN)', 후배들에게 큰 용기를 주는 '긍정적 영향력(INSPIRE)'을 바탕으로 다양한 대외활동과 의미 있는 변화를 만들어갈 것을 다짐했다.</w:t>
      </w:r>
    </w:p>
    <w:p w14:paraId="0A05278B" w14:textId="77777777" w:rsidR="00C70A1A" w:rsidRPr="00C70A1A" w:rsidRDefault="00C70A1A" w:rsidP="00C70A1A">
      <w:pPr>
        <w:pStyle w:val="a9"/>
      </w:pPr>
    </w:p>
    <w:p w14:paraId="3E1FE5D0" w14:textId="02CAC21D" w:rsidR="00C70A1A" w:rsidRDefault="00C70A1A" w:rsidP="00C70A1A">
      <w:pPr>
        <w:pStyle w:val="a9"/>
      </w:pPr>
      <w:r w:rsidRPr="00C70A1A">
        <w:t>이날 위촉식에서는 서울대 의예과, 가톨릭대 의예과, 고려대 의과대학, 서울대 수의예과, 연세대 심리학과 등 자연계열과 인문계열을 아우르는 우수 선배들이 2기 멘토로 임명되어 위촉장을 수여받았다.</w:t>
      </w:r>
    </w:p>
    <w:p w14:paraId="1573754C" w14:textId="77777777" w:rsidR="00C70A1A" w:rsidRPr="00C70A1A" w:rsidRDefault="00C70A1A" w:rsidP="00C70A1A">
      <w:pPr>
        <w:pStyle w:val="a9"/>
      </w:pPr>
    </w:p>
    <w:p w14:paraId="68C03A38" w14:textId="77777777" w:rsidR="00C70A1A" w:rsidRPr="00C70A1A" w:rsidRDefault="00C70A1A" w:rsidP="00C70A1A">
      <w:pPr>
        <w:pStyle w:val="a9"/>
        <w:rPr>
          <w:b/>
          <w:bCs/>
        </w:rPr>
      </w:pPr>
      <w:r w:rsidRPr="00C70A1A">
        <w:rPr>
          <w:b/>
          <w:bCs/>
        </w:rPr>
        <w:t>▲</w:t>
      </w:r>
      <w:r w:rsidRPr="00C70A1A">
        <w:rPr>
          <w:b/>
          <w:bCs/>
        </w:rPr>
        <w:t xml:space="preserve"> 6월부터 본격 활동</w:t>
      </w:r>
      <w:r w:rsidRPr="00C70A1A">
        <w:rPr>
          <w:b/>
          <w:bCs/>
        </w:rPr>
        <w:t>…</w:t>
      </w:r>
      <w:r w:rsidRPr="00C70A1A">
        <w:rPr>
          <w:b/>
          <w:bCs/>
        </w:rPr>
        <w:t xml:space="preserve"> 교육 기부부터 지역사회 봉사까지 다각화</w:t>
      </w:r>
    </w:p>
    <w:p w14:paraId="3186787F" w14:textId="77777777" w:rsidR="00C70A1A" w:rsidRPr="00C70A1A" w:rsidRDefault="00C70A1A" w:rsidP="00C70A1A">
      <w:pPr>
        <w:pStyle w:val="a9"/>
      </w:pPr>
      <w:r w:rsidRPr="00C70A1A">
        <w:t xml:space="preserve">대면식에서는 멘토단의 향후 월별 활동 계획도 상세히 공유되었다. 247멘토단 2기는 6월부터 본격적인 행보에 나선다. 구체적인 활동으로는 다음과 같은 프로그램들이 예정되어 있다. </w:t>
      </w:r>
    </w:p>
    <w:p w14:paraId="0EC9672C" w14:textId="77777777" w:rsidR="00C70A1A" w:rsidRPr="00C70A1A" w:rsidRDefault="00C70A1A" w:rsidP="00C70A1A">
      <w:pPr>
        <w:pStyle w:val="a9"/>
        <w:numPr>
          <w:ilvl w:val="0"/>
          <w:numId w:val="5"/>
        </w:numPr>
      </w:pPr>
      <w:r w:rsidRPr="00C70A1A">
        <w:rPr>
          <w:b/>
          <w:bCs/>
        </w:rPr>
        <w:t>교육 및 콘텐츠 활동:</w:t>
      </w:r>
      <w:r w:rsidRPr="00C70A1A">
        <w:t xml:space="preserve"> 이투스247학원 재원생들을 위한 2027학년도 수능 응원 이벤트, 학원 방문 학습법 특강(선배와의 만남), 학과 생활 및 캠퍼스 시설을 소개하는 대학 생활 VLOG 제작 등 </w:t>
      </w:r>
    </w:p>
    <w:p w14:paraId="5F87BDF4" w14:textId="19AFF74D" w:rsidR="00C70A1A" w:rsidRDefault="00C70A1A" w:rsidP="00C70A1A">
      <w:pPr>
        <w:pStyle w:val="a9"/>
        <w:numPr>
          <w:ilvl w:val="0"/>
          <w:numId w:val="5"/>
        </w:numPr>
      </w:pPr>
      <w:r w:rsidRPr="00C70A1A">
        <w:rPr>
          <w:b/>
          <w:bCs/>
        </w:rPr>
        <w:t>지역사회 상생 봉사:</w:t>
      </w:r>
      <w:r w:rsidRPr="00C70A1A">
        <w:t xml:space="preserve"> 우면동 아동센터(우면행복한꿈터)를 방문하여 진행하는 재능 기부 멘토링, 대한노인회와 연계한 서초</w:t>
      </w:r>
      <w:r w:rsidRPr="00C70A1A">
        <w:t>·</w:t>
      </w:r>
      <w:r w:rsidRPr="00C70A1A">
        <w:t>반포 지역 경로당</w:t>
      </w:r>
      <w:r w:rsidR="00E22C20">
        <w:rPr>
          <w:rFonts w:hint="eastAsia"/>
        </w:rPr>
        <w:t xml:space="preserve"> </w:t>
      </w:r>
      <w:r w:rsidRPr="00C70A1A">
        <w:t>손비누 만들기 봉사활동 등</w:t>
      </w:r>
    </w:p>
    <w:p w14:paraId="0BD24910" w14:textId="77777777" w:rsidR="00C70A1A" w:rsidRPr="00C70A1A" w:rsidRDefault="00C70A1A" w:rsidP="00E22C20">
      <w:pPr>
        <w:pStyle w:val="a9"/>
        <w:ind w:left="720"/>
        <w:rPr>
          <w:rFonts w:hint="eastAsia"/>
        </w:rPr>
      </w:pPr>
    </w:p>
    <w:p w14:paraId="0CA34A98" w14:textId="779A18B5" w:rsidR="00C70A1A" w:rsidRDefault="00C70A1A" w:rsidP="00C70A1A">
      <w:pPr>
        <w:pStyle w:val="a9"/>
      </w:pPr>
      <w:r w:rsidRPr="00C70A1A">
        <w:t xml:space="preserve">대면식에 참석한 한 2기 멘토는 </w:t>
      </w:r>
      <w:r w:rsidRPr="00C70A1A">
        <w:t>“</w:t>
      </w:r>
      <w:r w:rsidRPr="00C70A1A">
        <w:t>이투스247학원에서 공부하며 합격의 기쁨을 맛보았던 만</w:t>
      </w:r>
      <w:r w:rsidRPr="00C70A1A">
        <w:lastRenderedPageBreak/>
        <w:t>큼, 이제는 후배들에게 생생한 노하우와 용기를 돌려주고 싶다</w:t>
      </w:r>
      <w:r w:rsidRPr="00C70A1A">
        <w:t>”</w:t>
      </w:r>
      <w:r w:rsidRPr="00C70A1A">
        <w:t xml:space="preserve">라며 </w:t>
      </w:r>
      <w:r w:rsidRPr="00C70A1A">
        <w:t>“</w:t>
      </w:r>
      <w:r w:rsidRPr="00C70A1A">
        <w:t>교육 기부뿐만 아니라 다양한 지역사회 봉사활동에도 참여할 수 있어 더욱 뜻깊다</w:t>
      </w:r>
      <w:r w:rsidRPr="00C70A1A">
        <w:t>”</w:t>
      </w:r>
      <w:r w:rsidRPr="00C70A1A">
        <w:t>라고 포부를 밝혔다.</w:t>
      </w:r>
    </w:p>
    <w:p w14:paraId="7F47B870" w14:textId="77777777" w:rsidR="00E22C20" w:rsidRPr="00C70A1A" w:rsidRDefault="00E22C20" w:rsidP="00C70A1A">
      <w:pPr>
        <w:pStyle w:val="a9"/>
      </w:pPr>
    </w:p>
    <w:p w14:paraId="6F715041" w14:textId="7D7BAEAC" w:rsidR="00C70A1A" w:rsidRDefault="00C70A1A" w:rsidP="00C70A1A">
      <w:pPr>
        <w:pStyle w:val="a9"/>
      </w:pPr>
      <w:r w:rsidRPr="00C70A1A">
        <w:t>이투스247학원 측은 이번 2기 멘토단 운영을 통해 재원생들에게는 가장 가깝고 강력한 멘토링을 제공하고, 졸업생 멘토들에게는 사회적 가치를 실천하며 한 단계 더 성장하는 기회를 제공할 방침이다.</w:t>
      </w:r>
    </w:p>
    <w:p w14:paraId="62692FB7" w14:textId="77777777" w:rsidR="00E22C20" w:rsidRDefault="00E22C20" w:rsidP="00C70A1A">
      <w:pPr>
        <w:pStyle w:val="a9"/>
      </w:pPr>
    </w:p>
    <w:p w14:paraId="0E7E0BEE" w14:textId="1A33AA93" w:rsidR="00BA764E" w:rsidRPr="00C70A1A" w:rsidRDefault="00506790" w:rsidP="00596BC3">
      <w:pPr>
        <w:pStyle w:val="a9"/>
        <w:rPr>
          <w:rFonts w:hint="eastAsia"/>
        </w:rPr>
      </w:pPr>
      <w:r w:rsidRPr="00E25A7C">
        <w:t>한편, 이투스247학원은 이천기숙학원</w:t>
      </w:r>
      <w:r w:rsidRPr="00E25A7C">
        <w:t>·</w:t>
      </w:r>
      <w:r w:rsidRPr="00E25A7C">
        <w:t>안성기숙학원</w:t>
      </w:r>
      <w:r w:rsidRPr="00E25A7C">
        <w:t>·</w:t>
      </w:r>
      <w:r w:rsidRPr="00E25A7C">
        <w:t xml:space="preserve">독학기숙학원을 비롯해 전국 </w:t>
      </w:r>
      <w:r>
        <w:rPr>
          <w:rFonts w:hint="eastAsia"/>
        </w:rPr>
        <w:t>6</w:t>
      </w:r>
      <w:r w:rsidR="00596BC3">
        <w:rPr>
          <w:rFonts w:hint="eastAsia"/>
        </w:rPr>
        <w:t xml:space="preserve">0여 </w:t>
      </w:r>
      <w:r>
        <w:rPr>
          <w:rFonts w:hint="eastAsia"/>
        </w:rPr>
        <w:t xml:space="preserve">개 </w:t>
      </w:r>
      <w:r w:rsidRPr="00E25A7C">
        <w:t>통학 지점</w:t>
      </w:r>
      <w:r>
        <w:rPr>
          <w:rFonts w:hint="eastAsia"/>
        </w:rPr>
        <w:t>에서 2027 반수</w:t>
      </w:r>
      <w:r>
        <w:rPr>
          <w:rFonts w:hint="eastAsia"/>
        </w:rPr>
        <w:t>성공</w:t>
      </w:r>
      <w:r>
        <w:rPr>
          <w:rFonts w:hint="eastAsia"/>
        </w:rPr>
        <w:t>반을</w:t>
      </w:r>
      <w:r w:rsidRPr="00E25A7C">
        <w:t xml:space="preserve"> 운영하고 있</w:t>
      </w:r>
      <w:r w:rsidR="00596BC3">
        <w:rPr>
          <w:rFonts w:hint="eastAsia"/>
        </w:rPr>
        <w:t>다.</w:t>
      </w:r>
      <w:r w:rsidRPr="00E25A7C">
        <w:t xml:space="preserve"> </w:t>
      </w:r>
      <w:r w:rsidR="00596BC3" w:rsidRPr="00C70A1A">
        <w:t>현재 수능 성공을 목표로 하는 수험생들을 위한 다양한 학습</w:t>
      </w:r>
      <w:r w:rsidR="00596BC3" w:rsidRPr="00C70A1A">
        <w:t>·</w:t>
      </w:r>
      <w:r w:rsidR="00596BC3" w:rsidRPr="00C70A1A">
        <w:t>관리 프로그램을 모집 및 운영 중이며, 자세한 상담 및 안내는 각 지점 홈페이지와 전화 문의를 통해 가능하다.</w:t>
      </w:r>
    </w:p>
    <w:sectPr w:rsidR="00BA764E" w:rsidRPr="00C70A1A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94AE" w14:textId="77777777" w:rsidR="00DB49FA" w:rsidRDefault="00DB49FA" w:rsidP="00702279">
      <w:r>
        <w:separator/>
      </w:r>
    </w:p>
  </w:endnote>
  <w:endnote w:type="continuationSeparator" w:id="0">
    <w:p w14:paraId="3E486990" w14:textId="77777777" w:rsidR="00DB49FA" w:rsidRDefault="00DB49FA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0010" w14:textId="77777777" w:rsidR="00DB49FA" w:rsidRDefault="00DB49FA" w:rsidP="00702279">
      <w:r>
        <w:separator/>
      </w:r>
    </w:p>
  </w:footnote>
  <w:footnote w:type="continuationSeparator" w:id="0">
    <w:p w14:paraId="4530E3BF" w14:textId="77777777" w:rsidR="00DB49FA" w:rsidRDefault="00DB49FA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74E"/>
    <w:multiLevelType w:val="multilevel"/>
    <w:tmpl w:val="E9D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4"/>
  </w:num>
  <w:num w:numId="2" w16cid:durableId="1962227440">
    <w:abstractNumId w:val="3"/>
  </w:num>
  <w:num w:numId="3" w16cid:durableId="1487163739">
    <w:abstractNumId w:val="0"/>
  </w:num>
  <w:num w:numId="4" w16cid:durableId="1546603670">
    <w:abstractNumId w:val="1"/>
  </w:num>
  <w:num w:numId="5" w16cid:durableId="11815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61D30"/>
    <w:rsid w:val="000663B0"/>
    <w:rsid w:val="000727FC"/>
    <w:rsid w:val="00075752"/>
    <w:rsid w:val="00080667"/>
    <w:rsid w:val="00091CCD"/>
    <w:rsid w:val="00094100"/>
    <w:rsid w:val="000967FC"/>
    <w:rsid w:val="000B34E1"/>
    <w:rsid w:val="000C57F0"/>
    <w:rsid w:val="000C6ECE"/>
    <w:rsid w:val="000E297F"/>
    <w:rsid w:val="000E7504"/>
    <w:rsid w:val="000E76D3"/>
    <w:rsid w:val="000F1C00"/>
    <w:rsid w:val="000F6CB2"/>
    <w:rsid w:val="00102DC1"/>
    <w:rsid w:val="001030BD"/>
    <w:rsid w:val="0011124F"/>
    <w:rsid w:val="00112B89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82337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26027"/>
    <w:rsid w:val="00235AD2"/>
    <w:rsid w:val="00246B32"/>
    <w:rsid w:val="002550B8"/>
    <w:rsid w:val="00272B58"/>
    <w:rsid w:val="00276393"/>
    <w:rsid w:val="00287FC6"/>
    <w:rsid w:val="002A2030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237FB"/>
    <w:rsid w:val="00340810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140BD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5153"/>
    <w:rsid w:val="004B6810"/>
    <w:rsid w:val="004C5839"/>
    <w:rsid w:val="004D2819"/>
    <w:rsid w:val="004D2932"/>
    <w:rsid w:val="004E20EA"/>
    <w:rsid w:val="004F29BD"/>
    <w:rsid w:val="004F6B90"/>
    <w:rsid w:val="005067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6BC3"/>
    <w:rsid w:val="005971C9"/>
    <w:rsid w:val="005C6A27"/>
    <w:rsid w:val="005C76B4"/>
    <w:rsid w:val="005D19CA"/>
    <w:rsid w:val="005D1D47"/>
    <w:rsid w:val="005D2892"/>
    <w:rsid w:val="005D2AA0"/>
    <w:rsid w:val="005E281B"/>
    <w:rsid w:val="005E3B88"/>
    <w:rsid w:val="00601C8B"/>
    <w:rsid w:val="00603B1C"/>
    <w:rsid w:val="00616048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A7BA9"/>
    <w:rsid w:val="009B5DD3"/>
    <w:rsid w:val="009C038B"/>
    <w:rsid w:val="009C7217"/>
    <w:rsid w:val="009D21AC"/>
    <w:rsid w:val="009D53C5"/>
    <w:rsid w:val="009E0B63"/>
    <w:rsid w:val="009E1900"/>
    <w:rsid w:val="009E1CD8"/>
    <w:rsid w:val="00A0400D"/>
    <w:rsid w:val="00A10EE9"/>
    <w:rsid w:val="00A14457"/>
    <w:rsid w:val="00A21E6C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AF1E4E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BF449F"/>
    <w:rsid w:val="00C0278C"/>
    <w:rsid w:val="00C04D93"/>
    <w:rsid w:val="00C15B3E"/>
    <w:rsid w:val="00C24553"/>
    <w:rsid w:val="00C40202"/>
    <w:rsid w:val="00C40454"/>
    <w:rsid w:val="00C5349E"/>
    <w:rsid w:val="00C70A1A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D5159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B49FA"/>
    <w:rsid w:val="00DC50AA"/>
    <w:rsid w:val="00DD786B"/>
    <w:rsid w:val="00DE0C88"/>
    <w:rsid w:val="00DE57CA"/>
    <w:rsid w:val="00E00DCC"/>
    <w:rsid w:val="00E22C20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172</cp:revision>
  <cp:lastPrinted>2026-03-10T00:54:00Z</cp:lastPrinted>
  <dcterms:created xsi:type="dcterms:W3CDTF">2026-01-12T04:32:00Z</dcterms:created>
  <dcterms:modified xsi:type="dcterms:W3CDTF">2026-06-04T00:54:00Z</dcterms:modified>
</cp:coreProperties>
</file>