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48838" w14:textId="29EF8134" w:rsidR="004C5839" w:rsidRDefault="00DD0EC4" w:rsidP="006B71F2">
      <w:pPr>
        <w:pStyle w:val="a8"/>
        <w:rPr>
          <w:b/>
          <w:bCs/>
        </w:rPr>
      </w:pPr>
      <w:proofErr w:type="spellStart"/>
      <w:r w:rsidRPr="00DD0EC4">
        <w:rPr>
          <w:b/>
          <w:bCs/>
        </w:rPr>
        <w:t>이투스</w:t>
      </w:r>
      <w:proofErr w:type="spellEnd"/>
      <w:r w:rsidRPr="00DD0EC4">
        <w:rPr>
          <w:b/>
          <w:bCs/>
        </w:rPr>
        <w:t xml:space="preserve">247학원 </w:t>
      </w:r>
      <w:proofErr w:type="spellStart"/>
      <w:r w:rsidRPr="00DD0EC4">
        <w:rPr>
          <w:b/>
          <w:bCs/>
        </w:rPr>
        <w:t>서울송파점</w:t>
      </w:r>
      <w:proofErr w:type="spellEnd"/>
      <w:r w:rsidRPr="00DD0EC4">
        <w:rPr>
          <w:b/>
          <w:bCs/>
        </w:rPr>
        <w:t xml:space="preserve">, </w:t>
      </w:r>
      <w:r w:rsidRPr="00DD0EC4">
        <w:rPr>
          <w:b/>
          <w:bCs/>
        </w:rPr>
        <w:t>‘</w:t>
      </w:r>
      <w:r w:rsidRPr="00DD0EC4">
        <w:rPr>
          <w:b/>
          <w:bCs/>
        </w:rPr>
        <w:t xml:space="preserve">2027학년도 6월 </w:t>
      </w:r>
      <w:proofErr w:type="spellStart"/>
      <w:r w:rsidRPr="00DD0EC4">
        <w:rPr>
          <w:b/>
          <w:bCs/>
        </w:rPr>
        <w:t>모평</w:t>
      </w:r>
      <w:proofErr w:type="spellEnd"/>
      <w:r w:rsidRPr="00DD0EC4">
        <w:rPr>
          <w:b/>
          <w:bCs/>
        </w:rPr>
        <w:t xml:space="preserve"> 분석 설명회</w:t>
      </w:r>
      <w:r w:rsidRPr="00DD0EC4">
        <w:rPr>
          <w:b/>
          <w:bCs/>
        </w:rPr>
        <w:t>’</w:t>
      </w:r>
      <w:r w:rsidRPr="00DD0EC4">
        <w:rPr>
          <w:b/>
          <w:bCs/>
        </w:rPr>
        <w:t xml:space="preserve"> 개최</w:t>
      </w:r>
    </w:p>
    <w:p w14:paraId="4C0A3842" w14:textId="77777777" w:rsidR="003237FB" w:rsidRPr="00652612" w:rsidRDefault="003237FB" w:rsidP="006B71F2">
      <w:pPr>
        <w:pStyle w:val="a8"/>
        <w:rPr>
          <w:b/>
          <w:bCs/>
        </w:rPr>
      </w:pPr>
    </w:p>
    <w:p w14:paraId="38E8A9BF" w14:textId="614CDEA7" w:rsidR="00DD0EC4" w:rsidRPr="00DD0EC4" w:rsidRDefault="00DD0EC4" w:rsidP="00DD0EC4">
      <w:pPr>
        <w:pStyle w:val="a9"/>
        <w:rPr>
          <w:rFonts w:ascii="함초롬돋움" w:eastAsia="함초롬돋움" w:cs="함초롬돋움"/>
          <w:b/>
          <w:bCs/>
          <w:sz w:val="18"/>
          <w:szCs w:val="18"/>
        </w:rPr>
      </w:pPr>
      <w:r w:rsidRPr="00DD0EC4">
        <w:rPr>
          <w:rFonts w:ascii="함초롬돋움" w:eastAsia="함초롬돋움" w:cs="함초롬돋움"/>
          <w:b/>
          <w:bCs/>
          <w:sz w:val="18"/>
          <w:szCs w:val="18"/>
        </w:rPr>
        <w:t>6월 12일 금요일 오후 7시, 송파문화예술회관서</w:t>
      </w:r>
      <w:r w:rsidRPr="00DD0EC4">
        <w:rPr>
          <w:rFonts w:ascii="함초롬돋움" w:eastAsia="함초롬돋움" w:cs="함초롬돋움"/>
          <w:b/>
          <w:bCs/>
          <w:sz w:val="18"/>
          <w:szCs w:val="18"/>
        </w:rPr>
        <w:t>…</w:t>
      </w:r>
      <w:r w:rsidRPr="00DD0EC4">
        <w:rPr>
          <w:rFonts w:ascii="함초롬돋움" w:eastAsia="함초롬돋움" w:cs="함초롬돋움"/>
          <w:b/>
          <w:bCs/>
          <w:sz w:val="18"/>
          <w:szCs w:val="18"/>
        </w:rPr>
        <w:t xml:space="preserve"> 영역별 출제 경향 및 난이도 집중 분석</w:t>
      </w:r>
    </w:p>
    <w:p w14:paraId="50C4D203" w14:textId="46E46E81" w:rsidR="00DD0EC4" w:rsidRPr="00DD0EC4" w:rsidRDefault="00DD0EC4" w:rsidP="00DD0EC4">
      <w:pPr>
        <w:pStyle w:val="a9"/>
        <w:rPr>
          <w:rFonts w:ascii="함초롬돋움" w:eastAsia="함초롬돋움" w:cs="함초롬돋움"/>
          <w:b/>
          <w:bCs/>
          <w:sz w:val="18"/>
          <w:szCs w:val="18"/>
        </w:rPr>
      </w:pPr>
      <w:proofErr w:type="spellStart"/>
      <w:r w:rsidRPr="00DD0EC4">
        <w:rPr>
          <w:rFonts w:ascii="함초롬돋움" w:eastAsia="함초롬돋움" w:cs="함초롬돋움"/>
          <w:b/>
          <w:bCs/>
          <w:sz w:val="18"/>
          <w:szCs w:val="18"/>
        </w:rPr>
        <w:t>이투스</w:t>
      </w:r>
      <w:proofErr w:type="spellEnd"/>
      <w:r w:rsidRPr="00DD0EC4">
        <w:rPr>
          <w:rFonts w:ascii="함초롬돋움" w:eastAsia="함초롬돋움" w:cs="함초롬돋움"/>
          <w:b/>
          <w:bCs/>
          <w:sz w:val="18"/>
          <w:szCs w:val="18"/>
        </w:rPr>
        <w:t>247학원 김영준 입시센터장 연사 나서</w:t>
      </w:r>
      <w:r w:rsidRPr="00DD0EC4">
        <w:rPr>
          <w:rFonts w:ascii="함초롬돋움" w:eastAsia="함초롬돋움" w:cs="함초롬돋움"/>
          <w:b/>
          <w:bCs/>
          <w:sz w:val="18"/>
          <w:szCs w:val="18"/>
        </w:rPr>
        <w:t>…</w:t>
      </w:r>
      <w:r w:rsidRPr="00DD0EC4">
        <w:rPr>
          <w:rFonts w:ascii="함초롬돋움" w:eastAsia="함초롬돋움" w:cs="함초롬돋움"/>
          <w:b/>
          <w:bCs/>
          <w:sz w:val="18"/>
          <w:szCs w:val="18"/>
        </w:rPr>
        <w:t xml:space="preserve"> 수시</w:t>
      </w:r>
      <w:r w:rsidRPr="00DD0EC4">
        <w:rPr>
          <w:rFonts w:ascii="함초롬돋움" w:eastAsia="함초롬돋움" w:cs="함초롬돋움"/>
          <w:b/>
          <w:bCs/>
          <w:sz w:val="18"/>
          <w:szCs w:val="18"/>
        </w:rPr>
        <w:t>·</w:t>
      </w:r>
      <w:r w:rsidRPr="00DD0EC4">
        <w:rPr>
          <w:rFonts w:ascii="함초롬돋움" w:eastAsia="함초롬돋움" w:cs="함초롬돋움"/>
          <w:b/>
          <w:bCs/>
          <w:sz w:val="18"/>
          <w:szCs w:val="18"/>
        </w:rPr>
        <w:t>정시 대비 전략 및 재수생 학습 로드맵 제시</w:t>
      </w:r>
    </w:p>
    <w:p w14:paraId="28F3E1C0" w14:textId="77777777" w:rsidR="00631F76" w:rsidRPr="00DD0EC4" w:rsidRDefault="00631F76" w:rsidP="004140BD">
      <w:pPr>
        <w:pStyle w:val="a9"/>
        <w:rPr>
          <w:rFonts w:ascii="함초롬돋움" w:eastAsia="함초롬돋움" w:cs="함초롬돋움"/>
          <w:b/>
          <w:bCs/>
          <w:sz w:val="18"/>
          <w:szCs w:val="18"/>
        </w:rPr>
      </w:pPr>
    </w:p>
    <w:p w14:paraId="2E48EC98" w14:textId="77777777" w:rsidR="00DD0EC4" w:rsidRDefault="00DD0EC4" w:rsidP="00DD0EC4">
      <w:pPr>
        <w:pStyle w:val="a9"/>
      </w:pPr>
      <w:r w:rsidRPr="00DD0EC4">
        <w:t>대입 성공의 핵심 분수령으로 꼽히는 6월 모의평가가 마무리되면서 수험생과 학부모들의 움직임이 분주해지고 있다. 평가원이 출제하는 6월 모의평가는 당해 수능의 난이도와 출제 기조를 가늠할 수 있는 가장 객관적인 지표이기 때문이다. 특히 올해는 입시 제도의 변화와 고난도 문항 배제 기조가 맞물려, 시험 결과에 대한 정확한 분석과 이에 맞춘 후속 전략 수립이 어느 때보다 중요해진 시점이다.</w:t>
      </w:r>
    </w:p>
    <w:p w14:paraId="5502CF99" w14:textId="77777777" w:rsidR="00BE47A8" w:rsidRPr="00DD0EC4" w:rsidRDefault="00BE47A8" w:rsidP="00DD0EC4">
      <w:pPr>
        <w:pStyle w:val="a9"/>
      </w:pPr>
    </w:p>
    <w:p w14:paraId="3EA94D66" w14:textId="77777777" w:rsidR="00DD0EC4" w:rsidRDefault="00DD0EC4" w:rsidP="00DD0EC4">
      <w:pPr>
        <w:pStyle w:val="a9"/>
      </w:pPr>
      <w:r w:rsidRPr="00DD0EC4">
        <w:t xml:space="preserve">이러한 상황 속에서 수험생들의 흔들림 없는 대입 방향성을 정립하고 실전적인 합격 전략을 공유하기 위해, </w:t>
      </w:r>
      <w:proofErr w:type="spellStart"/>
      <w:r w:rsidRPr="00DD0EC4">
        <w:t>이투스</w:t>
      </w:r>
      <w:proofErr w:type="spellEnd"/>
      <w:r w:rsidRPr="00DD0EC4">
        <w:t xml:space="preserve">247학원 </w:t>
      </w:r>
      <w:proofErr w:type="spellStart"/>
      <w:r w:rsidRPr="00DD0EC4">
        <w:t>서울송파점이</w:t>
      </w:r>
      <w:proofErr w:type="spellEnd"/>
      <w:r w:rsidRPr="00DD0EC4">
        <w:t xml:space="preserve"> 오는 6월 12일 금요일 오후 7시 </w:t>
      </w:r>
      <w:r w:rsidRPr="00DD0EC4">
        <w:t>‘</w:t>
      </w:r>
      <w:r w:rsidRPr="00DD0EC4">
        <w:t>2027학년도 6월 모의평가 분석 설명회</w:t>
      </w:r>
      <w:r w:rsidRPr="00DD0EC4">
        <w:t>’</w:t>
      </w:r>
      <w:proofErr w:type="spellStart"/>
      <w:r w:rsidRPr="00DD0EC4">
        <w:t>를</w:t>
      </w:r>
      <w:proofErr w:type="spellEnd"/>
      <w:r w:rsidRPr="00DD0EC4">
        <w:t xml:space="preserve"> 개최한다고 밝혔다.</w:t>
      </w:r>
    </w:p>
    <w:p w14:paraId="0A7709DB" w14:textId="77777777" w:rsidR="00BE47A8" w:rsidRPr="00DD0EC4" w:rsidRDefault="00BE47A8" w:rsidP="00DD0EC4">
      <w:pPr>
        <w:pStyle w:val="a9"/>
      </w:pPr>
    </w:p>
    <w:p w14:paraId="000B1528" w14:textId="77777777" w:rsidR="00DD0EC4" w:rsidRDefault="00DD0EC4" w:rsidP="00DD0EC4">
      <w:pPr>
        <w:pStyle w:val="a9"/>
      </w:pPr>
      <w:r w:rsidRPr="00DD0EC4">
        <w:t xml:space="preserve">이번 설명회는 송파문화예술회관 강당 2층(서울 송파구 </w:t>
      </w:r>
      <w:proofErr w:type="spellStart"/>
      <w:r w:rsidRPr="00DD0EC4">
        <w:t>백제고분로</w:t>
      </w:r>
      <w:proofErr w:type="spellEnd"/>
      <w:r w:rsidRPr="00DD0EC4">
        <w:t xml:space="preserve"> 242)에서 진행되며, 복잡해진 입시 환경 속에서 명쾌한 해답을 찾고자 하는 수험생과 학부모들을 위해 마련되었다.</w:t>
      </w:r>
    </w:p>
    <w:p w14:paraId="0F226DE8" w14:textId="77777777" w:rsidR="00BE47A8" w:rsidRPr="00DD0EC4" w:rsidRDefault="00BE47A8" w:rsidP="00DD0EC4">
      <w:pPr>
        <w:pStyle w:val="a9"/>
      </w:pPr>
    </w:p>
    <w:p w14:paraId="44373D81" w14:textId="77777777" w:rsidR="00DD0EC4" w:rsidRDefault="00DD0EC4" w:rsidP="00DD0EC4">
      <w:pPr>
        <w:pStyle w:val="a9"/>
      </w:pPr>
      <w:r w:rsidRPr="00DD0EC4">
        <w:t xml:space="preserve">설명회의 연사로는 </w:t>
      </w:r>
      <w:proofErr w:type="spellStart"/>
      <w:r w:rsidRPr="00DD0EC4">
        <w:t>이투스</w:t>
      </w:r>
      <w:proofErr w:type="spellEnd"/>
      <w:r w:rsidRPr="00DD0EC4">
        <w:t>247학원 입시센터를 총괄하는 김영준 입시센터장이 직접 무대에 오른다. 김영준 센터장은 오랜 현장 경험과 정교한 데이터를 바탕으로 이번 6월 모의평가의 영역별 출제 경향과 난이도를 심층 분석할 예정이다. 단순한 문항 해설을 넘어, 출제자의 의도와 향후 수능 예측 기조까지 짚어내어 참가자들에게 실질적인 입시 인사이트를 제공할 것으로 기대를 모은다.</w:t>
      </w:r>
    </w:p>
    <w:p w14:paraId="27C36671" w14:textId="77777777" w:rsidR="00BE47A8" w:rsidRPr="00DD0EC4" w:rsidRDefault="00BE47A8" w:rsidP="00DD0EC4">
      <w:pPr>
        <w:pStyle w:val="a9"/>
      </w:pPr>
    </w:p>
    <w:p w14:paraId="163F4A85" w14:textId="77777777" w:rsidR="00DD0EC4" w:rsidRDefault="00DD0EC4" w:rsidP="00DD0EC4">
      <w:pPr>
        <w:pStyle w:val="a9"/>
      </w:pPr>
      <w:r w:rsidRPr="00DD0EC4">
        <w:t xml:space="preserve">설명회는 총 4개의 핵심 세션으로 밀도 있게 구성된다. 첫 번째 세션에서는 </w:t>
      </w:r>
      <w:r w:rsidRPr="00DD0EC4">
        <w:t>‘</w:t>
      </w:r>
      <w:r w:rsidRPr="00DD0EC4">
        <w:t>2027학년도 6월 모의평가 분석</w:t>
      </w:r>
      <w:r w:rsidRPr="00DD0EC4">
        <w:t>’</w:t>
      </w:r>
      <w:r w:rsidRPr="00DD0EC4">
        <w:t xml:space="preserve">을 통해 시험의 전반적인 특징을 </w:t>
      </w:r>
      <w:proofErr w:type="spellStart"/>
      <w:r w:rsidRPr="00DD0EC4">
        <w:t>총평한다</w:t>
      </w:r>
      <w:proofErr w:type="spellEnd"/>
      <w:r w:rsidRPr="00DD0EC4">
        <w:t xml:space="preserve">. 이어 두 번째 세션인 </w:t>
      </w:r>
      <w:r w:rsidRPr="00DD0EC4">
        <w:t>‘</w:t>
      </w:r>
      <w:r w:rsidRPr="00DD0EC4">
        <w:t>영역별 출제 경향 및 난이도 분석</w:t>
      </w:r>
      <w:r w:rsidRPr="00DD0EC4">
        <w:t>’</w:t>
      </w:r>
      <w:r w:rsidRPr="00DD0EC4">
        <w:t>에서는 국어, 수학, 영어 등 주요 과목의 변별력 포인트를 집중 점검한다.</w:t>
      </w:r>
    </w:p>
    <w:p w14:paraId="731F54E1" w14:textId="77777777" w:rsidR="00BE47A8" w:rsidRPr="00DD0EC4" w:rsidRDefault="00BE47A8" w:rsidP="00DD0EC4">
      <w:pPr>
        <w:pStyle w:val="a9"/>
      </w:pPr>
    </w:p>
    <w:p w14:paraId="151A8A77" w14:textId="77777777" w:rsidR="00DD0EC4" w:rsidRDefault="00DD0EC4" w:rsidP="00DD0EC4">
      <w:pPr>
        <w:pStyle w:val="a9"/>
      </w:pPr>
      <w:r w:rsidRPr="00DD0EC4">
        <w:t xml:space="preserve">세 번째 세션에서는 가장 고민이 깊을 시기인 수험생들을 위한 </w:t>
      </w:r>
      <w:r w:rsidRPr="00DD0EC4">
        <w:t>‘</w:t>
      </w:r>
      <w:r w:rsidRPr="00DD0EC4">
        <w:t>남은 재수생활 학습 전략</w:t>
      </w:r>
      <w:r w:rsidRPr="00DD0EC4">
        <w:t>’</w:t>
      </w:r>
      <w:r w:rsidRPr="00DD0EC4">
        <w:t xml:space="preserve">을 제시하며, 마지막으로 </w:t>
      </w:r>
      <w:r w:rsidRPr="00DD0EC4">
        <w:t>‘</w:t>
      </w:r>
      <w:r w:rsidRPr="00DD0EC4">
        <w:t>수시</w:t>
      </w:r>
      <w:r w:rsidRPr="00DD0EC4">
        <w:t>·</w:t>
      </w:r>
      <w:r w:rsidRPr="00DD0EC4">
        <w:t>정시 대비 입시 전략</w:t>
      </w:r>
      <w:r w:rsidRPr="00DD0EC4">
        <w:t>’</w:t>
      </w:r>
      <w:r w:rsidRPr="00DD0EC4">
        <w:t>을 통해 모의평가 성적을 바탕으로 한 현실적인 대학 지원 로드맵을 공개한다.</w:t>
      </w:r>
    </w:p>
    <w:p w14:paraId="1A60A4C4" w14:textId="77777777" w:rsidR="00BE47A8" w:rsidRPr="00DD0EC4" w:rsidRDefault="00BE47A8" w:rsidP="00DD0EC4">
      <w:pPr>
        <w:pStyle w:val="a9"/>
      </w:pPr>
    </w:p>
    <w:p w14:paraId="363EA8E9" w14:textId="77777777" w:rsidR="00DD0EC4" w:rsidRDefault="00DD0EC4" w:rsidP="00DD0EC4">
      <w:pPr>
        <w:pStyle w:val="a9"/>
      </w:pPr>
      <w:proofErr w:type="spellStart"/>
      <w:r w:rsidRPr="00DD0EC4">
        <w:t>이투스</w:t>
      </w:r>
      <w:proofErr w:type="spellEnd"/>
      <w:r w:rsidRPr="00DD0EC4">
        <w:t xml:space="preserve">247학원 </w:t>
      </w:r>
      <w:proofErr w:type="spellStart"/>
      <w:r w:rsidRPr="00DD0EC4">
        <w:t>서울송파점</w:t>
      </w:r>
      <w:proofErr w:type="spellEnd"/>
      <w:r w:rsidRPr="00DD0EC4">
        <w:t xml:space="preserve"> 관계자는 </w:t>
      </w:r>
      <w:r w:rsidRPr="00DD0EC4">
        <w:t>“</w:t>
      </w:r>
      <w:r w:rsidRPr="00DD0EC4">
        <w:t>6월 모의평가 이후 성적에 일희일비하기보다는, 자신의 취약점을 객관적으로 진단하고 남은 기간 학습 효율을 극대화하는 것이 대입 성패를 가른다</w:t>
      </w:r>
      <w:r w:rsidRPr="00DD0EC4">
        <w:t>”</w:t>
      </w:r>
      <w:proofErr w:type="spellStart"/>
      <w:r w:rsidRPr="00DD0EC4">
        <w:t>라며</w:t>
      </w:r>
      <w:proofErr w:type="spellEnd"/>
      <w:r w:rsidRPr="00DD0EC4">
        <w:t xml:space="preserve">, </w:t>
      </w:r>
      <w:r w:rsidRPr="00DD0EC4">
        <w:t>“</w:t>
      </w:r>
      <w:r w:rsidRPr="00DD0EC4">
        <w:t>이번 설명회는 막연한 불안감을 해소하고 수능까지 이어지는 안정적인 학습 루</w:t>
      </w:r>
      <w:r w:rsidRPr="00DD0EC4">
        <w:lastRenderedPageBreak/>
        <w:t>틴과 지원 전략을 수립하는 확실한 계기가 될 것</w:t>
      </w:r>
      <w:r w:rsidRPr="00DD0EC4">
        <w:t>”</w:t>
      </w:r>
      <w:r w:rsidRPr="00DD0EC4">
        <w:t>이라고 전했다.</w:t>
      </w:r>
    </w:p>
    <w:p w14:paraId="262C6F10" w14:textId="77777777" w:rsidR="00BE47A8" w:rsidRPr="00DD0EC4" w:rsidRDefault="00BE47A8" w:rsidP="00DD0EC4">
      <w:pPr>
        <w:pStyle w:val="a9"/>
      </w:pPr>
    </w:p>
    <w:p w14:paraId="1CE2B688" w14:textId="77777777" w:rsidR="00DD0EC4" w:rsidRDefault="00DD0EC4" w:rsidP="00DD0EC4">
      <w:pPr>
        <w:pStyle w:val="a9"/>
      </w:pPr>
      <w:r w:rsidRPr="00DD0EC4">
        <w:t xml:space="preserve">한편, </w:t>
      </w:r>
      <w:proofErr w:type="spellStart"/>
      <w:r w:rsidRPr="00DD0EC4">
        <w:t>이투스</w:t>
      </w:r>
      <w:proofErr w:type="spellEnd"/>
      <w:r w:rsidRPr="00DD0EC4">
        <w:t xml:space="preserve">247학원은 개인 맞춤형 학습 플랫폼인 </w:t>
      </w:r>
      <w:r w:rsidRPr="00DD0EC4">
        <w:t>‘</w:t>
      </w:r>
      <w:r w:rsidRPr="00DD0EC4">
        <w:t>MY247 앱</w:t>
      </w:r>
      <w:r w:rsidRPr="00DD0EC4">
        <w:t>’</w:t>
      </w:r>
      <w:r w:rsidRPr="00DD0EC4">
        <w:t xml:space="preserve">을 기반으로 촘촘한 밀착 관리를 제공하는 브랜드다. 재원생들은 앱을 통해 학습 성향 진단(LMTI) 및 학습 성취도 진단(LMAT)을 받고 </w:t>
      </w:r>
      <w:r w:rsidRPr="00DD0EC4">
        <w:t>‘</w:t>
      </w:r>
      <w:r w:rsidRPr="00DD0EC4">
        <w:t>나만의 시간표</w:t>
      </w:r>
      <w:r w:rsidRPr="00DD0EC4">
        <w:t>’</w:t>
      </w:r>
      <w:proofErr w:type="spellStart"/>
      <w:r w:rsidRPr="00DD0EC4">
        <w:t>를</w:t>
      </w:r>
      <w:proofErr w:type="spellEnd"/>
      <w:r w:rsidRPr="00DD0EC4">
        <w:t xml:space="preserve"> 설계하여 효율적인 </w:t>
      </w:r>
      <w:proofErr w:type="spellStart"/>
      <w:r w:rsidRPr="00DD0EC4">
        <w:t>순공</w:t>
      </w:r>
      <w:proofErr w:type="spellEnd"/>
      <w:r w:rsidRPr="00DD0EC4">
        <w:t xml:space="preserve"> 시간을 확보하고 있으며, </w:t>
      </w:r>
      <w:proofErr w:type="spellStart"/>
      <w:r w:rsidRPr="00DD0EC4">
        <w:t>이투스</w:t>
      </w:r>
      <w:proofErr w:type="spellEnd"/>
      <w:r w:rsidRPr="00DD0EC4">
        <w:t xml:space="preserve"> 강좌를 제한 없이 수강할 수 있는 </w:t>
      </w:r>
      <w:r w:rsidRPr="00DD0EC4">
        <w:t>‘</w:t>
      </w:r>
      <w:proofErr w:type="spellStart"/>
      <w:r w:rsidRPr="00DD0EC4">
        <w:t>이투스</w:t>
      </w:r>
      <w:proofErr w:type="spellEnd"/>
      <w:r w:rsidRPr="00DD0EC4">
        <w:t xml:space="preserve"> </w:t>
      </w:r>
      <w:proofErr w:type="spellStart"/>
      <w:r w:rsidRPr="00DD0EC4">
        <w:t>구독권</w:t>
      </w:r>
      <w:proofErr w:type="spellEnd"/>
      <w:r w:rsidRPr="00DD0EC4">
        <w:t>’</w:t>
      </w:r>
      <w:r w:rsidRPr="00DD0EC4">
        <w:t xml:space="preserve"> 등 풍성한 콘텐츠 혜택을 지원받고 있다.</w:t>
      </w:r>
    </w:p>
    <w:p w14:paraId="4676352A" w14:textId="77777777" w:rsidR="00BE47A8" w:rsidRPr="00DD0EC4" w:rsidRDefault="00BE47A8" w:rsidP="00DD0EC4">
      <w:pPr>
        <w:pStyle w:val="a9"/>
      </w:pPr>
    </w:p>
    <w:p w14:paraId="4081489D" w14:textId="77777777" w:rsidR="00DD0EC4" w:rsidRPr="00DD0EC4" w:rsidRDefault="00DD0EC4" w:rsidP="00DD0EC4">
      <w:pPr>
        <w:pStyle w:val="a9"/>
      </w:pPr>
      <w:r w:rsidRPr="00DD0EC4">
        <w:t>설명회를 주최</w:t>
      </w:r>
      <w:r w:rsidRPr="00DD0EC4">
        <w:t>·</w:t>
      </w:r>
      <w:r w:rsidRPr="00DD0EC4">
        <w:t xml:space="preserve">주관하는 </w:t>
      </w:r>
      <w:proofErr w:type="spellStart"/>
      <w:r w:rsidRPr="00DD0EC4">
        <w:t>이투스</w:t>
      </w:r>
      <w:proofErr w:type="spellEnd"/>
      <w:r w:rsidRPr="00DD0EC4">
        <w:t xml:space="preserve">247학원 </w:t>
      </w:r>
      <w:proofErr w:type="spellStart"/>
      <w:r w:rsidRPr="00DD0EC4">
        <w:t>서울송파점은</w:t>
      </w:r>
      <w:proofErr w:type="spellEnd"/>
      <w:r w:rsidRPr="00DD0EC4">
        <w:t xml:space="preserve"> 현재 수능 성공을 목표로 하는 수험생들을 위해 반수성공반 등을 모집 및 운영 중이다. 6월 </w:t>
      </w:r>
      <w:proofErr w:type="spellStart"/>
      <w:r w:rsidRPr="00DD0EC4">
        <w:t>모평</w:t>
      </w:r>
      <w:proofErr w:type="spellEnd"/>
      <w:r w:rsidRPr="00DD0EC4">
        <w:t xml:space="preserve"> 분석 설명회 사전 예약 및 입학 상담과 관련된 자세한 안내는 학원 홈페이지 및 대표 전화 문의를 통해 가능하다.</w:t>
      </w:r>
    </w:p>
    <w:p w14:paraId="0E7E0BEE" w14:textId="7F98BA07" w:rsidR="00BA764E" w:rsidRPr="00DD0EC4" w:rsidRDefault="00BA764E" w:rsidP="00DD0EC4">
      <w:pPr>
        <w:pStyle w:val="a9"/>
      </w:pPr>
    </w:p>
    <w:sectPr w:rsidR="00BA764E" w:rsidRPr="00DD0EC4">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47CC2" w14:textId="77777777" w:rsidR="00F87B19" w:rsidRDefault="00F87B19" w:rsidP="00702279">
      <w:r>
        <w:separator/>
      </w:r>
    </w:p>
  </w:endnote>
  <w:endnote w:type="continuationSeparator" w:id="0">
    <w:p w14:paraId="27DAD51E" w14:textId="77777777" w:rsidR="00F87B19" w:rsidRDefault="00F87B19"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6DBE0" w14:textId="77777777" w:rsidR="00F87B19" w:rsidRDefault="00F87B19" w:rsidP="00702279">
      <w:r>
        <w:separator/>
      </w:r>
    </w:p>
  </w:footnote>
  <w:footnote w:type="continuationSeparator" w:id="0">
    <w:p w14:paraId="1E0B1DC6" w14:textId="77777777" w:rsidR="00F87B19" w:rsidRDefault="00F87B19"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0374E"/>
    <w:multiLevelType w:val="multilevel"/>
    <w:tmpl w:val="E9D6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4"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4"/>
  </w:num>
  <w:num w:numId="2" w16cid:durableId="1962227440">
    <w:abstractNumId w:val="3"/>
  </w:num>
  <w:num w:numId="3" w16cid:durableId="1487163739">
    <w:abstractNumId w:val="0"/>
  </w:num>
  <w:num w:numId="4" w16cid:durableId="1546603670">
    <w:abstractNumId w:val="1"/>
  </w:num>
  <w:num w:numId="5" w16cid:durableId="1181503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33"/>
    <w:rsid w:val="00020392"/>
    <w:rsid w:val="00020BD6"/>
    <w:rsid w:val="0002454E"/>
    <w:rsid w:val="00024987"/>
    <w:rsid w:val="00037863"/>
    <w:rsid w:val="000421F3"/>
    <w:rsid w:val="00050404"/>
    <w:rsid w:val="00060E68"/>
    <w:rsid w:val="00061D30"/>
    <w:rsid w:val="000663B0"/>
    <w:rsid w:val="000727FC"/>
    <w:rsid w:val="00075752"/>
    <w:rsid w:val="00080667"/>
    <w:rsid w:val="00091CCD"/>
    <w:rsid w:val="00094100"/>
    <w:rsid w:val="000967FC"/>
    <w:rsid w:val="000B34E1"/>
    <w:rsid w:val="000C57F0"/>
    <w:rsid w:val="000C6ECE"/>
    <w:rsid w:val="000E297F"/>
    <w:rsid w:val="000E7504"/>
    <w:rsid w:val="000E76D3"/>
    <w:rsid w:val="000F0F77"/>
    <w:rsid w:val="000F1C00"/>
    <w:rsid w:val="000F6CB2"/>
    <w:rsid w:val="00102DC1"/>
    <w:rsid w:val="001030BD"/>
    <w:rsid w:val="0011124F"/>
    <w:rsid w:val="00112B89"/>
    <w:rsid w:val="001244FB"/>
    <w:rsid w:val="00124B55"/>
    <w:rsid w:val="001320AD"/>
    <w:rsid w:val="001330AA"/>
    <w:rsid w:val="00135568"/>
    <w:rsid w:val="00143F37"/>
    <w:rsid w:val="0014692E"/>
    <w:rsid w:val="00152E53"/>
    <w:rsid w:val="0015566A"/>
    <w:rsid w:val="00161B6F"/>
    <w:rsid w:val="00182337"/>
    <w:rsid w:val="001A0211"/>
    <w:rsid w:val="001A6C50"/>
    <w:rsid w:val="001B05D2"/>
    <w:rsid w:val="001B4218"/>
    <w:rsid w:val="001B7030"/>
    <w:rsid w:val="001C2E7A"/>
    <w:rsid w:val="001D4114"/>
    <w:rsid w:val="001E13AE"/>
    <w:rsid w:val="001F7A5D"/>
    <w:rsid w:val="00213CC3"/>
    <w:rsid w:val="0022134C"/>
    <w:rsid w:val="00224061"/>
    <w:rsid w:val="00226027"/>
    <w:rsid w:val="00231C8B"/>
    <w:rsid w:val="00235AD2"/>
    <w:rsid w:val="00246B32"/>
    <w:rsid w:val="002550B8"/>
    <w:rsid w:val="00272B58"/>
    <w:rsid w:val="00276393"/>
    <w:rsid w:val="00287FC6"/>
    <w:rsid w:val="002A2030"/>
    <w:rsid w:val="002B20E1"/>
    <w:rsid w:val="002C0EB5"/>
    <w:rsid w:val="002C0F08"/>
    <w:rsid w:val="002D097A"/>
    <w:rsid w:val="002F20BA"/>
    <w:rsid w:val="002F5610"/>
    <w:rsid w:val="002F78F0"/>
    <w:rsid w:val="00302449"/>
    <w:rsid w:val="003066A1"/>
    <w:rsid w:val="003105DD"/>
    <w:rsid w:val="003237FB"/>
    <w:rsid w:val="00340810"/>
    <w:rsid w:val="0034148F"/>
    <w:rsid w:val="00372279"/>
    <w:rsid w:val="003A1847"/>
    <w:rsid w:val="003B3BFD"/>
    <w:rsid w:val="003C5A77"/>
    <w:rsid w:val="003C5CFF"/>
    <w:rsid w:val="003D23FE"/>
    <w:rsid w:val="003E334A"/>
    <w:rsid w:val="003E4EFC"/>
    <w:rsid w:val="00411A80"/>
    <w:rsid w:val="004140BD"/>
    <w:rsid w:val="00422D27"/>
    <w:rsid w:val="00433A5A"/>
    <w:rsid w:val="00446120"/>
    <w:rsid w:val="0045559B"/>
    <w:rsid w:val="00455800"/>
    <w:rsid w:val="00461692"/>
    <w:rsid w:val="00461CA8"/>
    <w:rsid w:val="00461E84"/>
    <w:rsid w:val="0046210C"/>
    <w:rsid w:val="00476C74"/>
    <w:rsid w:val="004772C6"/>
    <w:rsid w:val="00482DD2"/>
    <w:rsid w:val="00492442"/>
    <w:rsid w:val="004A5153"/>
    <w:rsid w:val="004B6810"/>
    <w:rsid w:val="004C5839"/>
    <w:rsid w:val="004D2819"/>
    <w:rsid w:val="004D2932"/>
    <w:rsid w:val="004E20EA"/>
    <w:rsid w:val="004F124E"/>
    <w:rsid w:val="004F29BD"/>
    <w:rsid w:val="004F6B90"/>
    <w:rsid w:val="00506790"/>
    <w:rsid w:val="00506EBE"/>
    <w:rsid w:val="00517BB6"/>
    <w:rsid w:val="005315EB"/>
    <w:rsid w:val="00547941"/>
    <w:rsid w:val="00557AFE"/>
    <w:rsid w:val="005632F6"/>
    <w:rsid w:val="005729DE"/>
    <w:rsid w:val="0058364C"/>
    <w:rsid w:val="00584D75"/>
    <w:rsid w:val="00590C5D"/>
    <w:rsid w:val="00593479"/>
    <w:rsid w:val="00596BC3"/>
    <w:rsid w:val="005971C9"/>
    <w:rsid w:val="005A445A"/>
    <w:rsid w:val="005C6A27"/>
    <w:rsid w:val="005C76B4"/>
    <w:rsid w:val="005D19CA"/>
    <w:rsid w:val="005D1D47"/>
    <w:rsid w:val="005D2892"/>
    <w:rsid w:val="005D2AA0"/>
    <w:rsid w:val="005E281B"/>
    <w:rsid w:val="005E3B88"/>
    <w:rsid w:val="00601C8B"/>
    <w:rsid w:val="00603B1C"/>
    <w:rsid w:val="00616048"/>
    <w:rsid w:val="0062010C"/>
    <w:rsid w:val="00622A55"/>
    <w:rsid w:val="00631F76"/>
    <w:rsid w:val="0063321C"/>
    <w:rsid w:val="00633AD7"/>
    <w:rsid w:val="00634F47"/>
    <w:rsid w:val="00652612"/>
    <w:rsid w:val="00652776"/>
    <w:rsid w:val="006537BF"/>
    <w:rsid w:val="00663790"/>
    <w:rsid w:val="006674BE"/>
    <w:rsid w:val="00671C31"/>
    <w:rsid w:val="006803F4"/>
    <w:rsid w:val="0069576D"/>
    <w:rsid w:val="006B71F2"/>
    <w:rsid w:val="006C0B34"/>
    <w:rsid w:val="006E2015"/>
    <w:rsid w:val="006E6802"/>
    <w:rsid w:val="006F6845"/>
    <w:rsid w:val="00702279"/>
    <w:rsid w:val="00707C83"/>
    <w:rsid w:val="0073115B"/>
    <w:rsid w:val="00732838"/>
    <w:rsid w:val="00743E92"/>
    <w:rsid w:val="00746FF3"/>
    <w:rsid w:val="00753966"/>
    <w:rsid w:val="007605B4"/>
    <w:rsid w:val="007633D9"/>
    <w:rsid w:val="00763E6D"/>
    <w:rsid w:val="007703A7"/>
    <w:rsid w:val="00781490"/>
    <w:rsid w:val="00787C3D"/>
    <w:rsid w:val="007921BC"/>
    <w:rsid w:val="007C0457"/>
    <w:rsid w:val="007C76EB"/>
    <w:rsid w:val="0080718D"/>
    <w:rsid w:val="008077EC"/>
    <w:rsid w:val="00812DD1"/>
    <w:rsid w:val="00844C53"/>
    <w:rsid w:val="00853C15"/>
    <w:rsid w:val="00857D0A"/>
    <w:rsid w:val="00866F2B"/>
    <w:rsid w:val="008731D7"/>
    <w:rsid w:val="008911E8"/>
    <w:rsid w:val="008918B0"/>
    <w:rsid w:val="00897487"/>
    <w:rsid w:val="008A3C1F"/>
    <w:rsid w:val="008B7F73"/>
    <w:rsid w:val="008C1750"/>
    <w:rsid w:val="008C39ED"/>
    <w:rsid w:val="008D329D"/>
    <w:rsid w:val="008E4402"/>
    <w:rsid w:val="008F267B"/>
    <w:rsid w:val="008F4D84"/>
    <w:rsid w:val="0090133D"/>
    <w:rsid w:val="0090328A"/>
    <w:rsid w:val="0090332A"/>
    <w:rsid w:val="00920080"/>
    <w:rsid w:val="00920EDA"/>
    <w:rsid w:val="00922D70"/>
    <w:rsid w:val="00923D0D"/>
    <w:rsid w:val="009367A4"/>
    <w:rsid w:val="00944E35"/>
    <w:rsid w:val="00945DEF"/>
    <w:rsid w:val="00974B29"/>
    <w:rsid w:val="00983A7B"/>
    <w:rsid w:val="00984E6C"/>
    <w:rsid w:val="009A7BA9"/>
    <w:rsid w:val="009B5DD3"/>
    <w:rsid w:val="009C038B"/>
    <w:rsid w:val="009C7217"/>
    <w:rsid w:val="009D061E"/>
    <w:rsid w:val="009D21AC"/>
    <w:rsid w:val="009D53C5"/>
    <w:rsid w:val="009E0B63"/>
    <w:rsid w:val="009E1900"/>
    <w:rsid w:val="009E1CD8"/>
    <w:rsid w:val="00A0400D"/>
    <w:rsid w:val="00A10EE9"/>
    <w:rsid w:val="00A14457"/>
    <w:rsid w:val="00A21E6C"/>
    <w:rsid w:val="00A23F05"/>
    <w:rsid w:val="00A2739E"/>
    <w:rsid w:val="00A53005"/>
    <w:rsid w:val="00A57DED"/>
    <w:rsid w:val="00A63698"/>
    <w:rsid w:val="00A70DBE"/>
    <w:rsid w:val="00A722A9"/>
    <w:rsid w:val="00A803B3"/>
    <w:rsid w:val="00A838AE"/>
    <w:rsid w:val="00A91260"/>
    <w:rsid w:val="00AA741E"/>
    <w:rsid w:val="00AC127D"/>
    <w:rsid w:val="00AE26D1"/>
    <w:rsid w:val="00AE7180"/>
    <w:rsid w:val="00AF1E4E"/>
    <w:rsid w:val="00B02F92"/>
    <w:rsid w:val="00B03E66"/>
    <w:rsid w:val="00B11446"/>
    <w:rsid w:val="00B131F4"/>
    <w:rsid w:val="00B150E1"/>
    <w:rsid w:val="00B20FA6"/>
    <w:rsid w:val="00B26009"/>
    <w:rsid w:val="00B54687"/>
    <w:rsid w:val="00B60665"/>
    <w:rsid w:val="00B83BF4"/>
    <w:rsid w:val="00B96563"/>
    <w:rsid w:val="00BA75C6"/>
    <w:rsid w:val="00BA764E"/>
    <w:rsid w:val="00BB1C1A"/>
    <w:rsid w:val="00BD6016"/>
    <w:rsid w:val="00BE1107"/>
    <w:rsid w:val="00BE11C1"/>
    <w:rsid w:val="00BE3BAA"/>
    <w:rsid w:val="00BE47A8"/>
    <w:rsid w:val="00BE6535"/>
    <w:rsid w:val="00BF289D"/>
    <w:rsid w:val="00BF449F"/>
    <w:rsid w:val="00C0278C"/>
    <w:rsid w:val="00C03EE8"/>
    <w:rsid w:val="00C04D93"/>
    <w:rsid w:val="00C15B3E"/>
    <w:rsid w:val="00C24553"/>
    <w:rsid w:val="00C40202"/>
    <w:rsid w:val="00C40454"/>
    <w:rsid w:val="00C5349E"/>
    <w:rsid w:val="00C70A1A"/>
    <w:rsid w:val="00C73961"/>
    <w:rsid w:val="00C758BC"/>
    <w:rsid w:val="00C75CB3"/>
    <w:rsid w:val="00C760B4"/>
    <w:rsid w:val="00C84B81"/>
    <w:rsid w:val="00C86F00"/>
    <w:rsid w:val="00C87604"/>
    <w:rsid w:val="00C87E41"/>
    <w:rsid w:val="00C94054"/>
    <w:rsid w:val="00CB69F4"/>
    <w:rsid w:val="00CC3C2F"/>
    <w:rsid w:val="00CD42F8"/>
    <w:rsid w:val="00CD5159"/>
    <w:rsid w:val="00CE45D9"/>
    <w:rsid w:val="00CE5698"/>
    <w:rsid w:val="00CF4EDB"/>
    <w:rsid w:val="00D06154"/>
    <w:rsid w:val="00D23436"/>
    <w:rsid w:val="00D2426A"/>
    <w:rsid w:val="00D242E2"/>
    <w:rsid w:val="00D30A5A"/>
    <w:rsid w:val="00D416BC"/>
    <w:rsid w:val="00D568ED"/>
    <w:rsid w:val="00D62871"/>
    <w:rsid w:val="00D746C2"/>
    <w:rsid w:val="00D755DD"/>
    <w:rsid w:val="00D7571D"/>
    <w:rsid w:val="00D757D5"/>
    <w:rsid w:val="00D82350"/>
    <w:rsid w:val="00D84220"/>
    <w:rsid w:val="00D96182"/>
    <w:rsid w:val="00DB35CF"/>
    <w:rsid w:val="00DB49FA"/>
    <w:rsid w:val="00DC50AA"/>
    <w:rsid w:val="00DD0EC4"/>
    <w:rsid w:val="00DD786B"/>
    <w:rsid w:val="00DE0C88"/>
    <w:rsid w:val="00DE57CA"/>
    <w:rsid w:val="00E00DCC"/>
    <w:rsid w:val="00E22C20"/>
    <w:rsid w:val="00E25A7C"/>
    <w:rsid w:val="00E3068E"/>
    <w:rsid w:val="00E53528"/>
    <w:rsid w:val="00E775A8"/>
    <w:rsid w:val="00E80A43"/>
    <w:rsid w:val="00E87C30"/>
    <w:rsid w:val="00E944FF"/>
    <w:rsid w:val="00E953A0"/>
    <w:rsid w:val="00EB0687"/>
    <w:rsid w:val="00EB4853"/>
    <w:rsid w:val="00EE1C1A"/>
    <w:rsid w:val="00EF4D0C"/>
    <w:rsid w:val="00EF58A5"/>
    <w:rsid w:val="00EF70E1"/>
    <w:rsid w:val="00F20615"/>
    <w:rsid w:val="00F20CFE"/>
    <w:rsid w:val="00F350E9"/>
    <w:rsid w:val="00F55260"/>
    <w:rsid w:val="00F557E9"/>
    <w:rsid w:val="00F63898"/>
    <w:rsid w:val="00F83A32"/>
    <w:rsid w:val="00F84F64"/>
    <w:rsid w:val="00F85D44"/>
    <w:rsid w:val="00F87B19"/>
    <w:rsid w:val="00F9247C"/>
    <w:rsid w:val="00F925F2"/>
    <w:rsid w:val="00F92CB4"/>
    <w:rsid w:val="00FA0812"/>
    <w:rsid w:val="00FA6C38"/>
    <w:rsid w:val="00FA6F8D"/>
    <w:rsid w:val="00FC1DCF"/>
    <w:rsid w:val="00FD43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2</Pages>
  <Words>243</Words>
  <Characters>1391</Characters>
  <Application>Microsoft Office Word</Application>
  <DocSecurity>0</DocSecurity>
  <Lines>11</Lines>
  <Paragraphs>3</Paragraphs>
  <ScaleCrop>false</ScaleCrop>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188</cp:revision>
  <cp:lastPrinted>2026-03-10T00:54:00Z</cp:lastPrinted>
  <dcterms:created xsi:type="dcterms:W3CDTF">2026-01-12T04:32:00Z</dcterms:created>
  <dcterms:modified xsi:type="dcterms:W3CDTF">2026-06-10T05:35:00Z</dcterms:modified>
</cp:coreProperties>
</file>