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6BF9" w14:textId="60882FCC" w:rsidR="004E2CE7" w:rsidRDefault="00B32455">
      <w:r>
        <w:rPr>
          <w:rFonts w:hint="eastAsia"/>
        </w:rPr>
        <w:t>컴퓨터 공학과 2차 시험 관련 자료 정리</w:t>
      </w:r>
    </w:p>
    <w:p w14:paraId="73C89799" w14:textId="3346C786" w:rsidR="00B32455" w:rsidRDefault="00B32455" w:rsidP="00B32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 기억장치</w:t>
      </w:r>
    </w:p>
    <w:p w14:paraId="3D611C4C" w14:textId="64794626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자기디스크</w:t>
      </w:r>
    </w:p>
    <w:p w14:paraId="1B851AEA" w14:textId="234E494C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AID</w:t>
      </w:r>
    </w:p>
    <w:p w14:paraId="0D5E9DD0" w14:textId="0A084822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솔리드 </w:t>
      </w:r>
      <w:proofErr w:type="spellStart"/>
      <w:r>
        <w:rPr>
          <w:rFonts w:hint="eastAsia"/>
        </w:rPr>
        <w:t>스테이트</w:t>
      </w:r>
      <w:proofErr w:type="spellEnd"/>
      <w:r>
        <w:rPr>
          <w:rFonts w:hint="eastAsia"/>
        </w:rPr>
        <w:t xml:space="preserve"> 드라이브</w:t>
      </w:r>
    </w:p>
    <w:p w14:paraId="7AC3ED3B" w14:textId="13932D97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광 기억장치</w:t>
      </w:r>
    </w:p>
    <w:p w14:paraId="1048C05E" w14:textId="77777777" w:rsidR="00B32455" w:rsidRDefault="00B32455" w:rsidP="00B32455">
      <w:pPr>
        <w:pStyle w:val="a3"/>
        <w:ind w:leftChars="0" w:left="1200"/>
        <w:rPr>
          <w:rFonts w:hint="eastAsia"/>
        </w:rPr>
      </w:pPr>
    </w:p>
    <w:p w14:paraId="1C001103" w14:textId="7A34D7B9" w:rsidR="00B32455" w:rsidRDefault="00B32455" w:rsidP="00B32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입력/출력</w:t>
      </w:r>
    </w:p>
    <w:p w14:paraId="5844CC77" w14:textId="4AB8562A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1CCE7049" w14:textId="3FC059A0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외부 장치들</w:t>
      </w:r>
    </w:p>
    <w:p w14:paraId="513B254B" w14:textId="5CFB622B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모듈</w:t>
      </w:r>
    </w:p>
    <w:p w14:paraId="32F1F246" w14:textId="4E761FF5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프로그램 </w:t>
      </w:r>
      <w:r>
        <w:t>I/O</w:t>
      </w:r>
    </w:p>
    <w:p w14:paraId="24B4CCA7" w14:textId="07C174FD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인터럽트 구동 I</w:t>
      </w:r>
      <w:r>
        <w:t>/O</w:t>
      </w:r>
    </w:p>
    <w:p w14:paraId="23B1BF84" w14:textId="4BEB71B6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직접 기억장치 액세스</w:t>
      </w:r>
    </w:p>
    <w:p w14:paraId="73B06C2A" w14:textId="2ECABFED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채널</w:t>
      </w:r>
    </w:p>
    <w:p w14:paraId="3331ABA8" w14:textId="77777777" w:rsidR="00B32455" w:rsidRDefault="00B32455" w:rsidP="00B32455">
      <w:pPr>
        <w:pStyle w:val="a3"/>
        <w:ind w:leftChars="0" w:left="1200"/>
        <w:rPr>
          <w:rFonts w:hint="eastAsia"/>
        </w:rPr>
      </w:pPr>
    </w:p>
    <w:p w14:paraId="1CFEB5D2" w14:textId="520886B4" w:rsidR="00B32455" w:rsidRDefault="00B32455" w:rsidP="00B32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산술</w:t>
      </w:r>
    </w:p>
    <w:p w14:paraId="2C2475D8" w14:textId="5B2B687B" w:rsidR="00B32455" w:rsidRDefault="00B32455" w:rsidP="00B3245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산술놀리연산장치</w:t>
      </w:r>
      <w:proofErr w:type="spellEnd"/>
    </w:p>
    <w:p w14:paraId="2B542056" w14:textId="6B6EEFC0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정수 표현</w:t>
      </w:r>
    </w:p>
    <w:p w14:paraId="19F089BF" w14:textId="3AD61EE2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정수의 산술 연산</w:t>
      </w:r>
    </w:p>
    <w:p w14:paraId="436B933A" w14:textId="10B5EE69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부동소수점 표현</w:t>
      </w:r>
    </w:p>
    <w:p w14:paraId="2E87DE6E" w14:textId="4B787424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부동소수점의 산술 연산</w:t>
      </w:r>
    </w:p>
    <w:p w14:paraId="670C762C" w14:textId="3EE2F598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논리연산</w:t>
      </w:r>
    </w:p>
    <w:p w14:paraId="23F48CDB" w14:textId="77777777" w:rsidR="00B32455" w:rsidRDefault="00B32455" w:rsidP="00B32455">
      <w:pPr>
        <w:pStyle w:val="a3"/>
        <w:ind w:leftChars="0" w:left="1200"/>
        <w:rPr>
          <w:rFonts w:hint="eastAsia"/>
        </w:rPr>
      </w:pPr>
    </w:p>
    <w:p w14:paraId="07325B01" w14:textId="77CC6FB8" w:rsidR="00B32455" w:rsidRDefault="00B32455" w:rsidP="00B32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 세트</w:t>
      </w:r>
    </w:p>
    <w:p w14:paraId="78E6CE97" w14:textId="57576E8A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기계 명령어의 특성</w:t>
      </w:r>
    </w:p>
    <w:p w14:paraId="503879C6" w14:textId="4D8FEF3C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오퍼랜드의 종류</w:t>
      </w:r>
    </w:p>
    <w:p w14:paraId="25D9BFD8" w14:textId="7E773AF5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연산의 종류</w:t>
      </w:r>
    </w:p>
    <w:p w14:paraId="3F1DB31A" w14:textId="100CE70A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주소 지정</w:t>
      </w:r>
    </w:p>
    <w:p w14:paraId="5A081291" w14:textId="7F5C7BAF" w:rsidR="00B32455" w:rsidRDefault="00B32455" w:rsidP="00B32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명령어 형식</w:t>
      </w:r>
    </w:p>
    <w:p w14:paraId="1A01D84C" w14:textId="0883ECB1" w:rsidR="00B32455" w:rsidRDefault="00B32455" w:rsidP="00B3245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RISC/CISC</w:t>
      </w:r>
    </w:p>
    <w:sectPr w:rsidR="00B32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27B41"/>
    <w:multiLevelType w:val="hybridMultilevel"/>
    <w:tmpl w:val="FA3C86EA"/>
    <w:lvl w:ilvl="0" w:tplc="E1A04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A4"/>
    <w:rsid w:val="00353AA4"/>
    <w:rsid w:val="004E2CE7"/>
    <w:rsid w:val="00B3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C80C"/>
  <w15:chartTrackingRefBased/>
  <w15:docId w15:val="{789D308B-6738-4289-8EF9-0D99040F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형석</dc:creator>
  <cp:keywords/>
  <dc:description/>
  <cp:lastModifiedBy>최 형석</cp:lastModifiedBy>
  <cp:revision>2</cp:revision>
  <dcterms:created xsi:type="dcterms:W3CDTF">2020-11-24T03:16:00Z</dcterms:created>
  <dcterms:modified xsi:type="dcterms:W3CDTF">2020-11-24T03:21:00Z</dcterms:modified>
</cp:coreProperties>
</file>