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6BF9" w14:textId="60882FCC" w:rsidR="004E2CE7" w:rsidRDefault="00B32455">
      <w:r>
        <w:rPr>
          <w:rFonts w:hint="eastAsia"/>
        </w:rPr>
        <w:t>컴퓨터 공학과 2차 시험 관련 자료 정리</w:t>
      </w:r>
    </w:p>
    <w:p w14:paraId="73C89799" w14:textId="3346C786" w:rsidR="00B32455" w:rsidRDefault="00B32455" w:rsidP="00B324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 기억장치</w:t>
      </w:r>
    </w:p>
    <w:p w14:paraId="3D611C4C" w14:textId="072BAFBD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자기디스크</w:t>
      </w:r>
    </w:p>
    <w:p w14:paraId="32018FEC" w14:textId="71D8E040" w:rsidR="009C00A6" w:rsidRDefault="009C00A6" w:rsidP="009C00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디스크 </w:t>
      </w:r>
      <w:r>
        <w:t xml:space="preserve">-&gt; </w:t>
      </w:r>
      <w:r>
        <w:rPr>
          <w:rFonts w:hint="eastAsia"/>
        </w:rPr>
        <w:t>자성물질로 코팅된 비자성 물질로 원형 평판</w:t>
      </w:r>
      <w:r w:rsidR="00C93DAA">
        <w:rPr>
          <w:rFonts w:hint="eastAsia"/>
        </w:rPr>
        <w:t>이다</w:t>
      </w:r>
      <w:r>
        <w:rPr>
          <w:rFonts w:hint="eastAsia"/>
        </w:rPr>
        <w:t>.</w:t>
      </w:r>
    </w:p>
    <w:p w14:paraId="50523B0A" w14:textId="6F42F715" w:rsidR="009C00A6" w:rsidRDefault="009C00A6" w:rsidP="009C00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쓰기 메커니즘 </w:t>
      </w:r>
      <w:r>
        <w:t xml:space="preserve">-&gt; </w:t>
      </w:r>
      <w:r>
        <w:rPr>
          <w:rFonts w:hint="eastAsia"/>
        </w:rPr>
        <w:t>코일에 전기가 흐르면 자장이 발생한다는 사실을 이용</w:t>
      </w:r>
    </w:p>
    <w:p w14:paraId="770DC8A0" w14:textId="69F14E79" w:rsidR="009C00A6" w:rsidRDefault="009C00A6" w:rsidP="009C00A6">
      <w:pPr>
        <w:pStyle w:val="a3"/>
        <w:numPr>
          <w:ilvl w:val="2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37E76D9" wp14:editId="1868B161">
            <wp:simplePos x="0" y="0"/>
            <wp:positionH relativeFrom="column">
              <wp:posOffset>3232785</wp:posOffset>
            </wp:positionH>
            <wp:positionV relativeFrom="paragraph">
              <wp:posOffset>400609</wp:posOffset>
            </wp:positionV>
            <wp:extent cx="2677160" cy="3423285"/>
            <wp:effectExtent l="0" t="0" r="889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읽기 </w:t>
      </w:r>
      <w:r w:rsidR="00C93DAA">
        <w:rPr>
          <w:rFonts w:hint="eastAsia"/>
        </w:rPr>
        <w:t>메</w:t>
      </w:r>
      <w:r>
        <w:rPr>
          <w:rFonts w:hint="eastAsia"/>
        </w:rPr>
        <w:t xml:space="preserve">커니즘 </w:t>
      </w:r>
      <w:r>
        <w:t xml:space="preserve">-&gt; </w:t>
      </w:r>
      <w:r>
        <w:rPr>
          <w:rFonts w:hint="eastAsia"/>
        </w:rPr>
        <w:t>자장 내에서 코일이 이동하면 코일에 전류가 발생하는 사실을 이용</w:t>
      </w:r>
    </w:p>
    <w:p w14:paraId="097D4D22" w14:textId="54FA9298" w:rsidR="009C00A6" w:rsidRDefault="009C00A6" w:rsidP="009C00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트랙,</w:t>
      </w:r>
      <w:r>
        <w:t xml:space="preserve"> </w:t>
      </w:r>
      <w:r>
        <w:rPr>
          <w:rFonts w:hint="eastAsia"/>
        </w:rPr>
        <w:t>섹터,</w:t>
      </w:r>
      <w:r>
        <w:t xml:space="preserve"> </w:t>
      </w:r>
      <w:r>
        <w:rPr>
          <w:rFonts w:hint="eastAsia"/>
        </w:rPr>
        <w:t>갭으로 구성되어 있다.</w:t>
      </w:r>
    </w:p>
    <w:p w14:paraId="03103A89" w14:textId="77777777" w:rsidR="009C00A6" w:rsidRDefault="009C00A6" w:rsidP="009C00A6">
      <w:pPr>
        <w:pStyle w:val="a3"/>
        <w:numPr>
          <w:ilvl w:val="2"/>
          <w:numId w:val="1"/>
        </w:numPr>
        <w:ind w:leftChars="0"/>
      </w:pPr>
      <w:r>
        <w:t xml:space="preserve">다음 </w:t>
      </w:r>
      <w:r>
        <w:rPr>
          <w:rFonts w:hint="eastAsia"/>
        </w:rPr>
        <w:t>그림과 같이 구성되어 있다.</w:t>
      </w:r>
    </w:p>
    <w:p w14:paraId="4097F510" w14:textId="7D38B1F7" w:rsidR="009C00A6" w:rsidRDefault="009C00A6" w:rsidP="009C00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섹터는 데이터 전송 단위이며 </w:t>
      </w:r>
      <w:r>
        <w:rPr>
          <w:rFonts w:hint="eastAsia"/>
        </w:rPr>
        <w:t>고정길이 섹터를 사용</w:t>
      </w:r>
    </w:p>
    <w:p w14:paraId="4D95CEE5" w14:textId="64FE9ED8" w:rsidR="009C00A6" w:rsidRDefault="009C00A6" w:rsidP="009C00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등각 속도</w:t>
      </w:r>
    </w:p>
    <w:p w14:paraId="1720C3ED" w14:textId="3749D6CA" w:rsidR="0020616D" w:rsidRDefault="0020616D" w:rsidP="002061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바깥쪽으로 갈수록 저장된 정보의 비트 간격을 저장</w:t>
      </w:r>
    </w:p>
    <w:p w14:paraId="0CB0C740" w14:textId="0472BF0A" w:rsidR="009C00A6" w:rsidRDefault="0020616D" w:rsidP="009C00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다중영역 기록</w:t>
      </w:r>
    </w:p>
    <w:p w14:paraId="65F073EE" w14:textId="4006CE26" w:rsidR="009C00A6" w:rsidRDefault="0020616D" w:rsidP="002061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중심부로부터 멀리 떨어진 영역일수록 더많은 비트들을 저장</w:t>
      </w:r>
    </w:p>
    <w:p w14:paraId="601F6B3C" w14:textId="7A5F0F66" w:rsidR="0020616D" w:rsidRDefault="0020616D" w:rsidP="002061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디스크 성능 파라미터</w:t>
      </w:r>
    </w:p>
    <w:p w14:paraId="2BDEAED9" w14:textId="4F9E6C1F" w:rsidR="0020616D" w:rsidRDefault="0020616D" w:rsidP="002061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탐색시간 원하는 트랙으로 이동하는데 걸리는 시간</w:t>
      </w:r>
    </w:p>
    <w:p w14:paraId="629EA6A8" w14:textId="43423DE0" w:rsidR="0020616D" w:rsidRDefault="0020616D" w:rsidP="002061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회전시간 섹터가 헤드에 도달하는데 걸리는 시간</w:t>
      </w:r>
    </w:p>
    <w:p w14:paraId="6A7804FC" w14:textId="5DD33DEA" w:rsidR="0020616D" w:rsidRDefault="0020616D" w:rsidP="002061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전송시간 데이터 전속을 위해 걸리는 시간</w:t>
      </w:r>
    </w:p>
    <w:p w14:paraId="2D01DED2" w14:textId="3BCDEA58" w:rsidR="009C00A6" w:rsidRDefault="009C00A6" w:rsidP="009C00A6">
      <w:pPr>
        <w:pStyle w:val="a3"/>
        <w:numPr>
          <w:ilvl w:val="3"/>
          <w:numId w:val="1"/>
        </w:numPr>
        <w:ind w:leftChars="0"/>
        <w:rPr>
          <w:rFonts w:hint="eastAsia"/>
        </w:rPr>
      </w:pPr>
    </w:p>
    <w:p w14:paraId="65A3F374" w14:textId="00B9D51B" w:rsidR="009C00A6" w:rsidRDefault="009C00A6" w:rsidP="009C00A6"/>
    <w:p w14:paraId="743112CB" w14:textId="19AAF979" w:rsidR="0020616D" w:rsidRDefault="0020616D" w:rsidP="009C00A6"/>
    <w:p w14:paraId="4F316269" w14:textId="34992C9D" w:rsidR="0020616D" w:rsidRDefault="0020616D" w:rsidP="009C00A6"/>
    <w:p w14:paraId="73514E09" w14:textId="112BA8A8" w:rsidR="0020616D" w:rsidRDefault="0020616D" w:rsidP="009C00A6"/>
    <w:p w14:paraId="52F1F266" w14:textId="77777777" w:rsidR="0020616D" w:rsidRDefault="0020616D" w:rsidP="009C00A6">
      <w:pPr>
        <w:rPr>
          <w:rFonts w:hint="eastAsia"/>
        </w:rPr>
      </w:pPr>
    </w:p>
    <w:p w14:paraId="1B851AEA" w14:textId="26ED03D4" w:rsidR="00B32455" w:rsidRDefault="00B32455" w:rsidP="009C00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>AID</w:t>
      </w:r>
    </w:p>
    <w:p w14:paraId="6DB8AE82" w14:textId="7B405E5D" w:rsidR="0020616D" w:rsidRDefault="0020616D" w:rsidP="002061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 속도와 상대적으로 느린 디스크 드라이브 사이의 속도 차이를 줄이기 위해서 제안-</w:t>
      </w:r>
      <w:r>
        <w:t xml:space="preserve">&gt; </w:t>
      </w:r>
      <w:r>
        <w:rPr>
          <w:rFonts w:hint="eastAsia"/>
        </w:rPr>
        <w:t>독</w:t>
      </w:r>
      <w:r w:rsidR="00C93DAA">
        <w:rPr>
          <w:rFonts w:hint="eastAsia"/>
        </w:rPr>
        <w:t>립</w:t>
      </w:r>
      <w:r>
        <w:rPr>
          <w:rFonts w:hint="eastAsia"/>
        </w:rPr>
        <w:t xml:space="preserve">적으로 </w:t>
      </w:r>
      <w:r w:rsidRPr="0020616D">
        <w:rPr>
          <w:rFonts w:hint="eastAsia"/>
          <w:b/>
          <w:bCs/>
        </w:rPr>
        <w:t>병렬 동작</w:t>
      </w:r>
      <w:r>
        <w:rPr>
          <w:rFonts w:hint="eastAsia"/>
        </w:rPr>
        <w:t>하는 디스크 배열</w:t>
      </w:r>
    </w:p>
    <w:p w14:paraId="03B7962A" w14:textId="64B4E8B9" w:rsidR="0020616D" w:rsidRDefault="0020616D" w:rsidP="002061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신뢰도 향상을 위해 여분의 디스크들을 활용</w:t>
      </w:r>
    </w:p>
    <w:p w14:paraId="0B50FE91" w14:textId="55E6192A" w:rsidR="0020616D" w:rsidRDefault="0020616D" w:rsidP="002061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하나의 논리적 드라이브로 보여지는 물리적 디스크 드라이브들의 집합</w:t>
      </w:r>
    </w:p>
    <w:p w14:paraId="77603320" w14:textId="37C55A93" w:rsidR="0020616D" w:rsidRDefault="0020616D" w:rsidP="0020616D">
      <w:pPr>
        <w:pStyle w:val="a3"/>
        <w:numPr>
          <w:ilvl w:val="2"/>
          <w:numId w:val="1"/>
        </w:numPr>
        <w:ind w:leftChars="0"/>
      </w:pPr>
      <w:r w:rsidRPr="0020616D">
        <w:rPr>
          <w:rFonts w:hint="eastAsia"/>
          <w:b/>
          <w:bCs/>
        </w:rPr>
        <w:t>스트라이핑</w:t>
      </w:r>
      <w:r>
        <w:rPr>
          <w:rFonts w:hint="eastAsia"/>
        </w:rPr>
        <w:t>이라는 방법으로 배열을 이루고 있는 물리적인 디스크 드라이브들에 분산된다.</w:t>
      </w:r>
    </w:p>
    <w:p w14:paraId="3DB4312B" w14:textId="77777777" w:rsidR="00C93DAA" w:rsidRDefault="0020616D" w:rsidP="00C93DAA">
      <w:pPr>
        <w:pStyle w:val="a3"/>
        <w:numPr>
          <w:ilvl w:val="2"/>
          <w:numId w:val="1"/>
        </w:numPr>
        <w:ind w:leftChars="0"/>
      </w:pPr>
      <w:r w:rsidRPr="0020616D">
        <w:rPr>
          <w:rFonts w:hint="eastAsia"/>
          <w:b/>
          <w:bCs/>
        </w:rPr>
        <w:t>여분의 디스크 용량</w:t>
      </w:r>
      <w:r>
        <w:rPr>
          <w:rFonts w:hint="eastAsia"/>
        </w:rPr>
        <w:t>은 디스크 오류 발생시 데이터 복구를 보장하기 위한 패리티 정보를 저장하는 사용</w:t>
      </w:r>
    </w:p>
    <w:p w14:paraId="26CBAE5D" w14:textId="44CF1FCE" w:rsidR="0020616D" w:rsidRDefault="0020616D" w:rsidP="00C93DAA">
      <w:pPr>
        <w:pStyle w:val="a3"/>
        <w:numPr>
          <w:ilvl w:val="2"/>
          <w:numId w:val="1"/>
        </w:numPr>
        <w:ind w:leftChars="0"/>
      </w:pPr>
      <w:r>
        <w:t>RAID 0</w:t>
      </w:r>
    </w:p>
    <w:p w14:paraId="40AF03FF" w14:textId="2FC1A560" w:rsidR="00C93DAA" w:rsidRDefault="00C93DAA" w:rsidP="00C93DAA">
      <w:pPr>
        <w:pStyle w:val="a3"/>
        <w:ind w:leftChars="0" w:left="1600"/>
      </w:pPr>
      <w:r>
        <w:rPr>
          <w:noProof/>
        </w:rPr>
        <w:drawing>
          <wp:inline distT="0" distB="0" distL="0" distR="0" wp14:anchorId="575D230A" wp14:editId="648D6520">
            <wp:extent cx="4235501" cy="28859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745" cy="28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EB6" w14:textId="39A7D20D" w:rsidR="00C93DAA" w:rsidRDefault="00C93DAA" w:rsidP="00C93DA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RAID 1</w:t>
      </w:r>
    </w:p>
    <w:p w14:paraId="6973FE62" w14:textId="2B119AE5" w:rsidR="00C93DAA" w:rsidRDefault="00C93DAA" w:rsidP="00C93DAA">
      <w:pPr>
        <w:pStyle w:val="a3"/>
        <w:ind w:leftChars="0" w:left="1600"/>
      </w:pPr>
      <w:r>
        <w:rPr>
          <w:noProof/>
        </w:rPr>
        <w:drawing>
          <wp:inline distT="0" distB="0" distL="0" distR="0" wp14:anchorId="53812D3A" wp14:editId="3969913C">
            <wp:extent cx="5197501" cy="1479324"/>
            <wp:effectExtent l="0" t="0" r="3175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481" cy="14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1A42" w14:textId="749292D4" w:rsidR="00C93DAA" w:rsidRDefault="00C93DAA" w:rsidP="00C93DAA"/>
    <w:p w14:paraId="3617C7E0" w14:textId="495BB5C4" w:rsidR="00C93DAA" w:rsidRDefault="00C93DAA" w:rsidP="00C93DAA"/>
    <w:p w14:paraId="5E58EE6D" w14:textId="1DD0A6CD" w:rsidR="00C93DAA" w:rsidRDefault="00C93DAA" w:rsidP="00C93DAA">
      <w:pPr>
        <w:pStyle w:val="a3"/>
        <w:numPr>
          <w:ilvl w:val="2"/>
          <w:numId w:val="1"/>
        </w:numPr>
        <w:ind w:leftChars="0"/>
      </w:pPr>
      <w:r>
        <w:lastRenderedPageBreak/>
        <w:t>RAID 2</w:t>
      </w:r>
    </w:p>
    <w:p w14:paraId="689BDB37" w14:textId="7F976305" w:rsidR="00C93DAA" w:rsidRDefault="00C93DAA" w:rsidP="00C93DAA">
      <w:pPr>
        <w:ind w:left="1200"/>
      </w:pPr>
      <w:r>
        <w:rPr>
          <w:noProof/>
        </w:rPr>
        <w:drawing>
          <wp:inline distT="0" distB="0" distL="0" distR="0" wp14:anchorId="305A9762" wp14:editId="677175DF">
            <wp:extent cx="5401837" cy="151354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18" cy="15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C39B" w14:textId="586DD714" w:rsidR="00C93DAA" w:rsidRDefault="00C93DAA" w:rsidP="00C93DAA">
      <w:pPr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08E10F02" wp14:editId="7E19634C">
            <wp:extent cx="4963414" cy="213856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020" cy="21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9DD0" w14:textId="0A084822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솔리드 스테이트 드라이브</w:t>
      </w:r>
    </w:p>
    <w:p w14:paraId="7AC3ED3B" w14:textId="13932D97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광 기억장치</w:t>
      </w:r>
    </w:p>
    <w:p w14:paraId="1048C05E" w14:textId="77777777" w:rsidR="00B32455" w:rsidRDefault="00B32455" w:rsidP="00B32455">
      <w:pPr>
        <w:pStyle w:val="a3"/>
        <w:ind w:leftChars="0" w:left="1200"/>
        <w:rPr>
          <w:rFonts w:hint="eastAsia"/>
        </w:rPr>
      </w:pPr>
    </w:p>
    <w:p w14:paraId="1C001103" w14:textId="7A34D7B9" w:rsidR="00B32455" w:rsidRDefault="00B32455" w:rsidP="00B324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입력/출력</w:t>
      </w:r>
    </w:p>
    <w:p w14:paraId="5844CC77" w14:textId="4AB8562A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1CCE7049" w14:textId="3FC059A0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외부 장치들</w:t>
      </w:r>
    </w:p>
    <w:p w14:paraId="513B254B" w14:textId="5CFB622B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모듈</w:t>
      </w:r>
    </w:p>
    <w:p w14:paraId="32F1F246" w14:textId="4E761FF5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프로그램 </w:t>
      </w:r>
      <w:r>
        <w:t>I/O</w:t>
      </w:r>
    </w:p>
    <w:p w14:paraId="24B4CCA7" w14:textId="07C174FD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인터럽트 구동 I</w:t>
      </w:r>
      <w:r>
        <w:t>/O</w:t>
      </w:r>
    </w:p>
    <w:p w14:paraId="23B1BF84" w14:textId="4BEB71B6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직접 기억장치 액세스</w:t>
      </w:r>
    </w:p>
    <w:p w14:paraId="73B06C2A" w14:textId="2ECABFED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채널</w:t>
      </w:r>
    </w:p>
    <w:p w14:paraId="3331ABA8" w14:textId="77777777" w:rsidR="00B32455" w:rsidRDefault="00B32455" w:rsidP="00B32455">
      <w:pPr>
        <w:pStyle w:val="a3"/>
        <w:ind w:leftChars="0" w:left="1200"/>
        <w:rPr>
          <w:rFonts w:hint="eastAsia"/>
        </w:rPr>
      </w:pPr>
    </w:p>
    <w:p w14:paraId="1CFEB5D2" w14:textId="520886B4" w:rsidR="00B32455" w:rsidRDefault="00B32455" w:rsidP="00B324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산술</w:t>
      </w:r>
    </w:p>
    <w:p w14:paraId="2C2475D8" w14:textId="5B2B687B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산술놀리연산장치</w:t>
      </w:r>
    </w:p>
    <w:p w14:paraId="2B542056" w14:textId="6B6EEFC0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정수 표현</w:t>
      </w:r>
    </w:p>
    <w:p w14:paraId="19F089BF" w14:textId="3AD61EE2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정수의 산술 연산</w:t>
      </w:r>
    </w:p>
    <w:p w14:paraId="436B933A" w14:textId="10B5EE69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부동소수점 표현</w:t>
      </w:r>
    </w:p>
    <w:p w14:paraId="2E87DE6E" w14:textId="4B787424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부동소수점의 산술 연산</w:t>
      </w:r>
    </w:p>
    <w:p w14:paraId="670C762C" w14:textId="3EE2F598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논리연산</w:t>
      </w:r>
    </w:p>
    <w:p w14:paraId="23F48CDB" w14:textId="77777777" w:rsidR="00B32455" w:rsidRDefault="00B32455" w:rsidP="00B32455">
      <w:pPr>
        <w:pStyle w:val="a3"/>
        <w:ind w:leftChars="0" w:left="1200"/>
        <w:rPr>
          <w:rFonts w:hint="eastAsia"/>
        </w:rPr>
      </w:pPr>
    </w:p>
    <w:p w14:paraId="07325B01" w14:textId="77CC6FB8" w:rsidR="00B32455" w:rsidRDefault="00B32455" w:rsidP="00B324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 세트</w:t>
      </w:r>
    </w:p>
    <w:p w14:paraId="78E6CE97" w14:textId="57576E8A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기계 명령어의 특성</w:t>
      </w:r>
    </w:p>
    <w:p w14:paraId="503879C6" w14:textId="4D8FEF3C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오퍼랜드의 종류</w:t>
      </w:r>
    </w:p>
    <w:p w14:paraId="25D9BFD8" w14:textId="7E773AF5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연산의 종류</w:t>
      </w:r>
    </w:p>
    <w:p w14:paraId="3F1DB31A" w14:textId="100CE70A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주소 지정</w:t>
      </w:r>
    </w:p>
    <w:p w14:paraId="5A081291" w14:textId="7F5C7BAF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명령어 형식</w:t>
      </w:r>
    </w:p>
    <w:p w14:paraId="1A01D84C" w14:textId="0883ECB1" w:rsidR="00B32455" w:rsidRDefault="00B32455" w:rsidP="00B3245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RISC/CISC</w:t>
      </w:r>
    </w:p>
    <w:sectPr w:rsidR="00B32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27B41"/>
    <w:multiLevelType w:val="hybridMultilevel"/>
    <w:tmpl w:val="FA3C86EA"/>
    <w:lvl w:ilvl="0" w:tplc="E1A04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A4"/>
    <w:rsid w:val="001B3672"/>
    <w:rsid w:val="0020616D"/>
    <w:rsid w:val="00353AA4"/>
    <w:rsid w:val="004E2CE7"/>
    <w:rsid w:val="009C00A6"/>
    <w:rsid w:val="00B32455"/>
    <w:rsid w:val="00C9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C80C"/>
  <w15:chartTrackingRefBased/>
  <w15:docId w15:val="{789D308B-6738-4289-8EF9-0D99040F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형석</dc:creator>
  <cp:keywords/>
  <dc:description/>
  <cp:lastModifiedBy>최 형석</cp:lastModifiedBy>
  <cp:revision>5</cp:revision>
  <dcterms:created xsi:type="dcterms:W3CDTF">2020-11-24T03:16:00Z</dcterms:created>
  <dcterms:modified xsi:type="dcterms:W3CDTF">2020-11-24T03:35:00Z</dcterms:modified>
</cp:coreProperties>
</file>