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B2A4A"/>
          <w:sz w:val="56"/>
          <w:szCs w:val="56"/>
        </w:rPr>
        <w:t xml:space="preserve">PromptGuard v2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2E5090"/>
          <w:sz w:val="36"/>
          <w:szCs w:val="36"/>
        </w:rPr>
        <w:t xml:space="preserve">개발자 가이드</w:t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OWASP Risk Rating + ML(KNN) 기반 AI 프롬프트 보안 시스템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문서 버전: 2.0  |  2026-04-02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1. 개발 환경 셋업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1.1 필수 도구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&gt;= 18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&gt;= 3.10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&gt;= 9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npm --version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 --version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1.2 전체 설치 (한번에)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https://github.com/choi-sslkd/claude_test2.git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claude_test2 &amp;&amp; git checkout develop_v16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npm install &amp;&amp; cd packages/rule-engine &amp;&amp; npm install &amp;&amp; cd ../..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apps/api &amp;&amp; npm install &amp;&amp; cd ../..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apps/web &amp;&amp; npm install &amp;&amp; cd ../..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apps/chrome-extension &amp;&amp; npm install &amp;&amp; npm run build &amp;&amp; cd ../..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apps/api &amp;&amp; set DATABASE_URL=file:./dev.db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npx prisma generate &amp;&amp; npx prisma db push --schema prisma/schema.prisma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npx ts-node src/prisma/seed.ts &amp;&amp; cd ../..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scripts/setup_ml.py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1.3 실행 (터미널 3개)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터미널 1: python scripts/serve.py --port 8001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터미널 2: cd apps/api &amp;&amp; set DATABASE_URL=file:./dev.db &amp;&amp; npm run dev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터미널 3: cd apps/web &amp;&amp; npm run dev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2. 시스템 구성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8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NestJS API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(스코어링, 룰 관리, 인증)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5173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Web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대시보드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추론 (KNN)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3. NestJS 모듈 구조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ScoringModule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/api/v1/score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+ 패턴 + OWASP 통합 스코어링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FileScanModule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/api/v1/scan-file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 PII + 인젝션 검사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RulesModule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CRUD + 자동 가중치 (AdminGuard)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AnalyzeModule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/api/v1/analyze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 룰 엔진 패턴 매칭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MlClientModule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ML HTTP 클라이언트 (x-ml-key)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WeightCalcModule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OWASP 공식으로 가중치 계산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MaskingModule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PII 정규식 9가지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AdminAuthModule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/admin/auth/login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(5회/분)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4. 데이터 흐름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4.1 프롬프트 분석 (Enter 시 병렬)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WASM (0ms): content.js → background.js ANALYZE_WASM → 즈시 결과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ML (50ms): content.js → background.js ANALYZE_SERVER → NestJS →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둘 중 하나가 차단이면 즉시 차단 (먼저 끝나는 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3초 타임아웃 → WASM 결과로 최종 판정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4.2 파일 첨부 검사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드래그앤드롭/붙여넣기 → event.preventDefault()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PII: 정규식 9가지 (1건이라도 차단)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인젝션: WASM 패턴 매칭 (줄 단위 최대 30줄)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전송 없음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5. OWASP 가중치 시스템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출처: https://owasp.org/www-community/OWASP_Risk_Rating_Methodology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Risk = Likelihood × Impact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owaspRiskScore = (Likelihood × Impact) / 81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injectionWeight = owaspRiskScore × (0.5 + 0.5 × ML_injection_score)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ambiguityWeight = owaspRiskScore × (0.5 + 0.5 × ML_ambiguity_score)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patternWeight = 0.1 + 0.4 × owaspRiskScore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PROMPT_INJECTION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SYSTEM_PROMPT_EXTRACTION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6.75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JAILBREAK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DATA_EXFILTRATION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AMBIGUOUS_REQUEST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POLICY_BYPASS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SENSITIVE_DATA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6. ML 파이프라인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scripts/setup_ml.py  # 다운로드 + 전처리 + 학습 한번에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1500"/>
        <w:gridCol w:w="25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Injection KNN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93.5%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0.999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Ambiguity KNN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81.9%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0.921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~12ms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TF-IDF: 50,000차원 벡터, ngram (1,3), sublinear_tf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KNN: K=15, cosine metric, distance-weighted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학습 데이터: 인젝션 4,749개 + 모호성 20,401개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7. Chrome 확장 개발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content.js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PII 로컬 검사 + WASM 호출 + 알림 + 파일 인터셉트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ANALYZE_WASM + ANALYZE_SERVER 메시지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V3, chatgpt.com 대상, wasm-unsafe-eval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build/release.wasm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AssemblyScript 빌드 결과</w:t>
            </w:r>
          </w:p>
        </w:tc>
      </w:tr>
    </w:tbl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apps/chrome-extension &amp;&amp; npm run build  # WASM 빌드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8. API 엔드포인트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8.1 공개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/api/v1/score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 스코어링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/api/v1/analyze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패턴 매칭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/api/v1/scan-file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 검사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/admin/rules/active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룰 (크롬 확장용)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/health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헬스체크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8.2 관리자 (x-admin-key)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생성 (자동 가중치)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수정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삭제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/admin/rules/:id/recalculate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가중치 재계산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/admin/auth/login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(5회/분)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8.3 Python ML (x-ml-key)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/v1/score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단건 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/v1/batch-score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배치 (최대 100)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/v1/score/detailed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KNN 이웃 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/v1/health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헬스체크 (인증 불필요)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9. 보안 7계층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5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PII 마스킹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content.js 정규식 9가지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60회/분, 로그인 5회/분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검증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2000자 + 5000자 + 1MB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x-admin-key + x-ml-key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탐지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KNN 25,000개 학습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패턴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65개 룰 + ReDoS 방어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등급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NOTE→LOW→MEDIUM→HIGH→CRITICAL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10. 테스트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packages/rule-engine &amp;&amp; npm test          # TS 룰 엔진 4개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apps/api &amp;&amp; npx jest --config jest.config.js  # API E2E 3개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cd apps/web &amp;&amp; npx vite build                # React 빌드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scripts/test_rule_engine.py           # ML 통합 13개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11. Docker 배포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scripts/setup_ml.py          # ML 모델 준비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docker-compose up --build            # 3개 컨테이너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베이스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:8001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python:3.12-slim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:3000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node:20-slim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:5173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nginx:alpine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12. 새 기능 추가 방법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새 탐지 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웹: http://localhost:5173/admin/rules → 패턴 + 카테고리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API: POST /admin/rules { pattern, category } + x-admin-key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시드: apps/api/src/prisma/seed.ts에 추가 → npx ts-node src/prisma/seed.ts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새 PII 패턴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content.js PII_PATTERNS 배열에 추가 (클라이언트)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masking.service.ts PII_PATTERNS에 추가 (서버)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곳 동일한 정규식 유지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새 OWASP 카테고리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prisma/schema.prisma → OwaspCategory enum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owasp-factors.ts → OWASP_CATEGORY_FACTORS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npx prisma db push → 시드 추가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13. 트러블슈팅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DATABASE_URL not found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 DATABASE_URL=file:./dev.db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PowerShell npm 에러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Set-ExecutionPolicy -Scope CurrentUser RemoteSigned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 충돌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netstat -ano | findstr :포트 → taskkill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 확장 에러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chrome://extensions → 새로고침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WASM 빌드 에러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cd apps/chrome-extension &amp;&amp; npm install &amp;&amp; npm run build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 rule-engine 에러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Dockerfile에서 npx tsc + cp -r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curl 한국어 깨짐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requests 사용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DATABASE_URL 충돌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CMD 창에서 실행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안전 문장 HIGH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DB에서 .* 패턴 삭제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14. 참고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 Risk Rating: https://owasp.org/www-community/OWASP_Risk_Rating_Methodology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 LLM Top 10 2025: https://genai.owasp.org/resource/owasp-top-10-for-llm-applications-2025/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Embedding-based prompt injection (arxiv 2024): https://arxiv.org/abs/2410.22284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KNN + TF-IDF Text Categorization: https://www.sciencedirect.com/science/article/pii/S1877705814003750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페이지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88888"/>
        <w:sz w:val="16"/>
        <w:szCs w:val="16"/>
      </w:rPr>
      <w:t xml:space="preserve">PromptGuard v2 - 개발자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2026-04-02T07:17:24.870Z</dcterms:created>
  <dcterms:modified xsi:type="dcterms:W3CDTF">2026-04-02T07:17:24.870Z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