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37ABE" w14:textId="27D08405" w:rsidR="00D93F2E" w:rsidRPr="00B8557E" w:rsidRDefault="00D93F2E" w:rsidP="00B8557E">
      <w:pPr>
        <w:jc w:val="center"/>
        <w:rPr>
          <w:b/>
          <w:bCs/>
          <w:sz w:val="36"/>
          <w:szCs w:val="36"/>
        </w:rPr>
      </w:pPr>
      <w:r w:rsidRPr="00B8557E">
        <w:rPr>
          <w:rFonts w:hint="eastAsia"/>
          <w:b/>
          <w:bCs/>
          <w:sz w:val="36"/>
          <w:szCs w:val="36"/>
        </w:rPr>
        <w:t>간편결제가</w:t>
      </w:r>
      <w:r w:rsidRPr="00B8557E">
        <w:rPr>
          <w:b/>
          <w:bCs/>
          <w:sz w:val="36"/>
          <w:szCs w:val="36"/>
        </w:rPr>
        <w:t xml:space="preserve"> 구매</w:t>
      </w:r>
      <w:r w:rsidR="005B2807">
        <w:rPr>
          <w:rFonts w:hint="eastAsia"/>
          <w:b/>
          <w:bCs/>
          <w:sz w:val="36"/>
          <w:szCs w:val="36"/>
        </w:rPr>
        <w:t xml:space="preserve"> (온라인)</w:t>
      </w:r>
      <w:r w:rsidRPr="00B8557E">
        <w:rPr>
          <w:b/>
          <w:bCs/>
          <w:sz w:val="36"/>
          <w:szCs w:val="36"/>
        </w:rPr>
        <w:t xml:space="preserve"> 전환율에 미치는 영향</w:t>
      </w:r>
    </w:p>
    <w:p w14:paraId="362BF110" w14:textId="77777777" w:rsidR="00216BC9" w:rsidRPr="005B2807" w:rsidRDefault="00216BC9" w:rsidP="00216BC9">
      <w:pPr>
        <w:rPr>
          <w:b/>
          <w:bCs/>
        </w:rPr>
      </w:pPr>
    </w:p>
    <w:p w14:paraId="76584637" w14:textId="77777777" w:rsidR="00D93F2E" w:rsidRDefault="00216BC9" w:rsidP="00216BC9">
      <w:r w:rsidRPr="00216BC9">
        <w:rPr>
          <w:b/>
          <w:bCs/>
        </w:rPr>
        <w:t xml:space="preserve">기본 구매 </w:t>
      </w:r>
      <w:proofErr w:type="spellStart"/>
      <w:r w:rsidRPr="00216BC9">
        <w:rPr>
          <w:b/>
          <w:bCs/>
        </w:rPr>
        <w:t>전환율</w:t>
      </w:r>
      <w:proofErr w:type="spellEnd"/>
      <w:r w:rsidRPr="00216BC9">
        <w:rPr>
          <w:b/>
          <w:bCs/>
        </w:rPr>
        <w:t xml:space="preserve"> 데이터</w:t>
      </w:r>
      <w:r w:rsidRPr="00216BC9">
        <w:t>:</w:t>
      </w:r>
    </w:p>
    <w:p w14:paraId="226F768C" w14:textId="77777777" w:rsidR="00D93F2E" w:rsidRDefault="00216BC9" w:rsidP="00D93F2E">
      <w:pPr>
        <w:ind w:firstLine="800"/>
      </w:pPr>
      <w:r w:rsidRPr="00216BC9">
        <w:t>전체 구매 전환율</w:t>
      </w:r>
    </w:p>
    <w:p w14:paraId="4C45FB2E" w14:textId="77777777" w:rsidR="00D93F2E" w:rsidRDefault="00216BC9" w:rsidP="00D93F2E">
      <w:pPr>
        <w:ind w:left="800"/>
      </w:pPr>
      <w:r w:rsidRPr="00216BC9">
        <w:t>구매 완료까지 시간</w:t>
      </w:r>
    </w:p>
    <w:p w14:paraId="7FD43577" w14:textId="56DA47A7" w:rsidR="00216BC9" w:rsidRDefault="00216BC9" w:rsidP="00D93F2E">
      <w:pPr>
        <w:ind w:left="800"/>
      </w:pPr>
      <w:r w:rsidRPr="00216BC9">
        <w:t xml:space="preserve">단계별 </w:t>
      </w:r>
      <w:proofErr w:type="spellStart"/>
      <w:r w:rsidRPr="00216BC9">
        <w:t>이탈률</w:t>
      </w:r>
      <w:proofErr w:type="spellEnd"/>
    </w:p>
    <w:p w14:paraId="1284A205" w14:textId="77777777" w:rsidR="00D93F2E" w:rsidRPr="00216BC9" w:rsidRDefault="00D93F2E" w:rsidP="00216BC9"/>
    <w:p w14:paraId="309AF937" w14:textId="77777777" w:rsidR="00D93F2E" w:rsidRDefault="00216BC9" w:rsidP="00216BC9">
      <w:r w:rsidRPr="00216BC9">
        <w:rPr>
          <w:b/>
          <w:bCs/>
        </w:rPr>
        <w:t>간편결제 사용 데이터</w:t>
      </w:r>
      <w:r w:rsidRPr="00216BC9">
        <w:t xml:space="preserve">: </w:t>
      </w:r>
    </w:p>
    <w:p w14:paraId="5409812D" w14:textId="77777777" w:rsidR="00D93F2E" w:rsidRDefault="00216BC9" w:rsidP="00D93F2E">
      <w:pPr>
        <w:ind w:firstLine="800"/>
      </w:pPr>
      <w:r w:rsidRPr="00216BC9">
        <w:t>간편결제 선택 비율</w:t>
      </w:r>
    </w:p>
    <w:p w14:paraId="728715C2" w14:textId="77777777" w:rsidR="00D93F2E" w:rsidRDefault="00216BC9" w:rsidP="00D93F2E">
      <w:pPr>
        <w:ind w:firstLine="800"/>
      </w:pPr>
      <w:r w:rsidRPr="00216BC9">
        <w:t xml:space="preserve">결제 </w:t>
      </w:r>
      <w:proofErr w:type="spellStart"/>
      <w:r w:rsidRPr="00216BC9">
        <w:t>완료율</w:t>
      </w:r>
      <w:proofErr w:type="spellEnd"/>
    </w:p>
    <w:p w14:paraId="0B1418D6" w14:textId="1C87F274" w:rsidR="00216BC9" w:rsidRDefault="00216BC9" w:rsidP="00D93F2E">
      <w:pPr>
        <w:ind w:firstLine="800"/>
      </w:pPr>
      <w:r w:rsidRPr="00216BC9">
        <w:t xml:space="preserve">결제 수단별 </w:t>
      </w:r>
      <w:proofErr w:type="spellStart"/>
      <w:r w:rsidRPr="00216BC9">
        <w:t>전환율</w:t>
      </w:r>
      <w:proofErr w:type="spellEnd"/>
    </w:p>
    <w:p w14:paraId="43F4CEF5" w14:textId="77777777" w:rsidR="00D93F2E" w:rsidRPr="00216BC9" w:rsidRDefault="00D93F2E" w:rsidP="00216BC9"/>
    <w:p w14:paraId="57696629" w14:textId="77777777" w:rsidR="00D93F2E" w:rsidRDefault="00216BC9" w:rsidP="00216BC9">
      <w:r w:rsidRPr="00216BC9">
        <w:rPr>
          <w:b/>
          <w:bCs/>
        </w:rPr>
        <w:t>사용자 행동 데이터</w:t>
      </w:r>
      <w:r w:rsidRPr="00216BC9">
        <w:t>:</w:t>
      </w:r>
    </w:p>
    <w:p w14:paraId="39F70A63" w14:textId="77777777" w:rsidR="00D93F2E" w:rsidRDefault="00216BC9" w:rsidP="00D93F2E">
      <w:pPr>
        <w:ind w:firstLine="800"/>
      </w:pPr>
      <w:r w:rsidRPr="00216BC9">
        <w:t>구매 빈도</w:t>
      </w:r>
    </w:p>
    <w:p w14:paraId="03AF1CE7" w14:textId="77777777" w:rsidR="00D93F2E" w:rsidRDefault="00216BC9" w:rsidP="00D93F2E">
      <w:pPr>
        <w:ind w:firstLine="800"/>
      </w:pPr>
      <w:r w:rsidRPr="00216BC9">
        <w:t>장바구니 평균 금액</w:t>
      </w:r>
    </w:p>
    <w:p w14:paraId="1D096DEF" w14:textId="266D0982" w:rsidR="00216BC9" w:rsidRDefault="00216BC9" w:rsidP="00D93F2E">
      <w:pPr>
        <w:ind w:firstLine="800"/>
      </w:pPr>
      <w:r w:rsidRPr="00216BC9">
        <w:t>고객 세그먼트(나이, 성별 등)</w:t>
      </w:r>
    </w:p>
    <w:p w14:paraId="2252CD33" w14:textId="77777777" w:rsidR="00D93F2E" w:rsidRPr="00216BC9" w:rsidRDefault="00D93F2E" w:rsidP="00216BC9"/>
    <w:p w14:paraId="141C4D2D" w14:textId="77777777" w:rsidR="00D93F2E" w:rsidRDefault="00216BC9" w:rsidP="00216BC9">
      <w:r w:rsidRPr="00216BC9">
        <w:rPr>
          <w:b/>
          <w:bCs/>
        </w:rPr>
        <w:t>결제 관련 데이터</w:t>
      </w:r>
      <w:r w:rsidRPr="00216BC9">
        <w:t>: 결제 성공률</w:t>
      </w:r>
    </w:p>
    <w:p w14:paraId="2448E8FD" w14:textId="77777777" w:rsidR="00D93F2E" w:rsidRDefault="00216BC9" w:rsidP="00D93F2E">
      <w:pPr>
        <w:ind w:left="800" w:firstLine="800"/>
      </w:pPr>
      <w:r w:rsidRPr="00216BC9">
        <w:t xml:space="preserve">결제 수단 </w:t>
      </w:r>
      <w:proofErr w:type="spellStart"/>
      <w:r w:rsidRPr="00216BC9">
        <w:t>변경율</w:t>
      </w:r>
      <w:proofErr w:type="spellEnd"/>
    </w:p>
    <w:p w14:paraId="0DCB3967" w14:textId="1C1EEC5B" w:rsidR="00216BC9" w:rsidRDefault="00216BC9" w:rsidP="00D93F2E">
      <w:pPr>
        <w:ind w:left="800" w:firstLine="800"/>
      </w:pPr>
      <w:r w:rsidRPr="00216BC9">
        <w:t xml:space="preserve">결제 </w:t>
      </w:r>
      <w:proofErr w:type="spellStart"/>
      <w:r w:rsidRPr="00216BC9">
        <w:t>오류율</w:t>
      </w:r>
      <w:proofErr w:type="spellEnd"/>
    </w:p>
    <w:p w14:paraId="580A07B8" w14:textId="77777777" w:rsidR="00D93F2E" w:rsidRPr="00216BC9" w:rsidRDefault="00D93F2E" w:rsidP="00216BC9"/>
    <w:p w14:paraId="05888455" w14:textId="5EBDCE3F" w:rsidR="00216BC9" w:rsidRPr="00216BC9" w:rsidRDefault="00216BC9" w:rsidP="00216BC9">
      <w:r w:rsidRPr="00216BC9">
        <w:rPr>
          <w:b/>
          <w:bCs/>
        </w:rPr>
        <w:t>트래픽 분석</w:t>
      </w:r>
      <w:r w:rsidRPr="00216BC9">
        <w:t xml:space="preserve">: 유입 경로별 </w:t>
      </w:r>
      <w:proofErr w:type="spellStart"/>
      <w:r w:rsidRPr="00216BC9">
        <w:t>전환율</w:t>
      </w:r>
      <w:proofErr w:type="spellEnd"/>
      <w:r w:rsidRPr="00216BC9">
        <w:t xml:space="preserve">, 트래픽 소스별 </w:t>
      </w:r>
      <w:proofErr w:type="spellStart"/>
      <w:r w:rsidRPr="00216BC9">
        <w:t>전환율</w:t>
      </w:r>
      <w:proofErr w:type="spellEnd"/>
      <w:r w:rsidRPr="00216BC9">
        <w:t>.</w:t>
      </w:r>
    </w:p>
    <w:p w14:paraId="00EB97DF" w14:textId="77777777" w:rsidR="00775472" w:rsidRDefault="00775472"/>
    <w:p w14:paraId="35B372D8" w14:textId="77777777" w:rsidR="005B2807" w:rsidRPr="005B2807" w:rsidRDefault="005B2807">
      <w:pPr>
        <w:rPr>
          <w:b/>
          <w:bCs/>
        </w:rPr>
      </w:pPr>
      <w:r w:rsidRPr="005B2807">
        <w:rPr>
          <w:rFonts w:hint="eastAsia"/>
          <w:b/>
          <w:bCs/>
        </w:rPr>
        <w:t>우리나라 간편결제</w:t>
      </w:r>
    </w:p>
    <w:p w14:paraId="6E5B7FB6" w14:textId="35771D7F" w:rsidR="005B2807" w:rsidRPr="005B2807" w:rsidRDefault="005B2807" w:rsidP="005B2807">
      <w:pPr>
        <w:ind w:firstLine="800"/>
        <w:rPr>
          <w:rFonts w:hint="eastAsia"/>
        </w:rPr>
      </w:pPr>
      <w:r>
        <w:rPr>
          <w:rFonts w:hint="eastAsia"/>
        </w:rPr>
        <w:t>네이버 페이, 카카오페이, 토스페이</w:t>
      </w:r>
    </w:p>
    <w:sectPr w:rsidR="005B2807" w:rsidRPr="005B28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72"/>
    <w:rsid w:val="00216BC9"/>
    <w:rsid w:val="002D2372"/>
    <w:rsid w:val="00540A76"/>
    <w:rsid w:val="005B2807"/>
    <w:rsid w:val="006649E4"/>
    <w:rsid w:val="00744534"/>
    <w:rsid w:val="00775472"/>
    <w:rsid w:val="009A0FE4"/>
    <w:rsid w:val="00B8557E"/>
    <w:rsid w:val="00C64F40"/>
    <w:rsid w:val="00D72019"/>
    <w:rsid w:val="00D93F2E"/>
    <w:rsid w:val="00EA46D8"/>
    <w:rsid w:val="00F008A7"/>
    <w:rsid w:val="00F7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76368"/>
  <w15:chartTrackingRefBased/>
  <w15:docId w15:val="{53F589F3-1760-4041-80CC-E7268967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D23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2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23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D23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D23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D23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23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D23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D23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23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D23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D23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D2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D2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D2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D2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D23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D23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D23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D2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D23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D23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D2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D23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D23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D23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D2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D23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D2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Jaein Kim</dc:creator>
  <cp:keywords/>
  <dc:description/>
  <cp:lastModifiedBy>Jaein Kim</cp:lastModifiedBy>
  <cp:revision>12</cp:revision>
  <dcterms:created xsi:type="dcterms:W3CDTF">2026-02-21T04:30:00Z</dcterms:created>
  <dcterms:modified xsi:type="dcterms:W3CDTF">2026-02-22T02:52:00Z</dcterms:modified>
</cp:coreProperties>
</file>