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문화관광빅데이터분석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한류로 인한 관광객유입이 많아지는 추세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한국을 방문하는 이유를 살펴보면 드라마, 아이돌 등의 영향력이 크다는 것을 알 수 있음.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이유로 한국을 방문하는 외국인들을 더 많이 유치하고 재방문을 유도하기 위한 방안을 모색해야함. 드라마의 경우 외국인 대상으로 설문을 하여 어떤 드라마가 인기가 높은지 통계를 내서 해당 드라마 촬영지를 외국인관광객들이 방문할 수 있도록 할 것.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아이돌의 영향력이 갈수록 높아지고 있는 현재시점에서 관광청(?)과 엔터테이먼트회사가 제휴를 맺고 아이돌 박물관이나 굳즈 판매점을 더 만들수 있게 하면 좋을듯. 아니면 smtown과 같은 곳을 관광지로써의 역할을 할수있게 만들기.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우리나라는 카페문화가 잘 되어있다. 외국인들이 한국을 방문하는 이유 중 하나가 한식을 접하고 맛보기 위해서이다. 이는 결국 한국의 유명한 맛집을 찾아다닌다는 의미이다. 이러한 점을 잘 활용해서 한국의 카페문화를 잘 홍보하면 외국인들이 한식을 먹기위해 한국을 방문하는 것만큼 많은 외국인들이 카페를 방문하기 위해 한국에 방문할 것이다. (음식관광코스, 대신 코스 안에 반드시 카페를 포함시켜 우리나라의 카페 문화를 해외에도 널리 알리는 취지)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중국, 일본, 동남아 등 많은 외국인들은 한국인들의 센스넘치는 패션에 반해서 한국을 방문하기도 한다. 이 점을 활용하여 현재 널리 알려진 홍대, 신촌을 넘어서 강남, (패션의중심지를 모르겠음) 등을 패션관광지로 유치해 외국인들의 패션 호기심을 자극시킨다.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