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444E" w14:textId="77777777" w:rsidR="00075290" w:rsidRPr="00075290" w:rsidRDefault="00C2431C" w:rsidP="000752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5290">
        <w:rPr>
          <w:rFonts w:ascii="Times New Roman" w:eastAsia="Times New Roman" w:hAnsi="Times New Roman" w:cs="Times New Roman"/>
          <w:b/>
          <w:bCs/>
          <w:sz w:val="28"/>
          <w:szCs w:val="28"/>
        </w:rPr>
        <w:t>CNT Synthesis Protocol</w:t>
      </w:r>
    </w:p>
    <w:p w14:paraId="3090B1C3" w14:textId="51E299AC" w:rsidR="00C2431C" w:rsidRPr="00075290" w:rsidRDefault="00E92D7C" w:rsidP="000752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Description: </w:t>
      </w:r>
      <w:r w:rsidR="00C2431C" w:rsidRPr="00075290">
        <w:rPr>
          <w:rFonts w:ascii="Times New Roman" w:eastAsia="Times New Roman" w:hAnsi="Times New Roman" w:cs="Times New Roman"/>
        </w:rPr>
        <w:t>DNA-CNT, Lipid-CNT, PBASE-CNT</w:t>
      </w:r>
    </w:p>
    <w:p w14:paraId="39E23937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A. Surfactant separation of SWCNTs</w:t>
      </w:r>
    </w:p>
    <w:p w14:paraId="36B9B525" w14:textId="306F6D43" w:rsidR="00C2431C" w:rsidRPr="00075290" w:rsidRDefault="00C2431C" w:rsidP="0007529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SDS (or SC) – </w:t>
      </w:r>
      <w:proofErr w:type="spellStart"/>
      <w:r w:rsidRPr="00075290">
        <w:rPr>
          <w:rFonts w:ascii="Times New Roman" w:eastAsia="Times New Roman" w:hAnsi="Times New Roman" w:cs="Times New Roman"/>
        </w:rPr>
        <w:t>HiPco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SWNT Preparation</w:t>
      </w:r>
    </w:p>
    <w:p w14:paraId="0D670ED5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4 g SDS into 150 mL H2O.</w:t>
      </w:r>
    </w:p>
    <w:p w14:paraId="45B0B24F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60 mg SWNT (2-3 big scoops).</w:t>
      </w:r>
    </w:p>
    <w:p w14:paraId="26B54BA1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50 mL H 2O.</w:t>
      </w:r>
    </w:p>
    <w:p w14:paraId="14232B8B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Homogenize at setting 1 for 1 hour. (2 wt.% = 4g / 200 mL (water is 1 g / mL))</w:t>
      </w:r>
    </w:p>
    <w:p w14:paraId="244A34FC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Cup-horn sonicate for 10 minutes at amplitude 90%.</w:t>
      </w:r>
    </w:p>
    <w:p w14:paraId="4DDF77F2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Thoroughly weigh out an equal amount of solution in each Beckman centrifuge tube.</w:t>
      </w:r>
    </w:p>
    <w:p w14:paraId="110954EF" w14:textId="77777777" w:rsidR="00C2431C" w:rsidRPr="00075290" w:rsidRDefault="00C2431C" w:rsidP="0007529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Ultracentrifuge for 4 hours at 30,000 RPM.</w:t>
      </w:r>
    </w:p>
    <w:p w14:paraId="2E0C1C62" w14:textId="7651BDF5" w:rsidR="00C2431C" w:rsidRPr="00075290" w:rsidRDefault="00C2431C" w:rsidP="0007529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SDS (or SC) – </w:t>
      </w:r>
      <w:proofErr w:type="spellStart"/>
      <w:r w:rsidRPr="00075290">
        <w:rPr>
          <w:rFonts w:ascii="Times New Roman" w:eastAsia="Times New Roman" w:hAnsi="Times New Roman" w:cs="Times New Roman"/>
        </w:rPr>
        <w:t>CoMoCAT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SWNT Dispersion</w:t>
      </w:r>
    </w:p>
    <w:p w14:paraId="21A9A0FD" w14:textId="77777777" w:rsidR="00C2431C" w:rsidRPr="00075290" w:rsidRDefault="00C2431C" w:rsidP="0007529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Disperse 15 mg SWNT and 0.6 g SC in 30 mL H2O. (2 wt.% = 0.6 g SC / 30 g H2O)</w:t>
      </w:r>
    </w:p>
    <w:p w14:paraId="0391C508" w14:textId="77777777" w:rsidR="00C2431C" w:rsidRPr="00075290" w:rsidRDefault="00C2431C" w:rsidP="0007529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Probe-tip sonicate for 1 hour at 20 W input.</w:t>
      </w:r>
    </w:p>
    <w:p w14:paraId="0A408373" w14:textId="77777777" w:rsidR="00C2431C" w:rsidRPr="00075290" w:rsidRDefault="00C2431C" w:rsidP="0007529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Ultracentrifuge for 2 hours at 30,000 RPM.</w:t>
      </w:r>
    </w:p>
    <w:p w14:paraId="67FF8773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B. DNA-SWCNT synthesis</w:t>
      </w:r>
    </w:p>
    <w:p w14:paraId="50FC3B37" w14:textId="6AB0444F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Note: DNA/CNT stoichiometry Length/bp on CNT ~ 0.5 nm.[1]</w:t>
      </w:r>
    </w:p>
    <w:p w14:paraId="77789128" w14:textId="4405E370" w:rsidR="00C2431C" w:rsidRPr="00075290" w:rsidRDefault="00C2431C" w:rsidP="0007529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Direct Sonication Method</w:t>
      </w:r>
    </w:p>
    <w:p w14:paraId="6765A61D" w14:textId="7DACDD3D" w:rsidR="00C2431C" w:rsidRPr="00075290" w:rsidRDefault="00C2431C" w:rsidP="0007529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Weigh 4 mg d(GT)15 DNA and 1 mg </w:t>
      </w:r>
      <w:proofErr w:type="spellStart"/>
      <w:r w:rsidRPr="00075290">
        <w:rPr>
          <w:rFonts w:ascii="Times New Roman" w:eastAsia="Times New Roman" w:hAnsi="Times New Roman" w:cs="Times New Roman"/>
        </w:rPr>
        <w:t>CoMoCAT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SWNT (4:1 wt. ratio of DNA:SWNT). Add 1 mL of 0.1 M NaCl </w:t>
      </w:r>
      <w:r w:rsidR="00C52FBA">
        <w:rPr>
          <w:rFonts w:ascii="Times New Roman" w:eastAsia="Times New Roman" w:hAnsi="Times New Roman" w:cs="Times New Roman"/>
        </w:rPr>
        <w:t xml:space="preserve">and 1X </w:t>
      </w:r>
      <w:proofErr w:type="gramStart"/>
      <w:r w:rsidR="00C52FBA">
        <w:rPr>
          <w:rFonts w:ascii="Times New Roman" w:eastAsia="Times New Roman" w:hAnsi="Times New Roman" w:cs="Times New Roman"/>
        </w:rPr>
        <w:t>Tris</w:t>
      </w:r>
      <w:proofErr w:type="gramEnd"/>
      <w:r w:rsidR="00C52FBA">
        <w:rPr>
          <w:rFonts w:ascii="Times New Roman" w:eastAsia="Times New Roman" w:hAnsi="Times New Roman" w:cs="Times New Roman"/>
        </w:rPr>
        <w:t xml:space="preserve"> buffer </w:t>
      </w:r>
      <w:r w:rsidRPr="00075290">
        <w:rPr>
          <w:rFonts w:ascii="Times New Roman" w:eastAsia="Times New Roman" w:hAnsi="Times New Roman" w:cs="Times New Roman"/>
        </w:rPr>
        <w:t>into an Eppendorf tube and then shake hard.</w:t>
      </w:r>
    </w:p>
    <w:p w14:paraId="41A286AB" w14:textId="77777777" w:rsidR="00C2431C" w:rsidRPr="00075290" w:rsidRDefault="00C2431C" w:rsidP="0007529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Probe-tip sonicate (medium-sized) for 10 minutes at 10 W (60-80 % amplitude).</w:t>
      </w:r>
    </w:p>
    <w:p w14:paraId="131529B0" w14:textId="77777777" w:rsidR="00C2431C" w:rsidRPr="00075290" w:rsidRDefault="00C2431C" w:rsidP="0007529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Benchtop centrifuge for 100 – 150 minutes.</w:t>
      </w:r>
    </w:p>
    <w:p w14:paraId="2DECF711" w14:textId="5F69DE53" w:rsidR="00C2431C" w:rsidRDefault="00C2431C" w:rsidP="0007529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Absorbance measurement at 632 nm (ext. </w:t>
      </w:r>
      <w:proofErr w:type="spellStart"/>
      <w:r w:rsidRPr="00075290">
        <w:rPr>
          <w:rFonts w:ascii="Times New Roman" w:eastAsia="Times New Roman" w:hAnsi="Times New Roman" w:cs="Times New Roman"/>
        </w:rPr>
        <w:t>coeff</w:t>
      </w:r>
      <w:proofErr w:type="spellEnd"/>
      <w:r w:rsidR="00F55F9C">
        <w:rPr>
          <w:rFonts w:ascii="Times New Roman" w:eastAsia="Times New Roman" w:hAnsi="Times New Roman" w:cs="Times New Roman"/>
        </w:rPr>
        <w:t xml:space="preserve"> = 3.6</w:t>
      </w:r>
      <w:r w:rsidR="001E792D">
        <w:rPr>
          <w:rFonts w:ascii="Times New Roman" w:eastAsia="Times New Roman" w:hAnsi="Times New Roman" w:cs="Times New Roman"/>
        </w:rPr>
        <w:t>*10</w:t>
      </w:r>
      <w:r w:rsidR="001E792D">
        <w:rPr>
          <w:rFonts w:ascii="Times New Roman" w:eastAsia="Times New Roman" w:hAnsi="Times New Roman" w:cs="Times New Roman"/>
          <w:vertAlign w:val="superscript"/>
        </w:rPr>
        <w:t>4</w:t>
      </w:r>
      <w:r w:rsidR="001E792D">
        <w:rPr>
          <w:rFonts w:ascii="Times New Roman" w:eastAsia="Times New Roman" w:hAnsi="Times New Roman" w:cs="Times New Roman"/>
        </w:rPr>
        <w:t xml:space="preserve"> cm</w:t>
      </w:r>
      <w:r w:rsidR="001E792D">
        <w:rPr>
          <w:rFonts w:ascii="Times New Roman" w:eastAsia="Times New Roman" w:hAnsi="Times New Roman" w:cs="Times New Roman"/>
          <w:vertAlign w:val="superscript"/>
        </w:rPr>
        <w:t>2</w:t>
      </w:r>
      <w:r w:rsidR="00A336BC">
        <w:rPr>
          <w:rFonts w:ascii="Times New Roman" w:eastAsia="Times New Roman" w:hAnsi="Times New Roman" w:cs="Times New Roman"/>
        </w:rPr>
        <w:t>/mg</w:t>
      </w:r>
      <w:r w:rsidRPr="00075290">
        <w:rPr>
          <w:rFonts w:ascii="Times New Roman" w:eastAsia="Times New Roman" w:hAnsi="Times New Roman" w:cs="Times New Roman"/>
        </w:rPr>
        <w:t>): SWNT solution should be ~125 mg/L.</w:t>
      </w:r>
    </w:p>
    <w:p w14:paraId="76CF0E81" w14:textId="7B377D1F" w:rsidR="00C2431C" w:rsidRPr="00075290" w:rsidRDefault="00C2431C" w:rsidP="0007529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lastRenderedPageBreak/>
        <w:t>Biotin/DNA CNT synthesis</w:t>
      </w:r>
    </w:p>
    <w:p w14:paraId="006C6813" w14:textId="77777777" w:rsidR="00C2431C" w:rsidRPr="00075290" w:rsidRDefault="00C2431C" w:rsidP="000752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Dilute 100ul SC-CNT in 900ul 1X </w:t>
      </w:r>
      <w:proofErr w:type="gramStart"/>
      <w:r w:rsidRPr="00075290">
        <w:rPr>
          <w:rFonts w:ascii="Times New Roman" w:eastAsia="Times New Roman" w:hAnsi="Times New Roman" w:cs="Times New Roman"/>
        </w:rPr>
        <w:t>Tris</w:t>
      </w:r>
      <w:proofErr w:type="gramEnd"/>
      <w:r w:rsidRPr="00075290">
        <w:rPr>
          <w:rFonts w:ascii="Times New Roman" w:eastAsia="Times New Roman" w:hAnsi="Times New Roman" w:cs="Times New Roman"/>
        </w:rPr>
        <w:t xml:space="preserve"> buffer. Add 100ul 1023 RNA and 25ul (GT)10-Biotin DNA.</w:t>
      </w:r>
    </w:p>
    <w:p w14:paraId="59E14218" w14:textId="77777777" w:rsidR="00C2431C" w:rsidRPr="00075290" w:rsidRDefault="00C2431C" w:rsidP="000752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Transfer the solution obtained in step 1 into a 3000MWCO dialysis cassette using a syringe. Remove excess air from the cassette.</w:t>
      </w:r>
    </w:p>
    <w:p w14:paraId="31B17E78" w14:textId="41AF061C" w:rsidR="00C2431C" w:rsidRPr="00075290" w:rsidRDefault="00C2431C" w:rsidP="000752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Dialyze in 2000ml 1X Tris for 2hrs. Change the dialysis buffer and dialyze for another 2hrs. Change buffer again and dialyze overnight.</w:t>
      </w:r>
    </w:p>
    <w:p w14:paraId="014D882E" w14:textId="77777777" w:rsidR="00C2431C" w:rsidRPr="00075290" w:rsidRDefault="00C2431C" w:rsidP="000752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Recover the solution from the dialysis cassette using a syringe. Pump air into the cassette to make the air/liquid ratio roughly 1:1 before getting the sample.</w:t>
      </w:r>
    </w:p>
    <w:p w14:paraId="166E043C" w14:textId="77777777" w:rsidR="00C2431C" w:rsidRPr="00075290" w:rsidRDefault="00C2431C" w:rsidP="000752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a mixture of final concentration of 4% PEG and 500 mM NaCl in dialyzed DNA-SWCNT solution Place in 4Cfor 6 hours. Centrifuge at 10000g for 15 min. Redisperse the pellets in 1X TBS-EDTA solution with desired concentration.</w:t>
      </w:r>
    </w:p>
    <w:p w14:paraId="15A53C21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C. DNA-PBASE-CNT synthesis</w:t>
      </w:r>
    </w:p>
    <w:p w14:paraId="7F008428" w14:textId="2AF577CE" w:rsidR="00C2431C" w:rsidRPr="00075290" w:rsidRDefault="00C2431C" w:rsidP="0007529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NHS activation (PBA has low solubility in water)</w:t>
      </w:r>
    </w:p>
    <w:p w14:paraId="51DAE3A2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Weigh x mg PBA. Dissolve in a 1.5ml vial with DMSO to make 100mM PBA solution. Brief vortex.[MW: PBA 288.34; ]</w:t>
      </w:r>
    </w:p>
    <w:p w14:paraId="555BB210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100mM EDC solution in 0.1M MES buffer.&lt;pH 6.0&gt; [MW: EDC 191.7]</w:t>
      </w:r>
    </w:p>
    <w:p w14:paraId="39CB0573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10ul PBA into 90ul EDC solution. The EDC:PBA molar ratio is 9:1.</w:t>
      </w:r>
    </w:p>
    <w:p w14:paraId="3C9CED5C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225mM 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>-NHS solution in 0.1M MES buffer to &lt;pH 6.0&gt; (NHS has a longer half-life under low pH)</w:t>
      </w:r>
    </w:p>
    <w:p w14:paraId="6B4AC16E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Add 90ul 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>-NHS solution into the PBA/EDC solution. The NHS:EDC molar ration is 5:2. [MW: 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>-NHS 217.13]</w:t>
      </w:r>
    </w:p>
    <w:p w14:paraId="2DEB7F17" w14:textId="77777777" w:rsidR="00C2431C" w:rsidRPr="00075290" w:rsidRDefault="00C2431C" w:rsidP="0007529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75290">
        <w:rPr>
          <w:rFonts w:ascii="Times New Roman" w:eastAsia="Times New Roman" w:hAnsi="Times New Roman" w:cs="Times New Roman"/>
        </w:rPr>
        <w:t>Bathsonicate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for 15 mins at room temperature. (The solution color should be yellow/white and turbid)</w:t>
      </w:r>
    </w:p>
    <w:p w14:paraId="3E775F03" w14:textId="3B0E8034" w:rsidR="00C2431C" w:rsidRPr="00075290" w:rsidRDefault="00C2431C" w:rsidP="0007529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Amine reaction synthesis</w:t>
      </w:r>
    </w:p>
    <w:p w14:paraId="0484BEC6" w14:textId="77777777" w:rsidR="00C2431C" w:rsidRPr="00075290" w:rsidRDefault="00C2431C" w:rsidP="0007529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concentrated (1M) PBS or NaHCO3 and make the solution pH 7~8.</w:t>
      </w:r>
    </w:p>
    <w:p w14:paraId="73976CBF" w14:textId="77777777" w:rsidR="00C2431C" w:rsidRPr="00075290" w:rsidRDefault="00C2431C" w:rsidP="0007529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lastRenderedPageBreak/>
        <w:t>Add 1:10 molar ratio amine-DNA to PBA (100ul maximum). Place on stirrer with 400rpm and wait for 2 </w:t>
      </w:r>
      <w:proofErr w:type="spellStart"/>
      <w:r w:rsidRPr="00075290">
        <w:rPr>
          <w:rFonts w:ascii="Times New Roman" w:eastAsia="Times New Roman" w:hAnsi="Times New Roman" w:cs="Times New Roman"/>
        </w:rPr>
        <w:t>hrs</w:t>
      </w:r>
      <w:proofErr w:type="spellEnd"/>
      <w:r w:rsidRPr="00075290">
        <w:rPr>
          <w:rFonts w:ascii="Times New Roman" w:eastAsia="Times New Roman" w:hAnsi="Times New Roman" w:cs="Times New Roman"/>
        </w:rPr>
        <w:t> at room temperature and in dark. (The solution color should turn red/brown gradually)</w:t>
      </w:r>
    </w:p>
    <w:p w14:paraId="1333CBC8" w14:textId="369A718A" w:rsidR="00C2431C" w:rsidRPr="00075290" w:rsidRDefault="00C2431C" w:rsidP="00075290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 </w:t>
      </w:r>
      <w:r w:rsidR="00075290" w:rsidRPr="00075290">
        <w:rPr>
          <w:rFonts w:ascii="Times New Roman" w:eastAsia="Times New Roman" w:hAnsi="Times New Roman" w:cs="Times New Roman"/>
        </w:rPr>
        <w:t>W</w:t>
      </w:r>
      <w:r w:rsidRPr="00075290">
        <w:rPr>
          <w:rFonts w:ascii="Times New Roman" w:eastAsia="Times New Roman" w:hAnsi="Times New Roman" w:cs="Times New Roman"/>
        </w:rPr>
        <w:t>ashing (start form 1 if the aqueous solution is clear. start from 3 if the aqueous solution is turbid)</w:t>
      </w:r>
    </w:p>
    <w:p w14:paraId="451D7CD1" w14:textId="77777777" w:rsidR="00C2431C" w:rsidRPr="00075290" w:rsidRDefault="00C2431C" w:rsidP="0007529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 0.1V 3M </w:t>
      </w:r>
      <w:proofErr w:type="spellStart"/>
      <w:r w:rsidRPr="00075290">
        <w:rPr>
          <w:rFonts w:ascii="Times New Roman" w:eastAsia="Times New Roman" w:hAnsi="Times New Roman" w:cs="Times New Roman"/>
        </w:rPr>
        <w:t>Nacl</w:t>
      </w:r>
      <w:proofErr w:type="spellEnd"/>
      <w:r w:rsidRPr="00075290">
        <w:rPr>
          <w:rFonts w:ascii="Times New Roman" w:eastAsia="Times New Roman" w:hAnsi="Times New Roman" w:cs="Times New Roman"/>
        </w:rPr>
        <w:t> and 2~3V Isopropanol</w:t>
      </w:r>
    </w:p>
    <w:p w14:paraId="174A2A81" w14:textId="77777777" w:rsidR="00C2431C" w:rsidRPr="00075290" w:rsidRDefault="00C2431C" w:rsidP="0007529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Put in freezer and wait for 10mins.</w:t>
      </w:r>
    </w:p>
    <w:p w14:paraId="134D62C5" w14:textId="77777777" w:rsidR="00C2431C" w:rsidRPr="00075290" w:rsidRDefault="00C2431C" w:rsidP="0007529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Centrifuge at 15000g for 10 mins. Remove the supernatant and leave the red/brown pellet.</w:t>
      </w:r>
    </w:p>
    <w:p w14:paraId="23988BF3" w14:textId="6428D5B4" w:rsidR="00075290" w:rsidRPr="00075290" w:rsidRDefault="00C2431C" w:rsidP="003545E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75290">
        <w:rPr>
          <w:rFonts w:ascii="Times New Roman" w:eastAsia="Times New Roman" w:hAnsi="Times New Roman" w:cs="Times New Roman"/>
        </w:rPr>
        <w:t>Redispersewith</w:t>
      </w:r>
      <w:proofErr w:type="spellEnd"/>
      <w:r w:rsidRPr="00075290">
        <w:rPr>
          <w:rFonts w:ascii="Times New Roman" w:eastAsia="Times New Roman" w:hAnsi="Times New Roman" w:cs="Times New Roman"/>
        </w:rPr>
        <w:t> 200ul 0.1M PBS buffer using bath-sonication for 1 min</w:t>
      </w:r>
      <w:r w:rsidR="00075290" w:rsidRPr="00075290">
        <w:rPr>
          <w:rFonts w:ascii="Times New Roman" w:eastAsia="Times New Roman" w:hAnsi="Times New Roman" w:cs="Times New Roman"/>
        </w:rPr>
        <w:t>.</w:t>
      </w:r>
    </w:p>
    <w:p w14:paraId="24F9FE8A" w14:textId="59183840" w:rsidR="00C2431C" w:rsidRPr="00075290" w:rsidRDefault="00C2431C" w:rsidP="0007529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 SWCNT functionalization</w:t>
      </w:r>
    </w:p>
    <w:p w14:paraId="25A6C967" w14:textId="77777777" w:rsidR="00C2431C" w:rsidRPr="00075290" w:rsidRDefault="00C2431C" w:rsidP="0007529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Mix 1ml of SWCNTs of 100ul of 1mM </w:t>
      </w:r>
      <w:proofErr w:type="spellStart"/>
      <w:r w:rsidRPr="00075290">
        <w:rPr>
          <w:rFonts w:ascii="Times New Roman" w:eastAsia="Times New Roman" w:hAnsi="Times New Roman" w:cs="Times New Roman"/>
        </w:rPr>
        <w:t>Pyr</w:t>
      </w:r>
      <w:proofErr w:type="spellEnd"/>
      <w:r w:rsidRPr="00075290">
        <w:rPr>
          <w:rFonts w:ascii="Times New Roman" w:eastAsia="Times New Roman" w:hAnsi="Times New Roman" w:cs="Times New Roman"/>
        </w:rPr>
        <w:t>-DNA and 25ul of 1mM </w:t>
      </w:r>
      <w:proofErr w:type="spellStart"/>
      <w:r w:rsidRPr="00075290">
        <w:rPr>
          <w:rFonts w:ascii="Times New Roman" w:eastAsia="Times New Roman" w:hAnsi="Times New Roman" w:cs="Times New Roman"/>
        </w:rPr>
        <w:t>Pyr</w:t>
      </w:r>
      <w:proofErr w:type="spellEnd"/>
      <w:r w:rsidRPr="00075290">
        <w:rPr>
          <w:rFonts w:ascii="Times New Roman" w:eastAsia="Times New Roman" w:hAnsi="Times New Roman" w:cs="Times New Roman"/>
        </w:rPr>
        <w:t>-PEG-Biotin.</w:t>
      </w:r>
    </w:p>
    <w:p w14:paraId="0A894305" w14:textId="77777777" w:rsidR="00C2431C" w:rsidRPr="00075290" w:rsidRDefault="00C2431C" w:rsidP="0007529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Dialysis using 3400 Da MWCO membrane against 1X Tris pH 7.4 for 24 hrs.</w:t>
      </w:r>
    </w:p>
    <w:p w14:paraId="4EDCDF0C" w14:textId="77777777" w:rsidR="00C2431C" w:rsidRPr="00075290" w:rsidRDefault="00C2431C" w:rsidP="0007529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Second stage dialysis: using 100kDa MWCO filter in 2000g centrifugation for 4.5 mins. Repeat for 6 times.</w:t>
      </w:r>
    </w:p>
    <w:p w14:paraId="0A65AD19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E. DNA-Lipids-CNT synthesis</w:t>
      </w:r>
    </w:p>
    <w:p w14:paraId="79AE5479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Note: Lipids/CNT stoichiometry c.a. 10^3~10^4 </w:t>
      </w:r>
      <w:proofErr w:type="spellStart"/>
      <w:r w:rsidRPr="00075290">
        <w:rPr>
          <w:rFonts w:ascii="Times New Roman" w:eastAsia="Times New Roman" w:hAnsi="Times New Roman" w:cs="Times New Roman"/>
        </w:rPr>
        <w:t>lipids:CNT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, weight ratio is 10:1 </w:t>
      </w:r>
      <w:proofErr w:type="spellStart"/>
      <w:proofErr w:type="gramStart"/>
      <w:r w:rsidRPr="00075290">
        <w:rPr>
          <w:rFonts w:ascii="Times New Roman" w:eastAsia="Times New Roman" w:hAnsi="Times New Roman" w:cs="Times New Roman"/>
        </w:rPr>
        <w:t>lipids</w:t>
      </w:r>
      <w:proofErr w:type="gramEnd"/>
      <w:r w:rsidRPr="00075290">
        <w:rPr>
          <w:rFonts w:ascii="Times New Roman" w:eastAsia="Times New Roman" w:hAnsi="Times New Roman" w:cs="Times New Roman"/>
        </w:rPr>
        <w:t>:CNT</w:t>
      </w:r>
      <w:proofErr w:type="spellEnd"/>
      <w:r w:rsidRPr="00075290">
        <w:rPr>
          <w:rFonts w:ascii="Times New Roman" w:eastAsia="Times New Roman" w:hAnsi="Times New Roman" w:cs="Times New Roman"/>
        </w:rPr>
        <w:t>.[2]</w:t>
      </w:r>
    </w:p>
    <w:p w14:paraId="2FEB8F3C" w14:textId="5CAE5B9A" w:rsidR="00C2431C" w:rsidRPr="00075290" w:rsidRDefault="00C2431C" w:rsidP="0007529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DSPE-COOH/amine-DNA Crosslinking</w:t>
      </w:r>
    </w:p>
    <w:p w14:paraId="7AE2AC36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Dilute lipid to make a 10 mM solution. [DOPE stock 10mg/ml in chloroform,MW:866.088 g/mol]</w:t>
      </w:r>
    </w:p>
    <w:p w14:paraId="64F59564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10 mM EDC in 0.1 M MES buffer. &lt;pH 6.0&gt; [MW: EDC 191.7]</w:t>
      </w:r>
    </w:p>
    <w:p w14:paraId="3C710E3F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Add 10 µL lipid solution to 90 µL EDC. [Mole ratio of </w:t>
      </w:r>
      <w:proofErr w:type="spellStart"/>
      <w:r w:rsidRPr="00075290">
        <w:rPr>
          <w:rFonts w:ascii="Times New Roman" w:eastAsia="Times New Roman" w:hAnsi="Times New Roman" w:cs="Times New Roman"/>
        </w:rPr>
        <w:t>EDC:lipid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= 9:1].</w:t>
      </w:r>
    </w:p>
    <w:p w14:paraId="583C5676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Make 25 mM solution of 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-NHS in 0.1 M MES buffer. Add 90 µL 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>-NHS to the lipid/EDC mixture. Mole ratio of NHS:EDC = 5:2.</w:t>
      </w:r>
    </w:p>
    <w:p w14:paraId="1DCDC2F6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75290">
        <w:rPr>
          <w:rFonts w:ascii="Times New Roman" w:eastAsia="Times New Roman" w:hAnsi="Times New Roman" w:cs="Times New Roman"/>
        </w:rPr>
        <w:t>Bathsonicate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for 15 minutes.</w:t>
      </w:r>
    </w:p>
    <w:p w14:paraId="79BD25E4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the solution slightly basic by adding an equal volume of 1 M PBS (or NaHCO3).</w:t>
      </w:r>
    </w:p>
    <w:p w14:paraId="68638374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amine-DNA in a 1:1 mole ratio (</w:t>
      </w:r>
      <w:proofErr w:type="spellStart"/>
      <w:r w:rsidRPr="00075290">
        <w:rPr>
          <w:rFonts w:ascii="Times New Roman" w:eastAsia="Times New Roman" w:hAnsi="Times New Roman" w:cs="Times New Roman"/>
        </w:rPr>
        <w:t>DNA:lipid</w:t>
      </w:r>
      <w:proofErr w:type="spellEnd"/>
      <w:r w:rsidRPr="00075290">
        <w:rPr>
          <w:rFonts w:ascii="Times New Roman" w:eastAsia="Times New Roman" w:hAnsi="Times New Roman" w:cs="Times New Roman"/>
        </w:rPr>
        <w:t>).Add 100 µL amine-DNA to mixture.</w:t>
      </w:r>
    </w:p>
    <w:p w14:paraId="4CB6DB12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lastRenderedPageBreak/>
        <w:t>Place solution on vortex for 30 minutes.</w:t>
      </w:r>
    </w:p>
    <w:p w14:paraId="1DFF2AE4" w14:textId="77777777" w:rsidR="00C2431C" w:rsidRPr="00075290" w:rsidRDefault="00C2431C" w:rsidP="0007529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611D2F23" w14:textId="51158DF2" w:rsidR="00C2431C" w:rsidRPr="00075290" w:rsidRDefault="00C2431C" w:rsidP="0007529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DSPE-NHS/amine-DNA Crosslinking</w:t>
      </w:r>
    </w:p>
    <w:p w14:paraId="37A64867" w14:textId="77777777" w:rsidR="00C2431C" w:rsidRPr="00075290" w:rsidRDefault="00C2431C" w:rsidP="0007529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Weigh 1mg of DSPE-NHS and dissolve in 500ul of 1x PBS buffer at pH7.4.</w:t>
      </w:r>
    </w:p>
    <w:p w14:paraId="01346679" w14:textId="77777777" w:rsidR="00C2431C" w:rsidRPr="00075290" w:rsidRDefault="00C2431C" w:rsidP="0007529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100ul of 1mM DNA.</w:t>
      </w:r>
    </w:p>
    <w:p w14:paraId="524BD545" w14:textId="77777777" w:rsidR="00C2431C" w:rsidRPr="00075290" w:rsidRDefault="00C2431C" w:rsidP="0007529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4241A371" w14:textId="77777777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F. DNA-PEG-Lipids-CNT synthesis</w:t>
      </w:r>
    </w:p>
    <w:p w14:paraId="6B27F027" w14:textId="0F509963" w:rsidR="00C2431C" w:rsidRPr="00075290" w:rsidRDefault="00C2431C" w:rsidP="0007529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PEG-NHS/amine-DOPE-CNT synthesis</w:t>
      </w:r>
    </w:p>
    <w:p w14:paraId="7634FAA8" w14:textId="77777777" w:rsidR="00C2431C" w:rsidRPr="00075290" w:rsidRDefault="00C2431C" w:rsidP="0007529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weigh 5 mg of PEG-NHS and dissolve in 1ml of NaHCO3 buffer.</w:t>
      </w:r>
    </w:p>
    <w:p w14:paraId="6980EDD9" w14:textId="77777777" w:rsidR="00C2431C" w:rsidRPr="00075290" w:rsidRDefault="00C2431C" w:rsidP="0007529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Add 10ul DOPE stock solution (10mg/ml) to 90 </w:t>
      </w:r>
      <w:proofErr w:type="spellStart"/>
      <w:r w:rsidRPr="00075290">
        <w:rPr>
          <w:rFonts w:ascii="Times New Roman" w:eastAsia="Times New Roman" w:hAnsi="Times New Roman" w:cs="Times New Roman"/>
        </w:rPr>
        <w:t>ul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of PEG-NHS solution. Wait for 2hr in room temperature.</w:t>
      </w:r>
    </w:p>
    <w:p w14:paraId="1231908D" w14:textId="77777777" w:rsidR="00C2431C" w:rsidRPr="00075290" w:rsidRDefault="00C2431C" w:rsidP="0007529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Mix 1ml SC-CNT solution and 100ul DOPE-PEG solution. Add the mixed solution into 3500 MWCO dialysis cassette. Dialyze against 1x tris buffer for 2+2+8 hrs.</w:t>
      </w:r>
    </w:p>
    <w:p w14:paraId="13E712CB" w14:textId="35567BFF" w:rsidR="00075290" w:rsidRPr="00075290" w:rsidRDefault="00C2431C" w:rsidP="00C6642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Remove the solution from dialysis cassette. Use column filtration (100k Da MWCO) to remove unbound PEG/DOPE/DSPE-PEG.</w:t>
      </w:r>
    </w:p>
    <w:p w14:paraId="4CAAD29F" w14:textId="3B130B4E" w:rsidR="00C2431C" w:rsidRPr="00075290" w:rsidRDefault="00C2431C" w:rsidP="0007529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DNA-</w:t>
      </w:r>
      <w:proofErr w:type="spellStart"/>
      <w:r w:rsidRPr="00075290">
        <w:rPr>
          <w:rFonts w:ascii="Times New Roman" w:eastAsia="Times New Roman" w:hAnsi="Times New Roman" w:cs="Times New Roman"/>
        </w:rPr>
        <w:t>azide</w:t>
      </w:r>
      <w:proofErr w:type="spellEnd"/>
      <w:r w:rsidRPr="00075290">
        <w:rPr>
          <w:rFonts w:ascii="Times New Roman" w:eastAsia="Times New Roman" w:hAnsi="Times New Roman" w:cs="Times New Roman"/>
        </w:rPr>
        <w:t>/DBCO-PEG-DSPE-CNT synthesis</w:t>
      </w:r>
    </w:p>
    <w:p w14:paraId="505EF547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Weigh 1mg of DSPE-DBCO and </w:t>
      </w:r>
      <w:proofErr w:type="spellStart"/>
      <w:r w:rsidRPr="00075290">
        <w:rPr>
          <w:rFonts w:ascii="Times New Roman" w:eastAsia="Times New Roman" w:hAnsi="Times New Roman" w:cs="Times New Roman"/>
        </w:rPr>
        <w:t>dissovle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in 1x PBS buffer at pH 7.4. [Use glass vial for DSPE-DBCO, plastic centrifuge tubes will cause </w:t>
      </w:r>
      <w:proofErr w:type="spellStart"/>
      <w:r w:rsidRPr="00075290">
        <w:rPr>
          <w:rFonts w:ascii="Times New Roman" w:eastAsia="Times New Roman" w:hAnsi="Times New Roman" w:cs="Times New Roman"/>
        </w:rPr>
        <w:t>powerders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to attach to the surface].</w:t>
      </w:r>
    </w:p>
    <w:p w14:paraId="65F484A0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sonicated SC-SWCNT sample. Adjust the concentration to 20 ug/ml.</w:t>
      </w:r>
    </w:p>
    <w:p w14:paraId="7090D42D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Mix X ml DSPE-DBCO and X ml SWCNT. Dialyze for 24 hrs.</w:t>
      </w:r>
    </w:p>
    <w:p w14:paraId="7F28AB52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Make 100uM </w:t>
      </w:r>
      <w:proofErr w:type="spellStart"/>
      <w:r w:rsidRPr="00075290">
        <w:rPr>
          <w:rFonts w:ascii="Times New Roman" w:eastAsia="Times New Roman" w:hAnsi="Times New Roman" w:cs="Times New Roman"/>
        </w:rPr>
        <w:t>Azied</w:t>
      </w:r>
      <w:proofErr w:type="spellEnd"/>
      <w:r w:rsidRPr="00075290">
        <w:rPr>
          <w:rFonts w:ascii="Times New Roman" w:eastAsia="Times New Roman" w:hAnsi="Times New Roman" w:cs="Times New Roman"/>
        </w:rPr>
        <w:t>-DNA solution.</w:t>
      </w:r>
    </w:p>
    <w:p w14:paraId="5641550F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Measure DBCO concentration. Mix Xml DSPE-DBCO-CNT with Xml </w:t>
      </w:r>
      <w:proofErr w:type="spellStart"/>
      <w:r w:rsidRPr="00075290">
        <w:rPr>
          <w:rFonts w:ascii="Times New Roman" w:eastAsia="Times New Roman" w:hAnsi="Times New Roman" w:cs="Times New Roman"/>
        </w:rPr>
        <w:t>Azide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-DNA and react for 2 hours in PBS buffer and pH 7.4. [The </w:t>
      </w:r>
      <w:proofErr w:type="spellStart"/>
      <w:r w:rsidRPr="00075290">
        <w:rPr>
          <w:rFonts w:ascii="Times New Roman" w:eastAsia="Times New Roman" w:hAnsi="Times New Roman" w:cs="Times New Roman"/>
        </w:rPr>
        <w:t>DBCO:Azide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ratio should be 1:1~3 ]</w:t>
      </w:r>
    </w:p>
    <w:p w14:paraId="23690C6C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Purify the sample using 100kDa </w:t>
      </w:r>
      <w:proofErr w:type="spellStart"/>
      <w:r w:rsidRPr="00075290">
        <w:rPr>
          <w:rFonts w:ascii="Times New Roman" w:eastAsia="Times New Roman" w:hAnsi="Times New Roman" w:cs="Times New Roman"/>
        </w:rPr>
        <w:t>Amicon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filters in 2000cgf centrifugation for 4.5 mins. Repeat for 6 times.</w:t>
      </w:r>
    </w:p>
    <w:p w14:paraId="100E5B43" w14:textId="77777777" w:rsidR="00C2431C" w:rsidRPr="00075290" w:rsidRDefault="00C2431C" w:rsidP="0007529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lastRenderedPageBreak/>
        <w:t xml:space="preserve">Characterization of click conjugation: a. kinetics: abs 260 [DNA260-DBCO260] vs abs 309[DBCO309] as a function of time. [extinction </w:t>
      </w:r>
      <w:proofErr w:type="spellStart"/>
      <w:r w:rsidRPr="00075290">
        <w:rPr>
          <w:rFonts w:ascii="Times New Roman" w:eastAsia="Times New Roman" w:hAnsi="Times New Roman" w:cs="Times New Roman"/>
        </w:rPr>
        <w:t>coef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of DBCO is 12000 M-1Lcm-1 @ 309nm.]</w:t>
      </w:r>
    </w:p>
    <w:p w14:paraId="11CFCC85" w14:textId="3EC886CB" w:rsidR="00C2431C" w:rsidRPr="00075290" w:rsidRDefault="00C2431C" w:rsidP="0007529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DNA-amine/COOH(or NHS)-PEG-DSPE-CNT synthesis</w:t>
      </w:r>
    </w:p>
    <w:p w14:paraId="6BE5C01D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Determine the COOH-PEG-DSPE-CNT concentration.</w:t>
      </w:r>
    </w:p>
    <w:p w14:paraId="68080268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EDC into 10ul COOH-PEG-DSPE-CNT solution to make EDC:DSPE = 9:1 ratio.&lt;pH 6.0 MES buffer&gt;</w:t>
      </w:r>
    </w:p>
    <w:p w14:paraId="165142F3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075290">
        <w:rPr>
          <w:rFonts w:ascii="Times New Roman" w:eastAsia="Times New Roman" w:hAnsi="Times New Roman" w:cs="Times New Roman"/>
        </w:rPr>
        <w:t>sulfo</w:t>
      </w:r>
      <w:proofErr w:type="spellEnd"/>
      <w:r w:rsidRPr="00075290">
        <w:rPr>
          <w:rFonts w:ascii="Times New Roman" w:eastAsia="Times New Roman" w:hAnsi="Times New Roman" w:cs="Times New Roman"/>
        </w:rPr>
        <w:t>-NHS to make NHS:EDC=5:2 solution.&lt;pH 6 MES buffer&gt;</w:t>
      </w:r>
    </w:p>
    <w:p w14:paraId="46821EB9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75290">
        <w:rPr>
          <w:rFonts w:ascii="Times New Roman" w:eastAsia="Times New Roman" w:hAnsi="Times New Roman" w:cs="Times New Roman"/>
        </w:rPr>
        <w:t>Bathsonicate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for 15 </w:t>
      </w:r>
      <w:proofErr w:type="spellStart"/>
      <w:r w:rsidRPr="00075290">
        <w:rPr>
          <w:rFonts w:ascii="Times New Roman" w:eastAsia="Times New Roman" w:hAnsi="Times New Roman" w:cs="Times New Roman"/>
        </w:rPr>
        <w:t>mintutes</w:t>
      </w:r>
      <w:proofErr w:type="spellEnd"/>
      <w:r w:rsidRPr="00075290">
        <w:rPr>
          <w:rFonts w:ascii="Times New Roman" w:eastAsia="Times New Roman" w:hAnsi="Times New Roman" w:cs="Times New Roman"/>
        </w:rPr>
        <w:t>.</w:t>
      </w:r>
    </w:p>
    <w:p w14:paraId="08E16CC3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Make the solution slightly basic by adding an equal volume of 1 M PBS (or NaHCO3).</w:t>
      </w:r>
    </w:p>
    <w:p w14:paraId="4B16283E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Add amine-DNA in a 1:1 mole ratio (</w:t>
      </w:r>
      <w:proofErr w:type="spellStart"/>
      <w:r w:rsidRPr="00075290">
        <w:rPr>
          <w:rFonts w:ascii="Times New Roman" w:eastAsia="Times New Roman" w:hAnsi="Times New Roman" w:cs="Times New Roman"/>
        </w:rPr>
        <w:t>DNA:lipid</w:t>
      </w:r>
      <w:proofErr w:type="spellEnd"/>
      <w:r w:rsidRPr="00075290">
        <w:rPr>
          <w:rFonts w:ascii="Times New Roman" w:eastAsia="Times New Roman" w:hAnsi="Times New Roman" w:cs="Times New Roman"/>
        </w:rPr>
        <w:t>).</w:t>
      </w:r>
    </w:p>
    <w:p w14:paraId="2C129D3A" w14:textId="77777777" w:rsidR="00C2431C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Place solution on </w:t>
      </w:r>
      <w:proofErr w:type="spellStart"/>
      <w:r w:rsidRPr="00075290">
        <w:rPr>
          <w:rFonts w:ascii="Times New Roman" w:eastAsia="Times New Roman" w:hAnsi="Times New Roman" w:cs="Times New Roman"/>
        </w:rPr>
        <w:t>bathsonication</w:t>
      </w:r>
      <w:proofErr w:type="spellEnd"/>
      <w:r w:rsidRPr="00075290">
        <w:rPr>
          <w:rFonts w:ascii="Times New Roman" w:eastAsia="Times New Roman" w:hAnsi="Times New Roman" w:cs="Times New Roman"/>
        </w:rPr>
        <w:t xml:space="preserve"> for 30 minutes.</w:t>
      </w:r>
    </w:p>
    <w:p w14:paraId="3D159EA4" w14:textId="2D1CC445" w:rsidR="00BB6440" w:rsidRPr="00075290" w:rsidRDefault="00C2431C" w:rsidP="0007529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5085FAF2" w14:textId="77777777" w:rsidR="00BB6440" w:rsidRPr="00075290" w:rsidRDefault="00BB6440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6228116" w14:textId="0173BF7E" w:rsidR="00C2431C" w:rsidRPr="00075290" w:rsidRDefault="00C2431C" w:rsidP="000752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  <w:b/>
          <w:bCs/>
        </w:rPr>
        <w:t>REF</w:t>
      </w:r>
    </w:p>
    <w:p w14:paraId="04BF0801" w14:textId="77777777" w:rsidR="00C2431C" w:rsidRPr="00075290" w:rsidRDefault="00C2431C" w:rsidP="0007529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>JPCC 2014.</w:t>
      </w:r>
    </w:p>
    <w:p w14:paraId="2FA2CE21" w14:textId="77777777" w:rsidR="00C2431C" w:rsidRPr="00075290" w:rsidRDefault="00C2431C" w:rsidP="0007529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075290">
        <w:rPr>
          <w:rFonts w:ascii="Times New Roman" w:eastAsia="Times New Roman" w:hAnsi="Times New Roman" w:cs="Times New Roman"/>
        </w:rPr>
        <w:t xml:space="preserve">Wu, Y., Hudson, J. S., Lu, Q., Moore, J. M., Mount, A. S., Rao, A. M., ... &amp; </w:t>
      </w:r>
      <w:proofErr w:type="spellStart"/>
      <w:r w:rsidRPr="00075290">
        <w:rPr>
          <w:rFonts w:ascii="Times New Roman" w:eastAsia="Times New Roman" w:hAnsi="Times New Roman" w:cs="Times New Roman"/>
        </w:rPr>
        <w:t>Ke</w:t>
      </w:r>
      <w:proofErr w:type="spellEnd"/>
      <w:r w:rsidRPr="00075290">
        <w:rPr>
          <w:rFonts w:ascii="Times New Roman" w:eastAsia="Times New Roman" w:hAnsi="Times New Roman" w:cs="Times New Roman"/>
        </w:rPr>
        <w:t>, P. C. (2006). Coating single-walled carbon nanotubes with phospholipids. The Journal of Physical Chemistry B, 110(6), 2475-2478.</w:t>
      </w:r>
    </w:p>
    <w:p w14:paraId="435A5A1B" w14:textId="77777777" w:rsidR="004A3E13" w:rsidRPr="00075290" w:rsidRDefault="00000000" w:rsidP="0007529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A3E13" w:rsidRPr="00075290" w:rsidSect="00285C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7975" w14:textId="77777777" w:rsidR="00190926" w:rsidRDefault="00190926" w:rsidP="00B04D11">
      <w:r>
        <w:separator/>
      </w:r>
    </w:p>
  </w:endnote>
  <w:endnote w:type="continuationSeparator" w:id="0">
    <w:p w14:paraId="1C3FA0D7" w14:textId="77777777" w:rsidR="00190926" w:rsidRDefault="00190926" w:rsidP="00B0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2891" w14:textId="77777777" w:rsidR="00190926" w:rsidRDefault="00190926" w:rsidP="00B04D11">
      <w:r>
        <w:separator/>
      </w:r>
    </w:p>
  </w:footnote>
  <w:footnote w:type="continuationSeparator" w:id="0">
    <w:p w14:paraId="5FB2A350" w14:textId="77777777" w:rsidR="00190926" w:rsidRDefault="00190926" w:rsidP="00B04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BEE1" w14:textId="77777777" w:rsidR="00B04D11" w:rsidRDefault="00B04D11" w:rsidP="00B04D11">
    <w:pPr>
      <w:pStyle w:val="Header"/>
    </w:pPr>
    <w:r>
      <w:rPr>
        <w:b/>
        <w:bCs/>
      </w:rPr>
      <w:t xml:space="preserve">Last Update: </w:t>
    </w:r>
    <w:r>
      <w:t>22 March 2023</w:t>
    </w:r>
  </w:p>
  <w:p w14:paraId="5472A739" w14:textId="77777777" w:rsidR="00B04D11" w:rsidRDefault="00B04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D27"/>
    <w:multiLevelType w:val="multilevel"/>
    <w:tmpl w:val="1B78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5CA2"/>
    <w:multiLevelType w:val="multilevel"/>
    <w:tmpl w:val="D91C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12B3"/>
    <w:multiLevelType w:val="multilevel"/>
    <w:tmpl w:val="04DCA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B28C1"/>
    <w:multiLevelType w:val="multilevel"/>
    <w:tmpl w:val="67EC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C571B"/>
    <w:multiLevelType w:val="multilevel"/>
    <w:tmpl w:val="DCF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B3AA3"/>
    <w:multiLevelType w:val="multilevel"/>
    <w:tmpl w:val="58C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A4930"/>
    <w:multiLevelType w:val="multilevel"/>
    <w:tmpl w:val="0E785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0256A"/>
    <w:multiLevelType w:val="multilevel"/>
    <w:tmpl w:val="10481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B4F89"/>
    <w:multiLevelType w:val="multilevel"/>
    <w:tmpl w:val="EFA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03250"/>
    <w:multiLevelType w:val="multilevel"/>
    <w:tmpl w:val="EC46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45FC4"/>
    <w:multiLevelType w:val="multilevel"/>
    <w:tmpl w:val="40324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503D5"/>
    <w:multiLevelType w:val="multilevel"/>
    <w:tmpl w:val="4CDAC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01DB8"/>
    <w:multiLevelType w:val="multilevel"/>
    <w:tmpl w:val="AA68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A396C"/>
    <w:multiLevelType w:val="multilevel"/>
    <w:tmpl w:val="3E968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64A5A"/>
    <w:multiLevelType w:val="multilevel"/>
    <w:tmpl w:val="28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96014"/>
    <w:multiLevelType w:val="multilevel"/>
    <w:tmpl w:val="5D34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777C9"/>
    <w:multiLevelType w:val="multilevel"/>
    <w:tmpl w:val="7B68D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3130E"/>
    <w:multiLevelType w:val="multilevel"/>
    <w:tmpl w:val="841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8C2AAA"/>
    <w:multiLevelType w:val="multilevel"/>
    <w:tmpl w:val="CE44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25728"/>
    <w:multiLevelType w:val="multilevel"/>
    <w:tmpl w:val="E9A6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466C0"/>
    <w:multiLevelType w:val="multilevel"/>
    <w:tmpl w:val="4F5E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128F8"/>
    <w:multiLevelType w:val="multilevel"/>
    <w:tmpl w:val="BE985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0D36"/>
    <w:multiLevelType w:val="multilevel"/>
    <w:tmpl w:val="1B2CB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23B5B"/>
    <w:multiLevelType w:val="multilevel"/>
    <w:tmpl w:val="AE1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092C3A"/>
    <w:multiLevelType w:val="multilevel"/>
    <w:tmpl w:val="B36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54406"/>
    <w:multiLevelType w:val="multilevel"/>
    <w:tmpl w:val="BE24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44C4"/>
    <w:multiLevelType w:val="multilevel"/>
    <w:tmpl w:val="95C4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10BC5"/>
    <w:multiLevelType w:val="multilevel"/>
    <w:tmpl w:val="80E66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3967083">
    <w:abstractNumId w:val="24"/>
  </w:num>
  <w:num w:numId="2" w16cid:durableId="808087532">
    <w:abstractNumId w:val="10"/>
  </w:num>
  <w:num w:numId="3" w16cid:durableId="1703440084">
    <w:abstractNumId w:val="5"/>
  </w:num>
  <w:num w:numId="4" w16cid:durableId="1170873522">
    <w:abstractNumId w:val="2"/>
  </w:num>
  <w:num w:numId="5" w16cid:durableId="1833638834">
    <w:abstractNumId w:val="25"/>
  </w:num>
  <w:num w:numId="6" w16cid:durableId="84693202">
    <w:abstractNumId w:val="7"/>
  </w:num>
  <w:num w:numId="7" w16cid:durableId="576597907">
    <w:abstractNumId w:val="20"/>
  </w:num>
  <w:num w:numId="8" w16cid:durableId="1451895580">
    <w:abstractNumId w:val="11"/>
  </w:num>
  <w:num w:numId="9" w16cid:durableId="1479424048">
    <w:abstractNumId w:val="1"/>
  </w:num>
  <w:num w:numId="10" w16cid:durableId="745883820">
    <w:abstractNumId w:val="6"/>
  </w:num>
  <w:num w:numId="11" w16cid:durableId="506363222">
    <w:abstractNumId w:val="12"/>
  </w:num>
  <w:num w:numId="12" w16cid:durableId="1018503022">
    <w:abstractNumId w:val="16"/>
  </w:num>
  <w:num w:numId="13" w16cid:durableId="1555046235">
    <w:abstractNumId w:val="9"/>
  </w:num>
  <w:num w:numId="14" w16cid:durableId="1620449112">
    <w:abstractNumId w:val="21"/>
  </w:num>
  <w:num w:numId="15" w16cid:durableId="1338189518">
    <w:abstractNumId w:val="23"/>
  </w:num>
  <w:num w:numId="16" w16cid:durableId="1753160651">
    <w:abstractNumId w:val="18"/>
  </w:num>
  <w:num w:numId="17" w16cid:durableId="1730573315">
    <w:abstractNumId w:val="19"/>
  </w:num>
  <w:num w:numId="18" w16cid:durableId="310403203">
    <w:abstractNumId w:val="13"/>
  </w:num>
  <w:num w:numId="19" w16cid:durableId="1452086346">
    <w:abstractNumId w:val="17"/>
  </w:num>
  <w:num w:numId="20" w16cid:durableId="780102910">
    <w:abstractNumId w:val="22"/>
  </w:num>
  <w:num w:numId="21" w16cid:durableId="621837652">
    <w:abstractNumId w:val="26"/>
  </w:num>
  <w:num w:numId="22" w16cid:durableId="127480696">
    <w:abstractNumId w:val="27"/>
  </w:num>
  <w:num w:numId="23" w16cid:durableId="1620062465">
    <w:abstractNumId w:val="3"/>
  </w:num>
  <w:num w:numId="24" w16cid:durableId="2067559012">
    <w:abstractNumId w:val="8"/>
  </w:num>
  <w:num w:numId="25" w16cid:durableId="1251042607">
    <w:abstractNumId w:val="14"/>
  </w:num>
  <w:num w:numId="26" w16cid:durableId="531843537">
    <w:abstractNumId w:val="0"/>
  </w:num>
  <w:num w:numId="27" w16cid:durableId="1340155236">
    <w:abstractNumId w:val="15"/>
  </w:num>
  <w:num w:numId="28" w16cid:durableId="234898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1C"/>
    <w:rsid w:val="00075290"/>
    <w:rsid w:val="000B7D04"/>
    <w:rsid w:val="00175029"/>
    <w:rsid w:val="00190926"/>
    <w:rsid w:val="001E792D"/>
    <w:rsid w:val="00285C13"/>
    <w:rsid w:val="00287E97"/>
    <w:rsid w:val="002E4D34"/>
    <w:rsid w:val="00390E7A"/>
    <w:rsid w:val="00543263"/>
    <w:rsid w:val="00582FBC"/>
    <w:rsid w:val="005902D5"/>
    <w:rsid w:val="005E4D34"/>
    <w:rsid w:val="005F096C"/>
    <w:rsid w:val="00603F5C"/>
    <w:rsid w:val="006829C7"/>
    <w:rsid w:val="009232D8"/>
    <w:rsid w:val="00997920"/>
    <w:rsid w:val="00A2755A"/>
    <w:rsid w:val="00A336BC"/>
    <w:rsid w:val="00A62831"/>
    <w:rsid w:val="00A90BC3"/>
    <w:rsid w:val="00AE61E2"/>
    <w:rsid w:val="00B04D11"/>
    <w:rsid w:val="00B14FFB"/>
    <w:rsid w:val="00BB6440"/>
    <w:rsid w:val="00C0514F"/>
    <w:rsid w:val="00C2431C"/>
    <w:rsid w:val="00C52FBA"/>
    <w:rsid w:val="00CD15B7"/>
    <w:rsid w:val="00D71534"/>
    <w:rsid w:val="00DB4690"/>
    <w:rsid w:val="00E213A4"/>
    <w:rsid w:val="00E92D7C"/>
    <w:rsid w:val="00EB5F2D"/>
    <w:rsid w:val="00F15BB2"/>
    <w:rsid w:val="00F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03F"/>
  <w15:chartTrackingRefBased/>
  <w15:docId w15:val="{016E38A1-565B-B041-A23D-7232678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43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4D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D11"/>
  </w:style>
  <w:style w:type="paragraph" w:styleId="Footer">
    <w:name w:val="footer"/>
    <w:basedOn w:val="Normal"/>
    <w:link w:val="FooterChar"/>
    <w:uiPriority w:val="99"/>
    <w:unhideWhenUsed/>
    <w:rsid w:val="00B04D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Pan,Jing</dc:creator>
  <cp:keywords/>
  <dc:description/>
  <cp:lastModifiedBy>Adepu, Harshith Kumar</cp:lastModifiedBy>
  <cp:revision>7</cp:revision>
  <dcterms:created xsi:type="dcterms:W3CDTF">2022-05-09T18:20:00Z</dcterms:created>
  <dcterms:modified xsi:type="dcterms:W3CDTF">2023-03-22T16:09:00Z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2023-03-22T16:09:15Z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4cea046b-3565-4b1c-b5ef-cc59de21223c</vt:lpwstr>
  </property>
  <property fmtid="{D5CDD505-2E9C-101B-9397-08002B2CF9AE}" pid="8" name="MSIP_Label_4044bd30-2ed7-4c9d-9d12-46200872a97b_ContentBits">
    <vt:lpwstr>0</vt:lpwstr>
  </property>
</Properties>
</file>