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8479" w14:textId="63B4C744" w:rsidR="00851600" w:rsidRPr="001C628E" w:rsidRDefault="001C62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SC-SW</w:t>
      </w:r>
      <w:r w:rsidR="003B771C" w:rsidRPr="001C628E">
        <w:rPr>
          <w:rFonts w:ascii="Times New Roman" w:hAnsi="Times New Roman" w:cs="Times New Roman"/>
          <w:b/>
          <w:bCs/>
          <w:sz w:val="24"/>
          <w:szCs w:val="24"/>
        </w:rPr>
        <w:t>CNT Dialysis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exchange with DNA</w:t>
      </w:r>
    </w:p>
    <w:p w14:paraId="17E4C933" w14:textId="6BA8827F" w:rsidR="003B771C" w:rsidRPr="001C628E" w:rsidRDefault="003B771C" w:rsidP="006479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28E">
        <w:rPr>
          <w:rFonts w:ascii="Times New Roman" w:hAnsi="Times New Roman" w:cs="Times New Roman"/>
          <w:sz w:val="24"/>
          <w:szCs w:val="24"/>
        </w:rPr>
        <w:t>Prepare 1L of 10X Sodium Tris-HCl/EDTA Buffer solution</w:t>
      </w:r>
    </w:p>
    <w:p w14:paraId="476856C4" w14:textId="77777777" w:rsidR="003B771C" w:rsidRPr="001C628E" w:rsidRDefault="003B771C" w:rsidP="0064792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C628E">
        <w:rPr>
          <w:rFonts w:ascii="Times New Roman" w:hAnsi="Times New Roman" w:cs="Times New Roman"/>
          <w:sz w:val="24"/>
          <w:szCs w:val="24"/>
        </w:rPr>
        <w:t>Dissolve 24.2 g of Tris base, 58.5 g of NaCl and 1.9 g of EDTA in 900 mL DI water. Give a vigorous mix till all the salts are dissolved in the solution. Add HCl (~13 mL) till the solution reaches a pH value of 7.4. Add water to make the total volume of solution to 1 L.</w:t>
      </w:r>
    </w:p>
    <w:p w14:paraId="4EB8A9F3" w14:textId="64DF8FAC" w:rsidR="001C628E" w:rsidRPr="001C628E" w:rsidRDefault="003B771C" w:rsidP="006479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28E">
        <w:rPr>
          <w:rFonts w:ascii="Times New Roman" w:hAnsi="Times New Roman" w:cs="Times New Roman"/>
          <w:sz w:val="24"/>
          <w:szCs w:val="24"/>
        </w:rPr>
        <w:t xml:space="preserve">Add 900 μL of SC-SWCNT in Eppendorf tube and add 100 μL of DNA </w:t>
      </w:r>
      <w:r w:rsidR="001C628E" w:rsidRPr="001C628E">
        <w:rPr>
          <w:rFonts w:ascii="Times New Roman" w:hAnsi="Times New Roman" w:cs="Times New Roman"/>
          <w:sz w:val="24"/>
          <w:szCs w:val="24"/>
        </w:rPr>
        <w:t>(12</w:t>
      </w:r>
      <w:r w:rsidRPr="001C628E">
        <w:rPr>
          <w:rFonts w:ascii="Times New Roman" w:hAnsi="Times New Roman" w:cs="Times New Roman"/>
          <w:sz w:val="24"/>
          <w:szCs w:val="24"/>
        </w:rPr>
        <w:t xml:space="preserve"> mg/mL ) to make it a 1 mL CNT solution.</w:t>
      </w:r>
    </w:p>
    <w:p w14:paraId="47B401D7" w14:textId="77777777" w:rsidR="00E81A5F" w:rsidRPr="001C628E" w:rsidRDefault="00E81A5F" w:rsidP="006479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28E">
        <w:rPr>
          <w:rFonts w:ascii="Times New Roman" w:hAnsi="Times New Roman" w:cs="Times New Roman"/>
          <w:sz w:val="24"/>
          <w:szCs w:val="24"/>
        </w:rPr>
        <w:t>Select the dialysis tube and clip it one end and p</w:t>
      </w:r>
      <w:r w:rsidR="003B771C" w:rsidRPr="001C628E">
        <w:rPr>
          <w:rFonts w:ascii="Times New Roman" w:hAnsi="Times New Roman" w:cs="Times New Roman"/>
          <w:sz w:val="24"/>
          <w:szCs w:val="24"/>
        </w:rPr>
        <w:t>ut 1 mL of the CNT</w:t>
      </w:r>
      <w:r w:rsidRPr="001C628E">
        <w:rPr>
          <w:rFonts w:ascii="Times New Roman" w:hAnsi="Times New Roman" w:cs="Times New Roman"/>
          <w:sz w:val="24"/>
          <w:szCs w:val="24"/>
        </w:rPr>
        <w:t xml:space="preserve"> solution in dialysis tube and seal the tube with another clip.</w:t>
      </w:r>
    </w:p>
    <w:p w14:paraId="550B516C" w14:textId="665C0157" w:rsidR="00FC7E3C" w:rsidRPr="001C628E" w:rsidRDefault="00FC7E3C" w:rsidP="006479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28E">
        <w:rPr>
          <w:rFonts w:ascii="Times New Roman" w:hAnsi="Times New Roman" w:cs="Times New Roman"/>
          <w:sz w:val="24"/>
          <w:szCs w:val="24"/>
        </w:rPr>
        <w:t xml:space="preserve">Fill the beaker with </w:t>
      </w:r>
      <w:r w:rsidR="00C66579">
        <w:rPr>
          <w:rFonts w:ascii="Times New Roman" w:hAnsi="Times New Roman" w:cs="Times New Roman"/>
          <w:sz w:val="24"/>
          <w:szCs w:val="24"/>
        </w:rPr>
        <w:t>1</w:t>
      </w:r>
      <w:r w:rsidRPr="001C628E">
        <w:rPr>
          <w:rFonts w:ascii="Times New Roman" w:hAnsi="Times New Roman" w:cs="Times New Roman"/>
          <w:sz w:val="24"/>
          <w:szCs w:val="24"/>
        </w:rPr>
        <w:t>800 mL of DI water and add 200 mL of 10X Tris Buffer.</w:t>
      </w:r>
    </w:p>
    <w:p w14:paraId="763DB331" w14:textId="77777777" w:rsidR="00FC7E3C" w:rsidRPr="001C628E" w:rsidRDefault="00FC7E3C" w:rsidP="006479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28E">
        <w:rPr>
          <w:rFonts w:ascii="Times New Roman" w:hAnsi="Times New Roman" w:cs="Times New Roman"/>
          <w:sz w:val="24"/>
          <w:szCs w:val="24"/>
        </w:rPr>
        <w:t xml:space="preserve">Insert the clip into sponge and let it float on the surface in beaker. </w:t>
      </w:r>
    </w:p>
    <w:p w14:paraId="6815C8E6" w14:textId="77777777" w:rsidR="00FC7E3C" w:rsidRPr="001C628E" w:rsidRDefault="00FC7E3C" w:rsidP="006479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28E">
        <w:rPr>
          <w:rFonts w:ascii="Times New Roman" w:hAnsi="Times New Roman" w:cs="Times New Roman"/>
          <w:sz w:val="24"/>
          <w:szCs w:val="24"/>
        </w:rPr>
        <w:t>Use the magnetic stirrer at 120 rpm to induce rotation to the hanging dialysis tube.</w:t>
      </w:r>
    </w:p>
    <w:p w14:paraId="3AA33AFF" w14:textId="2B7C7AC8" w:rsidR="003B771C" w:rsidRPr="001C628E" w:rsidRDefault="00FC7E3C" w:rsidP="006479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28E">
        <w:rPr>
          <w:rFonts w:ascii="Times New Roman" w:hAnsi="Times New Roman" w:cs="Times New Roman"/>
          <w:sz w:val="24"/>
          <w:szCs w:val="24"/>
        </w:rPr>
        <w:t>For every 2 hrs replace the solution</w:t>
      </w:r>
      <w:r w:rsidR="00E81A5F" w:rsidRPr="001C628E">
        <w:rPr>
          <w:rFonts w:ascii="Times New Roman" w:hAnsi="Times New Roman" w:cs="Times New Roman"/>
          <w:sz w:val="24"/>
          <w:szCs w:val="24"/>
        </w:rPr>
        <w:t xml:space="preserve"> </w:t>
      </w:r>
      <w:r w:rsidRPr="001C628E">
        <w:rPr>
          <w:rFonts w:ascii="Times New Roman" w:hAnsi="Times New Roman" w:cs="Times New Roman"/>
          <w:sz w:val="24"/>
          <w:szCs w:val="24"/>
        </w:rPr>
        <w:t>and continue dialysis for 3</w:t>
      </w:r>
      <w:r w:rsidR="001C628E" w:rsidRPr="001C628E">
        <w:rPr>
          <w:rFonts w:ascii="Times New Roman" w:hAnsi="Times New Roman" w:cs="Times New Roman"/>
          <w:sz w:val="24"/>
          <w:szCs w:val="24"/>
        </w:rPr>
        <w:t xml:space="preserve"> times. Replace one more time and leave it for rest of time to make a </w:t>
      </w:r>
      <w:r w:rsidR="0064792E" w:rsidRPr="001C628E">
        <w:rPr>
          <w:rFonts w:ascii="Times New Roman" w:hAnsi="Times New Roman" w:cs="Times New Roman"/>
          <w:sz w:val="24"/>
          <w:szCs w:val="24"/>
        </w:rPr>
        <w:t>24-hr</w:t>
      </w:r>
      <w:r w:rsidR="001C628E" w:rsidRPr="001C628E">
        <w:rPr>
          <w:rFonts w:ascii="Times New Roman" w:hAnsi="Times New Roman" w:cs="Times New Roman"/>
          <w:sz w:val="24"/>
          <w:szCs w:val="24"/>
        </w:rPr>
        <w:t xml:space="preserve"> total experimental time. </w:t>
      </w:r>
      <w:r w:rsidR="003B771C" w:rsidRPr="001C628E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3B771C" w:rsidRPr="001C62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51EB3" w14:textId="77777777" w:rsidR="00ED338C" w:rsidRDefault="00ED338C" w:rsidP="0090616C">
      <w:pPr>
        <w:spacing w:after="0" w:line="240" w:lineRule="auto"/>
      </w:pPr>
      <w:r>
        <w:separator/>
      </w:r>
    </w:p>
  </w:endnote>
  <w:endnote w:type="continuationSeparator" w:id="0">
    <w:p w14:paraId="3B41C106" w14:textId="77777777" w:rsidR="00ED338C" w:rsidRDefault="00ED338C" w:rsidP="00906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01436" w14:textId="77777777" w:rsidR="00ED338C" w:rsidRDefault="00ED338C" w:rsidP="0090616C">
      <w:pPr>
        <w:spacing w:after="0" w:line="240" w:lineRule="auto"/>
      </w:pPr>
      <w:r>
        <w:separator/>
      </w:r>
    </w:p>
  </w:footnote>
  <w:footnote w:type="continuationSeparator" w:id="0">
    <w:p w14:paraId="2973D117" w14:textId="77777777" w:rsidR="00ED338C" w:rsidRDefault="00ED338C" w:rsidP="00906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B3AD7" w14:textId="77777777" w:rsidR="0090616C" w:rsidRDefault="0090616C" w:rsidP="0090616C">
    <w:pPr>
      <w:pStyle w:val="Header"/>
    </w:pPr>
    <w:r>
      <w:rPr>
        <w:b/>
        <w:bCs/>
      </w:rPr>
      <w:t xml:space="preserve">Last Update: </w:t>
    </w:r>
    <w:r>
      <w:t>22 March 2023</w:t>
    </w:r>
  </w:p>
  <w:p w14:paraId="5E1E5DFE" w14:textId="77777777" w:rsidR="0090616C" w:rsidRDefault="009061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1769A"/>
    <w:multiLevelType w:val="hybridMultilevel"/>
    <w:tmpl w:val="82D0D0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91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1C"/>
    <w:rsid w:val="001C628E"/>
    <w:rsid w:val="003B771C"/>
    <w:rsid w:val="0064792E"/>
    <w:rsid w:val="00851600"/>
    <w:rsid w:val="0090616C"/>
    <w:rsid w:val="00C66579"/>
    <w:rsid w:val="00E81A5F"/>
    <w:rsid w:val="00ED338C"/>
    <w:rsid w:val="00FC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69A6"/>
  <w15:chartTrackingRefBased/>
  <w15:docId w15:val="{7D271EFE-DAE4-44F4-A8F9-F9F01B0F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16C"/>
  </w:style>
  <w:style w:type="paragraph" w:styleId="Footer">
    <w:name w:val="footer"/>
    <w:basedOn w:val="Normal"/>
    <w:link w:val="FooterChar"/>
    <w:uiPriority w:val="99"/>
    <w:unhideWhenUsed/>
    <w:rsid w:val="00906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Adepu, Harshith Kumar</dc:creator>
  <cp:keywords/>
  <dc:description/>
  <cp:lastModifiedBy>Adepu, Harshith Kumar</cp:lastModifiedBy>
  <cp:revision>3</cp:revision>
  <dcterms:created xsi:type="dcterms:W3CDTF">2022-05-07T16:53:00Z</dcterms:created>
  <dcterms:modified xsi:type="dcterms:W3CDTF">2023-03-22T16:09:00Z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2023-03-22T16:09:43Z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4066f5c2-98c5-4a29-b256-af74b0b482e7</vt:lpwstr>
  </property>
  <property fmtid="{D5CDD505-2E9C-101B-9397-08002B2CF9AE}" pid="8" name="MSIP_Label_4044bd30-2ed7-4c9d-9d12-46200872a97b_ContentBits">
    <vt:lpwstr>0</vt:lpwstr>
  </property>
</Properties>
</file>