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FC2B" w14:textId="7ABB05F0" w:rsidR="0035716D" w:rsidRPr="00261060" w:rsidRDefault="0035716D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proofErr w:type="spellStart"/>
      <w:r w:rsidRPr="003571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3571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/</w:t>
      </w:r>
      <w:proofErr w:type="spellStart"/>
      <w:r w:rsidRPr="003571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CdS</w:t>
      </w:r>
      <w:proofErr w:type="spellEnd"/>
      <w:r w:rsidRPr="003571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/ZnS synthesis</w:t>
      </w:r>
    </w:p>
    <w:p w14:paraId="73DFBDD2" w14:textId="77777777" w:rsidR="00261060" w:rsidRPr="0035716D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BA4A0" w14:textId="77777777" w:rsidR="0035716D" w:rsidRPr="00261060" w:rsidRDefault="0035716D" w:rsidP="0026106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Wash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CdS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1:1 volume ratio methanol for 15 min at 15000 rpm.</w:t>
      </w:r>
    </w:p>
    <w:p w14:paraId="5E8DB028" w14:textId="77777777" w:rsidR="0035716D" w:rsidRPr="00261060" w:rsidRDefault="0035716D" w:rsidP="0026106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Re-disperse in 100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DI water.</w:t>
      </w:r>
    </w:p>
    <w:p w14:paraId="4D092255" w14:textId="77777777" w:rsidR="00D92C29" w:rsidRPr="00261060" w:rsidRDefault="00D92C29" w:rsidP="0026106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10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Zn(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NO3)2 (25mM) /MPA (50 mM) and 5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NaOH to the re-dispersed QD solution.</w:t>
      </w:r>
    </w:p>
    <w:p w14:paraId="7A4802CE" w14:textId="540DCC9D" w:rsidR="00D92C29" w:rsidRPr="00261060" w:rsidRDefault="00D92C29" w:rsidP="0026106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Heat the mixture for 70 mins to get QD with approximately 5 nm diameter.</w:t>
      </w:r>
    </w:p>
    <w:p w14:paraId="306F8F9C" w14:textId="77777777" w:rsidR="00261060" w:rsidRPr="00D92C29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890D3A" w14:textId="42E50EB7" w:rsidR="00D92C29" w:rsidRPr="00261060" w:rsidRDefault="00D92C29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proofErr w:type="spellStart"/>
      <w:r w:rsidRPr="00D92C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D92C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-GSH synthesis</w:t>
      </w:r>
    </w:p>
    <w:p w14:paraId="6872616A" w14:textId="77777777" w:rsidR="00261060" w:rsidRPr="00D92C29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0AFAD" w14:textId="753541D4" w:rsidR="00E13F4E" w:rsidRPr="00261060" w:rsidRDefault="00D92C29" w:rsidP="002610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2 ml 12.5 mg/ml NaBH4. Weigh 40 mg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Dissolve in pH 9 DI water to make 0.1M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NaHTe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solution. Leave 6hrs for the reaction to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finish.</w:t>
      </w:r>
      <w:r w:rsidR="00E13F4E"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E13F4E" w:rsidRPr="002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F4E"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NaHTe</w:t>
      </w:r>
      <w:proofErr w:type="spellEnd"/>
      <w:r w:rsidR="00E13F4E"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/CdCl2-GSH precursor synthesis</w:t>
      </w:r>
    </w:p>
    <w:p w14:paraId="609EDB4E" w14:textId="67C0C66F" w:rsidR="00D92C29" w:rsidRPr="00261060" w:rsidRDefault="00E13F4E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MW:NaBH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37.83;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127.6] [Reaction: $$4NaBH_{4} + 2Te +7H_{2}0 - 2NaHTe + Na_{2}B_{4}O_{7} + 14H_{2}$$])</w:t>
      </w:r>
    </w:p>
    <w:p w14:paraId="09B0CF4B" w14:textId="66813823" w:rsidR="004B3A74" w:rsidRPr="00261060" w:rsidRDefault="004B3A74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1 mM CdCl2-GHS solution in pH 9 (</w:t>
      </w:r>
      <w:proofErr w:type="spellStart"/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Cd:GSH</w:t>
      </w:r>
      <w:proofErr w:type="spellEnd"/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=1:2). **Purge using nitrogen for 10min to obtain nitrogen saturated CdCl2-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GHS.*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*(</w:t>
      </w:r>
      <w:r w:rsidRPr="00261060">
        <w:rPr>
          <w:rFonts w:ascii="Times New Roman" w:hAnsi="Times New Roman" w:cs="Times New Roman"/>
          <w:sz w:val="24"/>
          <w:szCs w:val="24"/>
        </w:rPr>
        <w:t xml:space="preserve"> </w:t>
      </w: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[MW: CdCl2 183.32; GHS 307.32 ])</w:t>
      </w:r>
    </w:p>
    <w:p w14:paraId="084E87FC" w14:textId="77777777" w:rsidR="0019094D" w:rsidRPr="00261060" w:rsidRDefault="0019094D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Mix 200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CdCl2-GSH solution with 0.5ul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NaHTe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 in **ice bath**. Add 20ul 1mM DNA. (</w:t>
      </w:r>
      <w:proofErr w:type="spellStart"/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Cd:Te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:GSH:DNA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=10:5:20:1) All the mixing must be conducted in heating block at 90 C.</w:t>
      </w:r>
    </w:p>
    <w:p w14:paraId="0DADDC5C" w14:textId="77777777" w:rsidR="0019094D" w:rsidRPr="00261060" w:rsidRDefault="0019094D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Incubate for (0.5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hr:??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nm)(1hr:6nm)(1.5hr:??nm)(2hr:??nm)(2.5hr:??nm ) washing</w:t>
      </w:r>
    </w:p>
    <w:p w14:paraId="641365A5" w14:textId="77777777" w:rsidR="0019094D" w:rsidRPr="00261060" w:rsidRDefault="0019094D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0.1V 3M NaCl and 2V Isopropanol (or methane).</w:t>
      </w:r>
    </w:p>
    <w:p w14:paraId="778E3864" w14:textId="77777777" w:rsidR="0019094D" w:rsidRPr="00261060" w:rsidRDefault="0019094D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Benchtopcentrifugefor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min at 5000rpm.</w:t>
      </w:r>
    </w:p>
    <w:p w14:paraId="4793E0AE" w14:textId="77777777" w:rsidR="0019094D" w:rsidRPr="00261060" w:rsidRDefault="0019094D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liquid and leave the brown pellet (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CF6D5B6" w14:textId="070FFEAC" w:rsidR="0019094D" w:rsidRPr="00261060" w:rsidRDefault="0019094D" w:rsidP="002610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Redisperse with 200ul 1X TAE buffer using bath-sonication for 1 min.</w:t>
      </w:r>
    </w:p>
    <w:p w14:paraId="0BA9B3D3" w14:textId="77777777" w:rsidR="00261060" w:rsidRPr="0019094D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67BBA" w14:textId="086466FE" w:rsidR="00416924" w:rsidRPr="00261060" w:rsidRDefault="00416924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proofErr w:type="spellStart"/>
      <w:r w:rsidRPr="004169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CdS</w:t>
      </w:r>
      <w:proofErr w:type="spellEnd"/>
      <w:r w:rsidRPr="004169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-DNA synthesis</w:t>
      </w:r>
    </w:p>
    <w:p w14:paraId="0ECFE0BD" w14:textId="77777777" w:rsidR="00261060" w:rsidRPr="00416924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C8EAC" w14:textId="77777777" w:rsidR="00182177" w:rsidRPr="00261060" w:rsidRDefault="00182177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5mM precursors (Na2S and CdCl2) [MW: Na2S 240.18, CdCl2 183.32]</w:t>
      </w:r>
    </w:p>
    <w:p w14:paraId="396708A5" w14:textId="77777777" w:rsidR="00182177" w:rsidRPr="00261060" w:rsidRDefault="00182177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Mix 30ul of 1mM DNA and 120ul 5mM CdCl2 at 150 rpm.</w:t>
      </w:r>
    </w:p>
    <w:p w14:paraId="264B1B51" w14:textId="77777777" w:rsidR="00182177" w:rsidRPr="00261060" w:rsidRDefault="00182177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mixture in water bath (60 C)</w:t>
      </w:r>
    </w:p>
    <w:p w14:paraId="175CD1F5" w14:textId="77777777" w:rsidR="00182177" w:rsidRPr="00261060" w:rsidRDefault="00182177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60ul 5mM Na2S at 1000 rpm.</w:t>
      </w:r>
    </w:p>
    <w:p w14:paraId="73521135" w14:textId="77777777" w:rsidR="00182177" w:rsidRPr="00261060" w:rsidRDefault="00182177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100ul TAE buffer. Incubate at 150 rpm for 6 hrs. washing</w:t>
      </w:r>
    </w:p>
    <w:p w14:paraId="3CEA76AB" w14:textId="77777777" w:rsidR="00182177" w:rsidRPr="00261060" w:rsidRDefault="00182177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300ul 3M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Nacl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300ul Isopropanol</w:t>
      </w:r>
    </w:p>
    <w:p w14:paraId="7A1649A7" w14:textId="77777777" w:rsidR="00182177" w:rsidRPr="00261060" w:rsidRDefault="00182177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Benchtopcentrifuge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4 min at 15000rpm.</w:t>
      </w:r>
    </w:p>
    <w:p w14:paraId="0D1D0BBB" w14:textId="77777777" w:rsidR="00486049" w:rsidRPr="00261060" w:rsidRDefault="00486049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liquid and leave the yellow pellet (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CdS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9B6CAC6" w14:textId="77777777" w:rsidR="00486049" w:rsidRPr="00261060" w:rsidRDefault="00486049" w:rsidP="002610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Redispersewith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200ul 1X TAE buffer using bath-sonication for 1 min.</w:t>
      </w:r>
    </w:p>
    <w:p w14:paraId="5B86253C" w14:textId="64CC8B39" w:rsidR="004B3A74" w:rsidRPr="00261060" w:rsidRDefault="004B3A74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FE7E4" w14:textId="57ED6A8E" w:rsidR="00AC225E" w:rsidRPr="00261060" w:rsidRDefault="00AC225E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C22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DNA/MPA capped </w:t>
      </w:r>
      <w:proofErr w:type="spellStart"/>
      <w:r w:rsidRPr="00AC22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CdS</w:t>
      </w:r>
      <w:proofErr w:type="spellEnd"/>
      <w:r w:rsidRPr="00AC22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shell growth: Purchased </w:t>
      </w:r>
      <w:proofErr w:type="spellStart"/>
      <w:r w:rsidRPr="00AC22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AC22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Core from Sigma Aldrich</w:t>
      </w:r>
    </w:p>
    <w:p w14:paraId="4A1DB6C2" w14:textId="77777777" w:rsidR="00261060" w:rsidRPr="00AC225E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5B0E7" w14:textId="77777777" w:rsidR="00AC225E" w:rsidRPr="00261060" w:rsidRDefault="00AC225E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Dissolve purified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 and determine the concentration. **The following steps are based on 2.5uM Core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concentration.*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14:paraId="6EA23289" w14:textId="77777777" w:rsidR="00AC225E" w:rsidRPr="00261060" w:rsidRDefault="00AC225E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25mM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Cd(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NO3)2 solution by adding 77.12 mg Cd(NO3)2 [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MW:Cd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(NO3)2 = 308.48] in 10mL DI water.</w:t>
      </w:r>
    </w:p>
    <w:p w14:paraId="2D226C98" w14:textId="77777777" w:rsidR="00AC225E" w:rsidRPr="00261060" w:rsidRDefault="00AC225E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Make 50mM MPA solution by adding 45ul 11M MPA in 10mL DI. Do not mix Cd/MPA before experiments and leave for a long time!!! The coordination complex will decompose under light/room temperature. This will leave too much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CdS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solution.</w:t>
      </w:r>
    </w:p>
    <w:p w14:paraId="10FEF497" w14:textId="77777777" w:rsidR="00AC225E" w:rsidRPr="00261060" w:rsidRDefault="00AC225E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Mix 100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2.5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uM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core, 5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Cd(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NO3)2 and 5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MPA and 2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mM NaOH. Place in heater for 45 mins under 90 C. The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QD will become orange.</w:t>
      </w:r>
    </w:p>
    <w:p w14:paraId="49B241D7" w14:textId="77777777" w:rsidR="00AC225E" w:rsidRPr="00261060" w:rsidRDefault="00AC225E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another 5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Cd(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NO3)2 and 5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(MPA) to the solution. Add 50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uM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 DNA (like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DNAzyme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the solution. Place in heater for another 60 mins. The DNA to QD ratio is 20:1. The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QD will be red. washing</w:t>
      </w:r>
    </w:p>
    <w:p w14:paraId="4D0D4E1D" w14:textId="77777777" w:rsidR="00AC225E" w:rsidRPr="00261060" w:rsidRDefault="00AC225E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reacted solution into a 0.5mL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Amicon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(MWCO 30kDa) and add 400ul DI water.</w:t>
      </w:r>
    </w:p>
    <w:p w14:paraId="5E100DE6" w14:textId="77777777" w:rsidR="00645C51" w:rsidRPr="00261060" w:rsidRDefault="00645C51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Bench top centrifuge for 3.5 min at 5000 g. Repeat the process for 4 times.</w:t>
      </w:r>
    </w:p>
    <w:p w14:paraId="6E640069" w14:textId="77777777" w:rsidR="00645C51" w:rsidRPr="00261060" w:rsidRDefault="00645C51" w:rsidP="0026106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spin for 2 min at 2000rpm. The obtained DNA-QD has a DNA:QD ratio of 10:1.er</w:t>
      </w:r>
    </w:p>
    <w:p w14:paraId="160607D0" w14:textId="77777777" w:rsidR="00716B8A" w:rsidRPr="00D92C29" w:rsidRDefault="00716B8A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61FC32" w14:textId="70F8FCE7" w:rsidR="00645C51" w:rsidRPr="00261060" w:rsidRDefault="00645C51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645C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DNA/MPA capped </w:t>
      </w:r>
      <w:proofErr w:type="spellStart"/>
      <w:r w:rsidRPr="00645C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CdS</w:t>
      </w:r>
      <w:proofErr w:type="spellEnd"/>
      <w:r w:rsidRPr="00645C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shell growth: </w:t>
      </w:r>
      <w:proofErr w:type="spellStart"/>
      <w:r w:rsidRPr="00645C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snthesized</w:t>
      </w:r>
      <w:proofErr w:type="spellEnd"/>
      <w:r w:rsidRPr="00645C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</w:t>
      </w:r>
      <w:proofErr w:type="spellStart"/>
      <w:r w:rsidRPr="00645C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645C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Core</w:t>
      </w:r>
    </w:p>
    <w:p w14:paraId="1B0B0E40" w14:textId="77777777" w:rsidR="00261060" w:rsidRPr="00645C51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2B0CA" w14:textId="77777777" w:rsidR="00111C25" w:rsidRPr="00261060" w:rsidRDefault="00111C25" w:rsidP="0026106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25mM CdCl2-MPA solution 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:MPA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=1:2 ). Adjust pH to 12.2.</w:t>
      </w:r>
    </w:p>
    <w:p w14:paraId="406730CD" w14:textId="77777777" w:rsidR="00111C25" w:rsidRPr="00261060" w:rsidRDefault="00111C25" w:rsidP="0026106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2ul 1mM DNA, 10ul CdCl2-MPA solution and 100ul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 solution to 300ul DI water. Adjust pH to 12.2. The DNA to QD ratio now is 200:1.</w:t>
      </w:r>
    </w:p>
    <w:p w14:paraId="61FC609A" w14:textId="77777777" w:rsidR="00111C25" w:rsidRPr="00261060" w:rsidRDefault="00111C25" w:rsidP="0026106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the sample in block heater at 90C for 50min.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CdS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QD with emission peak at 640nm should form.</w:t>
      </w:r>
    </w:p>
    <w:p w14:paraId="70DABEFB" w14:textId="2A12F1D4" w:rsidR="00AA4DF8" w:rsidRPr="00261060" w:rsidRDefault="00AA4DF8" w:rsidP="002610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F2DDC7" w14:textId="122E691F" w:rsidR="00111C25" w:rsidRDefault="00111C25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C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MPA capped </w:t>
      </w:r>
      <w:proofErr w:type="spellStart"/>
      <w:r w:rsidRPr="00111C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111C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core purification: Purchased </w:t>
      </w:r>
      <w:proofErr w:type="spellStart"/>
      <w:r w:rsidRPr="00111C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111C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Core from Sigma Aldrich</w:t>
      </w:r>
    </w:p>
    <w:p w14:paraId="198382C3" w14:textId="77777777" w:rsidR="00261060" w:rsidRPr="00111C25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A91CC" w14:textId="77777777" w:rsidR="00111C25" w:rsidRPr="00261060" w:rsidRDefault="00111C25" w:rsidP="0026106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Mix 100ul 3M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Nacl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100ul Isopropanol and 100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 solution.</w:t>
      </w:r>
    </w:p>
    <w:p w14:paraId="108111C9" w14:textId="77777777" w:rsidR="005904A3" w:rsidRPr="00261060" w:rsidRDefault="005904A3" w:rsidP="0026106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Benchtop centrifuge for 4 min at 15000rpm.</w:t>
      </w:r>
    </w:p>
    <w:p w14:paraId="47584D52" w14:textId="77777777" w:rsidR="005904A3" w:rsidRPr="00261060" w:rsidRDefault="005904A3" w:rsidP="0026106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liquid and leave the yellow pellet (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88C8905" w14:textId="77777777" w:rsidR="005904A3" w:rsidRPr="00261060" w:rsidRDefault="005904A3" w:rsidP="0026106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Re-disperse with 100ul 1X TAE buffer using bath-sonication for 1 min.</w:t>
      </w:r>
    </w:p>
    <w:p w14:paraId="33D40B7D" w14:textId="62713632" w:rsidR="00111C25" w:rsidRPr="00261060" w:rsidRDefault="00111C25" w:rsidP="00261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6EE80" w14:textId="653C24AA" w:rsidR="005904A3" w:rsidRPr="00261060" w:rsidRDefault="005904A3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904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MPA capped </w:t>
      </w:r>
      <w:proofErr w:type="spellStart"/>
      <w:r w:rsidRPr="005904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5904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Core: TeO3 as source</w:t>
      </w:r>
    </w:p>
    <w:p w14:paraId="4F5785F1" w14:textId="77777777" w:rsidR="00261060" w:rsidRPr="005904A3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928B1" w14:textId="77777777" w:rsidR="005904A3" w:rsidRPr="00261060" w:rsidRDefault="005904A3" w:rsidP="0026106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200ml 5mM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Cd(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NO3)2 solution.</w:t>
      </w:r>
    </w:p>
    <w:p w14:paraId="1503F654" w14:textId="77777777" w:rsidR="005904A3" w:rsidRPr="00261060" w:rsidRDefault="005904A3" w:rsidP="0026106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150ul MPA into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Cd(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NO3)2 solution (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Cd:MPA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=1:2). Adjust pH to 10.5 using NaOH.</w:t>
      </w:r>
    </w:p>
    <w:p w14:paraId="411BF81E" w14:textId="77777777" w:rsidR="00942FFA" w:rsidRPr="00261060" w:rsidRDefault="00942FFA" w:rsidP="0026106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50.8 mg of K2TeO3 into the solution. (Cd: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MPA:TeO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3 = 1:1:0.2)[MW K2TeO3 = 253.79]</w:t>
      </w:r>
    </w:p>
    <w:p w14:paraId="43DE22B4" w14:textId="77777777" w:rsidR="00942FFA" w:rsidRPr="00261060" w:rsidRDefault="00942FFA" w:rsidP="0026106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378.3mg of NaBH4 into the solution. (NaBH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4:Cd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10:1)[MW:NaBH4 37.83]</w:t>
      </w:r>
    </w:p>
    <w:p w14:paraId="544F77DB" w14:textId="77777777" w:rsidR="00942FFA" w:rsidRPr="00261060" w:rsidRDefault="00942FFA" w:rsidP="0026106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Incubate to form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desired size: (5a). Leave in 4 C overnight. or (5b). Heat under 90 C.</w:t>
      </w:r>
    </w:p>
    <w:p w14:paraId="2C39018B" w14:textId="07B5FB02" w:rsidR="005904A3" w:rsidRPr="00261060" w:rsidRDefault="005904A3" w:rsidP="00261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C4FA0" w14:textId="6BBA55E0" w:rsidR="00942FFA" w:rsidRPr="00261060" w:rsidRDefault="00942FFA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42F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MPA capped </w:t>
      </w:r>
      <w:proofErr w:type="spellStart"/>
      <w:r w:rsidRPr="00942F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CdTe</w:t>
      </w:r>
      <w:proofErr w:type="spellEnd"/>
      <w:r w:rsidRPr="00942F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Core: </w:t>
      </w:r>
      <w:proofErr w:type="spellStart"/>
      <w:r w:rsidRPr="00942F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Te</w:t>
      </w:r>
      <w:proofErr w:type="spellEnd"/>
      <w:r w:rsidRPr="00942F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as source</w:t>
      </w:r>
    </w:p>
    <w:p w14:paraId="667D5EB8" w14:textId="77777777" w:rsidR="00261060" w:rsidRPr="00942FFA" w:rsidRDefault="00261060" w:rsidP="00261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6422E" w14:textId="77777777" w:rsidR="00942FFA" w:rsidRPr="00261060" w:rsidRDefault="00942FFA" w:rsidP="0026106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2 ml 12.5mg/ml NaBH4. Weigh 25 mg $$NaBH_4$$ and add to 2 ml DI water in a 4 mL vial. Cover the vial with a septum. Insert 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inlet and outlet needle with the inlet needle </w:t>
      </w: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merged into the liquid. Connect nitrogen to the inlet needle and purge the solution for 10 min.</w:t>
      </w:r>
    </w:p>
    <w:p w14:paraId="7FEFCFCB" w14:textId="77777777" w:rsidR="00942FFA" w:rsidRPr="00261060" w:rsidRDefault="00942FFA" w:rsidP="0026106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Weigh 40 mg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to a 5 ml reaction vial. Put a stirrer into the vial. Seal the vial by capping with an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o-ring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septum. Wrap additional parafilm around the cap to avoid leakage. Insert inlet and outlet needle. Connect nitrogen to the inlet needle to purge the vial for 5 min.</w:t>
      </w:r>
    </w:p>
    <w:p w14:paraId="586B0867" w14:textId="77777777" w:rsidR="00261060" w:rsidRPr="00261060" w:rsidRDefault="00261060" w:rsidP="0026106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Transfer $$NaBH_4$$ solution to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powerder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vial with a syringe. Make sure there is a nitrogen gas layer in the transfer syringe to block the air from the solution. Connect a nitrogen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baloon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reaction vial through the inlet needle and a deflated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baloon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serve as waste) to the outlet needle. Leave 6hrs to obtain 0.1 M $$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NaHTe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$$ solution. [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MW:NaBH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37.83;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127.6]</w:t>
      </w:r>
    </w:p>
    <w:p w14:paraId="6D99A911" w14:textId="77777777" w:rsidR="00261060" w:rsidRPr="00261060" w:rsidRDefault="00261060" w:rsidP="0026106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200ml 5mM CdCl2 solution.</w:t>
      </w:r>
    </w:p>
    <w:p w14:paraId="23021248" w14:textId="77777777" w:rsidR="00261060" w:rsidRPr="00261060" w:rsidRDefault="00261060" w:rsidP="0026106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150ul MPA into CdCl2 solution (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Cd:MPA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=1:2). Adjust pH to 12.2. **Purge using nitrogen for 10min to obtain nitrogen saturated CdCl2-</w:t>
      </w:r>
      <w:proofErr w:type="gram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MPA.*</w:t>
      </w:r>
      <w:proofErr w:type="gram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* [MW: CdCl2 183.32; MPA 106.14 ]</w:t>
      </w:r>
    </w:p>
    <w:p w14:paraId="1EE522C7" w14:textId="77777777" w:rsidR="00261060" w:rsidRPr="00261060" w:rsidRDefault="00261060" w:rsidP="0026106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1 ml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NaHTe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200ml CdCl2-MPA solution at 4C. Leave at 4C overnight for the 1.6nm </w:t>
      </w:r>
      <w:proofErr w:type="spellStart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>CdTe</w:t>
      </w:r>
      <w:proofErr w:type="spellEnd"/>
      <w:r w:rsidRPr="00261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 to form.</w:t>
      </w:r>
    </w:p>
    <w:p w14:paraId="6B6B2529" w14:textId="77777777" w:rsidR="00942FFA" w:rsidRPr="00261060" w:rsidRDefault="00942FFA" w:rsidP="002610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42FFA" w:rsidRPr="002610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C54A" w14:textId="77777777" w:rsidR="00B70594" w:rsidRDefault="00B70594" w:rsidP="0087476A">
      <w:pPr>
        <w:spacing w:after="0" w:line="240" w:lineRule="auto"/>
      </w:pPr>
      <w:r>
        <w:separator/>
      </w:r>
    </w:p>
  </w:endnote>
  <w:endnote w:type="continuationSeparator" w:id="0">
    <w:p w14:paraId="6995FAF6" w14:textId="77777777" w:rsidR="00B70594" w:rsidRDefault="00B70594" w:rsidP="0087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6F41" w14:textId="77777777" w:rsidR="00B70594" w:rsidRDefault="00B70594" w:rsidP="0087476A">
      <w:pPr>
        <w:spacing w:after="0" w:line="240" w:lineRule="auto"/>
      </w:pPr>
      <w:r>
        <w:separator/>
      </w:r>
    </w:p>
  </w:footnote>
  <w:footnote w:type="continuationSeparator" w:id="0">
    <w:p w14:paraId="7A7CD251" w14:textId="77777777" w:rsidR="00B70594" w:rsidRDefault="00B70594" w:rsidP="00874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9D5F" w14:textId="77777777" w:rsidR="00333FC9" w:rsidRDefault="00333FC9" w:rsidP="00333FC9">
    <w:pPr>
      <w:pStyle w:val="Header"/>
    </w:pPr>
    <w:r>
      <w:rPr>
        <w:b/>
        <w:bCs/>
      </w:rPr>
      <w:t xml:space="preserve">Last Update: </w:t>
    </w:r>
    <w:r>
      <w:t>22 March 2023</w:t>
    </w:r>
  </w:p>
  <w:p w14:paraId="6A95A0BC" w14:textId="77777777" w:rsidR="0087476A" w:rsidRDefault="00874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294"/>
    <w:multiLevelType w:val="hybridMultilevel"/>
    <w:tmpl w:val="6BCC01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AA6925"/>
    <w:multiLevelType w:val="hybridMultilevel"/>
    <w:tmpl w:val="1646E4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2E40F9"/>
    <w:multiLevelType w:val="hybridMultilevel"/>
    <w:tmpl w:val="8D92B4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115E4A"/>
    <w:multiLevelType w:val="hybridMultilevel"/>
    <w:tmpl w:val="12B02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AC58D3"/>
    <w:multiLevelType w:val="hybridMultilevel"/>
    <w:tmpl w:val="BCA8ED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2A10A2"/>
    <w:multiLevelType w:val="hybridMultilevel"/>
    <w:tmpl w:val="B532CF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391157"/>
    <w:multiLevelType w:val="hybridMultilevel"/>
    <w:tmpl w:val="E1228A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665CAD"/>
    <w:multiLevelType w:val="hybridMultilevel"/>
    <w:tmpl w:val="27F06E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6008566">
    <w:abstractNumId w:val="2"/>
  </w:num>
  <w:num w:numId="2" w16cid:durableId="1971477922">
    <w:abstractNumId w:val="3"/>
  </w:num>
  <w:num w:numId="3" w16cid:durableId="685013917">
    <w:abstractNumId w:val="0"/>
  </w:num>
  <w:num w:numId="4" w16cid:durableId="867377289">
    <w:abstractNumId w:val="4"/>
  </w:num>
  <w:num w:numId="5" w16cid:durableId="1391533373">
    <w:abstractNumId w:val="5"/>
  </w:num>
  <w:num w:numId="6" w16cid:durableId="27031649">
    <w:abstractNumId w:val="7"/>
  </w:num>
  <w:num w:numId="7" w16cid:durableId="935098356">
    <w:abstractNumId w:val="1"/>
  </w:num>
  <w:num w:numId="8" w16cid:durableId="1247615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C0"/>
    <w:rsid w:val="00111C25"/>
    <w:rsid w:val="00182177"/>
    <w:rsid w:val="0019094D"/>
    <w:rsid w:val="00261060"/>
    <w:rsid w:val="00333FC9"/>
    <w:rsid w:val="0035716D"/>
    <w:rsid w:val="00416924"/>
    <w:rsid w:val="00486049"/>
    <w:rsid w:val="004B3A74"/>
    <w:rsid w:val="005904A3"/>
    <w:rsid w:val="00645C51"/>
    <w:rsid w:val="00716B8A"/>
    <w:rsid w:val="0087476A"/>
    <w:rsid w:val="00942FFA"/>
    <w:rsid w:val="00AA4DF8"/>
    <w:rsid w:val="00AC225E"/>
    <w:rsid w:val="00B70594"/>
    <w:rsid w:val="00D92C29"/>
    <w:rsid w:val="00DD5AC0"/>
    <w:rsid w:val="00E1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9B78"/>
  <w15:chartTrackingRefBased/>
  <w15:docId w15:val="{42DBF134-EB43-4A67-A605-EC689AA5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6A"/>
  </w:style>
  <w:style w:type="paragraph" w:styleId="Footer">
    <w:name w:val="footer"/>
    <w:basedOn w:val="Normal"/>
    <w:link w:val="FooterChar"/>
    <w:uiPriority w:val="99"/>
    <w:unhideWhenUsed/>
    <w:rsid w:val="00874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Adepu, Harshith Kumar</dc:creator>
  <cp:keywords/>
  <dc:description/>
  <cp:lastModifiedBy>Adepu, Harshith Kumar</cp:lastModifiedBy>
  <cp:revision>18</cp:revision>
  <dcterms:created xsi:type="dcterms:W3CDTF">2022-05-12T21:36:00Z</dcterms:created>
  <dcterms:modified xsi:type="dcterms:W3CDTF">2023-03-22T16:21:00Z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2023-03-22T16:21:07Z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21f93b64-de19-4298-8bda-6310e9cbbc0a</vt:lpwstr>
  </property>
  <property fmtid="{D5CDD505-2E9C-101B-9397-08002B2CF9AE}" pid="8" name="MSIP_Label_4044bd30-2ed7-4c9d-9d12-46200872a97b_ContentBits">
    <vt:lpwstr>0</vt:lpwstr>
  </property>
</Properties>
</file>