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74DFF" w14:textId="77777777" w:rsidR="00C2431C" w:rsidRPr="00C2431C" w:rsidRDefault="00543263" w:rsidP="00C2431C">
      <w:pPr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  <w:noProof/>
        </w:rPr>
        <w:pict w14:anchorId="6788FF2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6A870D7" w14:textId="77777777" w:rsid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CNT Synthesis Protocol </w:t>
      </w:r>
    </w:p>
    <w:p w14:paraId="4C0713D1" w14:textId="77777777" w:rsid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date: 2016-09-30 00:00:00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580473" w14:textId="77777777" w:rsid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type: protocol </w:t>
      </w:r>
    </w:p>
    <w:p w14:paraId="5B40ED4C" w14:textId="51CD5FA9" w:rsid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authors: </w:t>
      </w:r>
      <w:r>
        <w:rPr>
          <w:rFonts w:ascii="Times New Roman" w:eastAsia="Times New Roman" w:hAnsi="Times New Roman" w:cs="Times New Roman"/>
        </w:rPr>
        <w:t>Jing Pan</w:t>
      </w:r>
      <w:r w:rsidR="00DB4690">
        <w:rPr>
          <w:rFonts w:ascii="Times New Roman" w:eastAsia="Times New Roman" w:hAnsi="Times New Roman" w:cs="Times New Roman"/>
        </w:rPr>
        <w:t>, Tae-Gon Cha</w:t>
      </w:r>
    </w:p>
    <w:p w14:paraId="3090B1C3" w14:textId="7C23B631" w:rsidR="00C2431C" w:rsidRP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description: DNA-CNT, Lipid-CNT, PBASE-CNT </w:t>
      </w:r>
    </w:p>
    <w:p w14:paraId="3A0055A4" w14:textId="77777777" w:rsidR="00C2431C" w:rsidRPr="00C2431C" w:rsidRDefault="00543263" w:rsidP="00C2431C">
      <w:pPr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  <w:noProof/>
        </w:rPr>
        <w:pict w14:anchorId="0DB0DA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E23937" w14:textId="77777777" w:rsidR="00C2431C" w:rsidRP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  <w:b/>
          <w:bCs/>
        </w:rPr>
        <w:t>A. Surfactant separation of SWCNTs</w:t>
      </w:r>
    </w:p>
    <w:p w14:paraId="36B9B525" w14:textId="306F6D43" w:rsidR="00C2431C" w:rsidRPr="00C2431C" w:rsidRDefault="00C2431C" w:rsidP="00C243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SDS (or SC) – </w:t>
      </w:r>
      <w:proofErr w:type="spellStart"/>
      <w:r w:rsidRPr="00C2431C">
        <w:rPr>
          <w:rFonts w:ascii="Times New Roman" w:eastAsia="Times New Roman" w:hAnsi="Times New Roman" w:cs="Times New Roman"/>
        </w:rPr>
        <w:t>HiPco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SWNT Preparation</w:t>
      </w:r>
    </w:p>
    <w:p w14:paraId="0D670ED5" w14:textId="77777777" w:rsidR="00C2431C" w:rsidRPr="00C2431C" w:rsidRDefault="00C2431C" w:rsidP="00C243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 4 g SDS into 150 mL H2O.</w:t>
      </w:r>
    </w:p>
    <w:p w14:paraId="45B0B24F" w14:textId="77777777" w:rsidR="00C2431C" w:rsidRPr="00C2431C" w:rsidRDefault="00C2431C" w:rsidP="00C243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 60 mg SWNT (2-3 big scoops).</w:t>
      </w:r>
    </w:p>
    <w:p w14:paraId="26B54BA1" w14:textId="77777777" w:rsidR="00C2431C" w:rsidRPr="00C2431C" w:rsidRDefault="00C2431C" w:rsidP="00C243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 50 mL H 2O.</w:t>
      </w:r>
    </w:p>
    <w:p w14:paraId="14232B8B" w14:textId="77777777" w:rsidR="00C2431C" w:rsidRPr="00C2431C" w:rsidRDefault="00C2431C" w:rsidP="00C243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Homogenize at setting 1 for 1 hour. (2 wt.% = 4g / 200 mL (water is 1 g / mL))</w:t>
      </w:r>
    </w:p>
    <w:p w14:paraId="244A34FC" w14:textId="77777777" w:rsidR="00C2431C" w:rsidRPr="00C2431C" w:rsidRDefault="00C2431C" w:rsidP="00C243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Cup-horn sonicate for 10 minutes at amplitude 90%.</w:t>
      </w:r>
    </w:p>
    <w:p w14:paraId="4DDF77F2" w14:textId="77777777" w:rsidR="00C2431C" w:rsidRPr="00C2431C" w:rsidRDefault="00C2431C" w:rsidP="00C243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Thoroughly weigh out an equal amount of solution in each Beckman centrifuge tube.</w:t>
      </w:r>
    </w:p>
    <w:p w14:paraId="110954EF" w14:textId="77777777" w:rsidR="00C2431C" w:rsidRPr="00C2431C" w:rsidRDefault="00C2431C" w:rsidP="00C243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Ultracentrifuge for 4 hours at 30,000 RPM.</w:t>
      </w:r>
    </w:p>
    <w:p w14:paraId="2E0C1C62" w14:textId="7651BDF5" w:rsidR="00C2431C" w:rsidRPr="00C2431C" w:rsidRDefault="00C2431C" w:rsidP="00C2431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SDS (or SC) – </w:t>
      </w:r>
      <w:proofErr w:type="spellStart"/>
      <w:r w:rsidRPr="00C2431C">
        <w:rPr>
          <w:rFonts w:ascii="Times New Roman" w:eastAsia="Times New Roman" w:hAnsi="Times New Roman" w:cs="Times New Roman"/>
        </w:rPr>
        <w:t>CoMoCAT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SWNT Dispersion</w:t>
      </w:r>
    </w:p>
    <w:p w14:paraId="21A9A0FD" w14:textId="77777777" w:rsidR="00C2431C" w:rsidRPr="00C2431C" w:rsidRDefault="00C2431C" w:rsidP="00C243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Disperse 15 mg SWNT and 0.6 g SC in 30 mL H2O. (2 wt.% = 0.6 g SC / 30 g H2O)</w:t>
      </w:r>
    </w:p>
    <w:p w14:paraId="0391C508" w14:textId="77777777" w:rsidR="00C2431C" w:rsidRPr="00C2431C" w:rsidRDefault="00C2431C" w:rsidP="00C243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Probe-tip sonicate for 1 hour at 20 W input.</w:t>
      </w:r>
    </w:p>
    <w:p w14:paraId="0A408373" w14:textId="77777777" w:rsidR="00C2431C" w:rsidRPr="00C2431C" w:rsidRDefault="00C2431C" w:rsidP="00C2431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Ultracentrifuge for 2 hours at 30,000 RPM.</w:t>
      </w:r>
    </w:p>
    <w:p w14:paraId="67FF8773" w14:textId="77777777" w:rsidR="00C2431C" w:rsidRP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  <w:b/>
          <w:bCs/>
        </w:rPr>
        <w:t>B. DNA-SWCNT synthesis</w:t>
      </w:r>
    </w:p>
    <w:p w14:paraId="50FC3B37" w14:textId="6AB0444F" w:rsidR="00C2431C" w:rsidRP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Note: DNA/CNT stoichiometry Length/bp on CNT ~ 0.5 nm.[1</w:t>
      </w:r>
      <w:r>
        <w:rPr>
          <w:rFonts w:ascii="Times New Roman" w:eastAsia="Times New Roman" w:hAnsi="Times New Roman" w:cs="Times New Roman"/>
        </w:rPr>
        <w:t>]</w:t>
      </w:r>
    </w:p>
    <w:p w14:paraId="77789128" w14:textId="4405E370" w:rsidR="00C2431C" w:rsidRPr="00C2431C" w:rsidRDefault="00C2431C" w:rsidP="00C2431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Direct Sonication Method</w:t>
      </w:r>
    </w:p>
    <w:p w14:paraId="6765A61D" w14:textId="77777777" w:rsidR="00C2431C" w:rsidRPr="00C2431C" w:rsidRDefault="00C2431C" w:rsidP="00C243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Weigh 4 mg d(GT)15 DNA and 1 mg </w:t>
      </w:r>
      <w:proofErr w:type="spellStart"/>
      <w:r w:rsidRPr="00C2431C">
        <w:rPr>
          <w:rFonts w:ascii="Times New Roman" w:eastAsia="Times New Roman" w:hAnsi="Times New Roman" w:cs="Times New Roman"/>
        </w:rPr>
        <w:t>CoMoCAT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SWNT (4:1 wt. ratio of DNA:SWNT). Add 1 mL of 0.1 M NaCl into an Eppendorf tube and then shake hard.</w:t>
      </w:r>
    </w:p>
    <w:p w14:paraId="41A286AB" w14:textId="77777777" w:rsidR="00C2431C" w:rsidRPr="00C2431C" w:rsidRDefault="00C2431C" w:rsidP="00C243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Probe-tip sonicate (medium-sized) for 10 minutes at 10 W (60-80 % amplitude).</w:t>
      </w:r>
    </w:p>
    <w:p w14:paraId="131529B0" w14:textId="77777777" w:rsidR="00C2431C" w:rsidRPr="00C2431C" w:rsidRDefault="00C2431C" w:rsidP="00C243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Benchtop centrifuge for 100 – 150 minutes.</w:t>
      </w:r>
    </w:p>
    <w:p w14:paraId="2DECF711" w14:textId="77777777" w:rsidR="00C2431C" w:rsidRPr="00C2431C" w:rsidRDefault="00C2431C" w:rsidP="00C2431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Absorbance measurement at 632 nm (ext. </w:t>
      </w:r>
      <w:proofErr w:type="spellStart"/>
      <w:r w:rsidRPr="00C2431C">
        <w:rPr>
          <w:rFonts w:ascii="Times New Roman" w:eastAsia="Times New Roman" w:hAnsi="Times New Roman" w:cs="Times New Roman"/>
        </w:rPr>
        <w:t>coeff</w:t>
      </w:r>
      <w:proofErr w:type="spellEnd"/>
      <w:r w:rsidRPr="00C2431C">
        <w:rPr>
          <w:rFonts w:ascii="Times New Roman" w:eastAsia="Times New Roman" w:hAnsi="Times New Roman" w:cs="Times New Roman"/>
        </w:rPr>
        <w:t>.): SWNT solution should be ~125 mg/L.</w:t>
      </w:r>
    </w:p>
    <w:p w14:paraId="76CF0E81" w14:textId="12DD8D5F" w:rsidR="00C2431C" w:rsidRPr="00C2431C" w:rsidRDefault="00C2431C" w:rsidP="00C2431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Biotin/DNA CNT synthesis</w:t>
      </w:r>
    </w:p>
    <w:p w14:paraId="006C6813" w14:textId="77777777" w:rsidR="00C2431C" w:rsidRPr="00C2431C" w:rsidRDefault="00C2431C" w:rsidP="00C243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lastRenderedPageBreak/>
        <w:t>Dilute 100ul SC-CNT in 900ul 1X Tris buffer. Add 100ul 1023 RNA and 25ul (GT)10-Biotin DNA.</w:t>
      </w:r>
    </w:p>
    <w:p w14:paraId="59E14218" w14:textId="77777777" w:rsidR="00C2431C" w:rsidRPr="00C2431C" w:rsidRDefault="00C2431C" w:rsidP="00C243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Transfer the solution obtained in step 1 into a 3000MWCO dialysis cassette using a syringe. Remove excess air from the cassette.</w:t>
      </w:r>
    </w:p>
    <w:p w14:paraId="31B17E78" w14:textId="41AF061C" w:rsidR="00C2431C" w:rsidRPr="00C2431C" w:rsidRDefault="00C2431C" w:rsidP="00C243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Dialyze in 2000ml 1X Tris for 2hrs. Change the dialysis buffer and dialyze for another 2hrs. Change buffer again and dialyze overnight.</w:t>
      </w:r>
    </w:p>
    <w:p w14:paraId="014D882E" w14:textId="77777777" w:rsidR="00C2431C" w:rsidRPr="00C2431C" w:rsidRDefault="00C2431C" w:rsidP="00C243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Recover the solution from the dialysis cassette using a syringe. Pump air into the cassette to make the air/liquid ratio roughly 1:1 before getting the sample.</w:t>
      </w:r>
    </w:p>
    <w:p w14:paraId="166E043C" w14:textId="77777777" w:rsidR="00C2431C" w:rsidRPr="00C2431C" w:rsidRDefault="00C2431C" w:rsidP="00C2431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Make a mixture of final concentration of 4% PEG and 500 mM NaCl in dialyzed DNA-SWCNT solution Place in 4Cfor 6 hours. Centrifuge at 10000g for 15 min. Redisperse the pellets in 1X TBS-EDTA solution with desired concentration.</w:t>
      </w:r>
    </w:p>
    <w:p w14:paraId="15A53C21" w14:textId="77777777" w:rsidR="00C2431C" w:rsidRP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  <w:b/>
          <w:bCs/>
        </w:rPr>
        <w:t>C. DNA-PBASE-CNT synthesis</w:t>
      </w:r>
    </w:p>
    <w:p w14:paraId="7F008428" w14:textId="2AF577CE" w:rsidR="00C2431C" w:rsidRPr="00C2431C" w:rsidRDefault="00C2431C" w:rsidP="00C2431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NHS activation (PBA has low solubility in water</w:t>
      </w:r>
      <w:r>
        <w:rPr>
          <w:rFonts w:ascii="Times New Roman" w:eastAsia="Times New Roman" w:hAnsi="Times New Roman" w:cs="Times New Roman"/>
        </w:rPr>
        <w:t>)</w:t>
      </w:r>
    </w:p>
    <w:p w14:paraId="51DAE3A2" w14:textId="77777777" w:rsidR="00C2431C" w:rsidRPr="00C2431C" w:rsidRDefault="00C2431C" w:rsidP="00C243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Weigh x mg PBA. Dissolve in a 1.5ml vial with DMSO to make 100mM PBA solution. Brief </w:t>
      </w:r>
      <w:proofErr w:type="gramStart"/>
      <w:r w:rsidRPr="00C2431C">
        <w:rPr>
          <w:rFonts w:ascii="Times New Roman" w:eastAsia="Times New Roman" w:hAnsi="Times New Roman" w:cs="Times New Roman"/>
        </w:rPr>
        <w:t>vortex.[</w:t>
      </w:r>
      <w:proofErr w:type="gramEnd"/>
      <w:r w:rsidRPr="00C2431C">
        <w:rPr>
          <w:rFonts w:ascii="Times New Roman" w:eastAsia="Times New Roman" w:hAnsi="Times New Roman" w:cs="Times New Roman"/>
        </w:rPr>
        <w:t>MW: PBA 288.34; ]</w:t>
      </w:r>
    </w:p>
    <w:p w14:paraId="555BB210" w14:textId="77777777" w:rsidR="00C2431C" w:rsidRPr="00C2431C" w:rsidRDefault="00C2431C" w:rsidP="00C243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Make 100mM EDC solution in 0.1M MES </w:t>
      </w:r>
      <w:proofErr w:type="gramStart"/>
      <w:r w:rsidRPr="00C2431C">
        <w:rPr>
          <w:rFonts w:ascii="Times New Roman" w:eastAsia="Times New Roman" w:hAnsi="Times New Roman" w:cs="Times New Roman"/>
        </w:rPr>
        <w:t>buffer.&lt;</w:t>
      </w:r>
      <w:proofErr w:type="gramEnd"/>
      <w:r w:rsidRPr="00C2431C">
        <w:rPr>
          <w:rFonts w:ascii="Times New Roman" w:eastAsia="Times New Roman" w:hAnsi="Times New Roman" w:cs="Times New Roman"/>
        </w:rPr>
        <w:t>pH 6.0&gt; [MW: EDC 191.7]</w:t>
      </w:r>
    </w:p>
    <w:p w14:paraId="39CB0573" w14:textId="77777777" w:rsidR="00C2431C" w:rsidRPr="00C2431C" w:rsidRDefault="00C2431C" w:rsidP="00C243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Add 10ul PBA into 90ul EDC solution. The </w:t>
      </w:r>
      <w:proofErr w:type="gramStart"/>
      <w:r w:rsidRPr="00C2431C">
        <w:rPr>
          <w:rFonts w:ascii="Times New Roman" w:eastAsia="Times New Roman" w:hAnsi="Times New Roman" w:cs="Times New Roman"/>
        </w:rPr>
        <w:t>EDC:PBA</w:t>
      </w:r>
      <w:proofErr w:type="gramEnd"/>
      <w:r w:rsidRPr="00C2431C">
        <w:rPr>
          <w:rFonts w:ascii="Times New Roman" w:eastAsia="Times New Roman" w:hAnsi="Times New Roman" w:cs="Times New Roman"/>
        </w:rPr>
        <w:t xml:space="preserve"> molar ratio is 9:1.</w:t>
      </w:r>
    </w:p>
    <w:p w14:paraId="3C9CED5C" w14:textId="77777777" w:rsidR="00C2431C" w:rsidRPr="00C2431C" w:rsidRDefault="00C2431C" w:rsidP="00C243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Make 225mM </w:t>
      </w:r>
      <w:proofErr w:type="spellStart"/>
      <w:r w:rsidRPr="00C2431C">
        <w:rPr>
          <w:rFonts w:ascii="Times New Roman" w:eastAsia="Times New Roman" w:hAnsi="Times New Roman" w:cs="Times New Roman"/>
        </w:rPr>
        <w:t>Sulfo</w:t>
      </w:r>
      <w:proofErr w:type="spellEnd"/>
      <w:r w:rsidRPr="00C2431C">
        <w:rPr>
          <w:rFonts w:ascii="Times New Roman" w:eastAsia="Times New Roman" w:hAnsi="Times New Roman" w:cs="Times New Roman"/>
        </w:rPr>
        <w:t>-NHS solution in 0.1M MES buffer to &lt;pH 6.0&gt; (NHS has a longer half-life under low pH)</w:t>
      </w:r>
    </w:p>
    <w:p w14:paraId="6B4AC16E" w14:textId="77777777" w:rsidR="00C2431C" w:rsidRPr="00C2431C" w:rsidRDefault="00C2431C" w:rsidP="00C243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Add 90ul </w:t>
      </w:r>
      <w:proofErr w:type="spellStart"/>
      <w:r w:rsidRPr="00C2431C">
        <w:rPr>
          <w:rFonts w:ascii="Times New Roman" w:eastAsia="Times New Roman" w:hAnsi="Times New Roman" w:cs="Times New Roman"/>
        </w:rPr>
        <w:t>Sulfo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-NHS solution into the PBA/EDC solution. The </w:t>
      </w:r>
      <w:proofErr w:type="gramStart"/>
      <w:r w:rsidRPr="00C2431C">
        <w:rPr>
          <w:rFonts w:ascii="Times New Roman" w:eastAsia="Times New Roman" w:hAnsi="Times New Roman" w:cs="Times New Roman"/>
        </w:rPr>
        <w:t>NHS:EDC</w:t>
      </w:r>
      <w:proofErr w:type="gramEnd"/>
      <w:r w:rsidRPr="00C2431C">
        <w:rPr>
          <w:rFonts w:ascii="Times New Roman" w:eastAsia="Times New Roman" w:hAnsi="Times New Roman" w:cs="Times New Roman"/>
        </w:rPr>
        <w:t xml:space="preserve"> molar ration is 5:2. [MW: </w:t>
      </w:r>
      <w:proofErr w:type="spellStart"/>
      <w:r w:rsidRPr="00C2431C">
        <w:rPr>
          <w:rFonts w:ascii="Times New Roman" w:eastAsia="Times New Roman" w:hAnsi="Times New Roman" w:cs="Times New Roman"/>
        </w:rPr>
        <w:t>Sulfo</w:t>
      </w:r>
      <w:proofErr w:type="spellEnd"/>
      <w:r w:rsidRPr="00C2431C">
        <w:rPr>
          <w:rFonts w:ascii="Times New Roman" w:eastAsia="Times New Roman" w:hAnsi="Times New Roman" w:cs="Times New Roman"/>
        </w:rPr>
        <w:t>-NHS 217.13]</w:t>
      </w:r>
    </w:p>
    <w:p w14:paraId="2DEB7F17" w14:textId="77777777" w:rsidR="00C2431C" w:rsidRPr="00C2431C" w:rsidRDefault="00C2431C" w:rsidP="00C2431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2431C">
        <w:rPr>
          <w:rFonts w:ascii="Times New Roman" w:eastAsia="Times New Roman" w:hAnsi="Times New Roman" w:cs="Times New Roman"/>
        </w:rPr>
        <w:t>Bathsonicate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for 15 mins at room temperature. (The solution color should be yellow/white and turbid)</w:t>
      </w:r>
    </w:p>
    <w:p w14:paraId="3E775F03" w14:textId="3B0E8034" w:rsidR="00C2431C" w:rsidRPr="00C2431C" w:rsidRDefault="00C2431C" w:rsidP="00C2431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Amine reaction synthesis</w:t>
      </w:r>
    </w:p>
    <w:p w14:paraId="0484BEC6" w14:textId="77777777" w:rsidR="00C2431C" w:rsidRPr="00C2431C" w:rsidRDefault="00C2431C" w:rsidP="00C243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 concentrated (1M) PBS or NaHCO3 and make the solution pH 7~8.</w:t>
      </w:r>
    </w:p>
    <w:p w14:paraId="73976CBF" w14:textId="77777777" w:rsidR="00C2431C" w:rsidRPr="00C2431C" w:rsidRDefault="00C2431C" w:rsidP="00C2431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 1:10 molar ratio amine-DNA to PBA (100ul maximum). Place on stirrer with 400rpm and wait for 2 </w:t>
      </w:r>
      <w:proofErr w:type="spellStart"/>
      <w:r w:rsidRPr="00C2431C">
        <w:rPr>
          <w:rFonts w:ascii="Times New Roman" w:eastAsia="Times New Roman" w:hAnsi="Times New Roman" w:cs="Times New Roman"/>
        </w:rPr>
        <w:t>hrs</w:t>
      </w:r>
      <w:proofErr w:type="spellEnd"/>
      <w:r w:rsidRPr="00C2431C">
        <w:rPr>
          <w:rFonts w:ascii="Times New Roman" w:eastAsia="Times New Roman" w:hAnsi="Times New Roman" w:cs="Times New Roman"/>
        </w:rPr>
        <w:t> at room temperature and in dark. (The solution color should turn red/brown gradually)</w:t>
      </w:r>
    </w:p>
    <w:p w14:paraId="1333CBC8" w14:textId="791B19D0" w:rsidR="00C2431C" w:rsidRPr="00C2431C" w:rsidRDefault="00C2431C" w:rsidP="00C2431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 </w:t>
      </w:r>
      <w:r w:rsidRPr="00C2431C">
        <w:rPr>
          <w:rFonts w:ascii="Times New Roman" w:eastAsia="Times New Roman" w:hAnsi="Times New Roman" w:cs="Times New Roman"/>
        </w:rPr>
        <w:t>washing (start form 1 if the aqueous solution is clear. start from 3 if the aqueous solution is turbid)</w:t>
      </w:r>
    </w:p>
    <w:p w14:paraId="451D7CD1" w14:textId="77777777" w:rsidR="00C2431C" w:rsidRPr="00C2431C" w:rsidRDefault="00C2431C" w:rsidP="00C243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 0.1V 3M </w:t>
      </w:r>
      <w:proofErr w:type="spellStart"/>
      <w:r w:rsidRPr="00C2431C">
        <w:rPr>
          <w:rFonts w:ascii="Times New Roman" w:eastAsia="Times New Roman" w:hAnsi="Times New Roman" w:cs="Times New Roman"/>
        </w:rPr>
        <w:t>Nacl</w:t>
      </w:r>
      <w:proofErr w:type="spellEnd"/>
      <w:r w:rsidRPr="00C2431C">
        <w:rPr>
          <w:rFonts w:ascii="Times New Roman" w:eastAsia="Times New Roman" w:hAnsi="Times New Roman" w:cs="Times New Roman"/>
        </w:rPr>
        <w:t> and 2~3V Isopropanol</w:t>
      </w:r>
    </w:p>
    <w:p w14:paraId="174A2A81" w14:textId="77777777" w:rsidR="00C2431C" w:rsidRPr="00C2431C" w:rsidRDefault="00C2431C" w:rsidP="00C243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Put in freezer and wait for 10mins.</w:t>
      </w:r>
    </w:p>
    <w:p w14:paraId="134D62C5" w14:textId="77777777" w:rsidR="00C2431C" w:rsidRPr="00C2431C" w:rsidRDefault="00C2431C" w:rsidP="00C243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Centrifuge at 15000g for 10 mins. Remove the supernatant and leave the red/brown pellet.</w:t>
      </w:r>
    </w:p>
    <w:p w14:paraId="1AD2D31F" w14:textId="77777777" w:rsidR="00C2431C" w:rsidRPr="00C2431C" w:rsidRDefault="00C2431C" w:rsidP="00C243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2431C">
        <w:rPr>
          <w:rFonts w:ascii="Times New Roman" w:eastAsia="Times New Roman" w:hAnsi="Times New Roman" w:cs="Times New Roman"/>
        </w:rPr>
        <w:t>Redispersewith</w:t>
      </w:r>
      <w:proofErr w:type="spellEnd"/>
      <w:r w:rsidRPr="00C2431C">
        <w:rPr>
          <w:rFonts w:ascii="Times New Roman" w:eastAsia="Times New Roman" w:hAnsi="Times New Roman" w:cs="Times New Roman"/>
        </w:rPr>
        <w:t> 200ul 0.1M PBS buffer using bath-sonication for 1 min</w:t>
      </w:r>
    </w:p>
    <w:p w14:paraId="24F9FE8A" w14:textId="59183840" w:rsidR="00C2431C" w:rsidRPr="00C2431C" w:rsidRDefault="00C2431C" w:rsidP="00C2431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 </w:t>
      </w:r>
      <w:r w:rsidRPr="00C2431C">
        <w:rPr>
          <w:rFonts w:ascii="Times New Roman" w:eastAsia="Times New Roman" w:hAnsi="Times New Roman" w:cs="Times New Roman"/>
        </w:rPr>
        <w:t>SWCNT functionalization</w:t>
      </w:r>
    </w:p>
    <w:p w14:paraId="25A6C967" w14:textId="77777777" w:rsidR="00C2431C" w:rsidRPr="00C2431C" w:rsidRDefault="00C2431C" w:rsidP="00C2431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Mix 1ml of SWCNTs of 100ul of 1mM </w:t>
      </w:r>
      <w:proofErr w:type="spellStart"/>
      <w:r w:rsidRPr="00C2431C">
        <w:rPr>
          <w:rFonts w:ascii="Times New Roman" w:eastAsia="Times New Roman" w:hAnsi="Times New Roman" w:cs="Times New Roman"/>
        </w:rPr>
        <w:t>Pyr</w:t>
      </w:r>
      <w:proofErr w:type="spellEnd"/>
      <w:r w:rsidRPr="00C2431C">
        <w:rPr>
          <w:rFonts w:ascii="Times New Roman" w:eastAsia="Times New Roman" w:hAnsi="Times New Roman" w:cs="Times New Roman"/>
        </w:rPr>
        <w:t>-DNA and 25ul of 1mM </w:t>
      </w:r>
      <w:proofErr w:type="spellStart"/>
      <w:r w:rsidRPr="00C2431C">
        <w:rPr>
          <w:rFonts w:ascii="Times New Roman" w:eastAsia="Times New Roman" w:hAnsi="Times New Roman" w:cs="Times New Roman"/>
        </w:rPr>
        <w:t>Pyr</w:t>
      </w:r>
      <w:proofErr w:type="spellEnd"/>
      <w:r w:rsidRPr="00C2431C">
        <w:rPr>
          <w:rFonts w:ascii="Times New Roman" w:eastAsia="Times New Roman" w:hAnsi="Times New Roman" w:cs="Times New Roman"/>
        </w:rPr>
        <w:t>-PEG-Biotin.</w:t>
      </w:r>
    </w:p>
    <w:p w14:paraId="0A894305" w14:textId="77777777" w:rsidR="00C2431C" w:rsidRPr="00C2431C" w:rsidRDefault="00C2431C" w:rsidP="00C2431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lastRenderedPageBreak/>
        <w:t>Dialysis using 3400 Da MWCO membrane against 1X Tris pH 7.4 for 24 hrs.</w:t>
      </w:r>
    </w:p>
    <w:p w14:paraId="4EDCDF0C" w14:textId="77777777" w:rsidR="00C2431C" w:rsidRPr="00C2431C" w:rsidRDefault="00C2431C" w:rsidP="00C2431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Second stage dialysis: using 100kDa MWCO filter in 2000g centrifugation for 4.5 mins. Repeat for 6 times.</w:t>
      </w:r>
    </w:p>
    <w:p w14:paraId="0A65AD19" w14:textId="77777777" w:rsidR="00C2431C" w:rsidRP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  <w:b/>
          <w:bCs/>
        </w:rPr>
        <w:t>E. DNA-Lipids-CNT synthesis</w:t>
      </w:r>
    </w:p>
    <w:p w14:paraId="79AE5479" w14:textId="77777777" w:rsidR="00C2431C" w:rsidRP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Note: Lipids/CNT stoichiometry c.a. 10^3~10^4 </w:t>
      </w:r>
      <w:proofErr w:type="spellStart"/>
      <w:proofErr w:type="gramStart"/>
      <w:r w:rsidRPr="00C2431C">
        <w:rPr>
          <w:rFonts w:ascii="Times New Roman" w:eastAsia="Times New Roman" w:hAnsi="Times New Roman" w:cs="Times New Roman"/>
        </w:rPr>
        <w:t>lipids:CNT</w:t>
      </w:r>
      <w:proofErr w:type="spellEnd"/>
      <w:proofErr w:type="gramEnd"/>
      <w:r w:rsidRPr="00C2431C">
        <w:rPr>
          <w:rFonts w:ascii="Times New Roman" w:eastAsia="Times New Roman" w:hAnsi="Times New Roman" w:cs="Times New Roman"/>
        </w:rPr>
        <w:t xml:space="preserve">, weight ratio is 10:1 </w:t>
      </w:r>
      <w:proofErr w:type="spellStart"/>
      <w:r w:rsidRPr="00C2431C">
        <w:rPr>
          <w:rFonts w:ascii="Times New Roman" w:eastAsia="Times New Roman" w:hAnsi="Times New Roman" w:cs="Times New Roman"/>
        </w:rPr>
        <w:t>lipids:CNT</w:t>
      </w:r>
      <w:proofErr w:type="spellEnd"/>
      <w:r w:rsidRPr="00C2431C">
        <w:rPr>
          <w:rFonts w:ascii="Times New Roman" w:eastAsia="Times New Roman" w:hAnsi="Times New Roman" w:cs="Times New Roman"/>
        </w:rPr>
        <w:t>.[2]</w:t>
      </w:r>
    </w:p>
    <w:p w14:paraId="2FEB8F3C" w14:textId="5CAE5B9A" w:rsidR="00C2431C" w:rsidRPr="00C2431C" w:rsidRDefault="00C2431C" w:rsidP="00C2431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DSPE-COOH/amine-DNA Crosslinking</w:t>
      </w:r>
    </w:p>
    <w:p w14:paraId="7AE2AC36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Dilute lipid to make a 10 mM solution. [DOPE stock 10mg/ml in </w:t>
      </w:r>
      <w:proofErr w:type="gramStart"/>
      <w:r w:rsidRPr="00C2431C">
        <w:rPr>
          <w:rFonts w:ascii="Times New Roman" w:eastAsia="Times New Roman" w:hAnsi="Times New Roman" w:cs="Times New Roman"/>
        </w:rPr>
        <w:t>chloroform,MW</w:t>
      </w:r>
      <w:proofErr w:type="gramEnd"/>
      <w:r w:rsidRPr="00C2431C">
        <w:rPr>
          <w:rFonts w:ascii="Times New Roman" w:eastAsia="Times New Roman" w:hAnsi="Times New Roman" w:cs="Times New Roman"/>
        </w:rPr>
        <w:t>:866.088 g/mol]</w:t>
      </w:r>
    </w:p>
    <w:p w14:paraId="64F59564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Make 10 mM EDC in 0.1 M MES buffer. &lt;pH 6.0&gt; [MW: EDC 191.7]</w:t>
      </w:r>
    </w:p>
    <w:p w14:paraId="3C710E3F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Add 10 µL lipid solution to 90 µL EDC. [Mole ratio of </w:t>
      </w:r>
      <w:proofErr w:type="spellStart"/>
      <w:r w:rsidRPr="00C2431C">
        <w:rPr>
          <w:rFonts w:ascii="Times New Roman" w:eastAsia="Times New Roman" w:hAnsi="Times New Roman" w:cs="Times New Roman"/>
        </w:rPr>
        <w:t>EDC:lipid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= 9:1].</w:t>
      </w:r>
    </w:p>
    <w:p w14:paraId="583C5676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Make 25 mM solution of </w:t>
      </w:r>
      <w:proofErr w:type="spellStart"/>
      <w:r w:rsidRPr="00C2431C">
        <w:rPr>
          <w:rFonts w:ascii="Times New Roman" w:eastAsia="Times New Roman" w:hAnsi="Times New Roman" w:cs="Times New Roman"/>
        </w:rPr>
        <w:t>Sulfo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-NHS in 0.1 M MES buffer. Add 90 µL </w:t>
      </w:r>
      <w:proofErr w:type="spellStart"/>
      <w:r w:rsidRPr="00C2431C">
        <w:rPr>
          <w:rFonts w:ascii="Times New Roman" w:eastAsia="Times New Roman" w:hAnsi="Times New Roman" w:cs="Times New Roman"/>
        </w:rPr>
        <w:t>Sulfo</w:t>
      </w:r>
      <w:proofErr w:type="spellEnd"/>
      <w:r w:rsidRPr="00C2431C">
        <w:rPr>
          <w:rFonts w:ascii="Times New Roman" w:eastAsia="Times New Roman" w:hAnsi="Times New Roman" w:cs="Times New Roman"/>
        </w:rPr>
        <w:t>-NHS to the lipid/EDC mixture. Mole ratio of NHS:EDC = 5:2.</w:t>
      </w:r>
    </w:p>
    <w:p w14:paraId="1DCDC2F6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2431C">
        <w:rPr>
          <w:rFonts w:ascii="Times New Roman" w:eastAsia="Times New Roman" w:hAnsi="Times New Roman" w:cs="Times New Roman"/>
        </w:rPr>
        <w:t>Bathsonicate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for 15 minutes.</w:t>
      </w:r>
    </w:p>
    <w:p w14:paraId="79BD25E4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Make the solution slightly basic by adding an equal volume of 1 M PBS (or NaHCO3).</w:t>
      </w:r>
    </w:p>
    <w:p w14:paraId="68638374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 amine-DNA in a 1:1 mole ratio (</w:t>
      </w:r>
      <w:proofErr w:type="spellStart"/>
      <w:proofErr w:type="gramStart"/>
      <w:r w:rsidRPr="00C2431C">
        <w:rPr>
          <w:rFonts w:ascii="Times New Roman" w:eastAsia="Times New Roman" w:hAnsi="Times New Roman" w:cs="Times New Roman"/>
        </w:rPr>
        <w:t>DNA:lipid</w:t>
      </w:r>
      <w:proofErr w:type="spellEnd"/>
      <w:proofErr w:type="gramEnd"/>
      <w:r w:rsidRPr="00C2431C">
        <w:rPr>
          <w:rFonts w:ascii="Times New Roman" w:eastAsia="Times New Roman" w:hAnsi="Times New Roman" w:cs="Times New Roman"/>
        </w:rPr>
        <w:t>).Add 100 µL amine-DNA to mixture.</w:t>
      </w:r>
    </w:p>
    <w:p w14:paraId="4CB6DB12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Place solution on vortex for 30 minutes.</w:t>
      </w:r>
    </w:p>
    <w:p w14:paraId="1DFF2AE4" w14:textId="77777777" w:rsidR="00C2431C" w:rsidRPr="00C2431C" w:rsidRDefault="00C2431C" w:rsidP="00C2431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Let the contents react for a total of 2 hours at room temperature.</w:t>
      </w:r>
    </w:p>
    <w:p w14:paraId="611D2F23" w14:textId="51158DF2" w:rsidR="00C2431C" w:rsidRPr="00C2431C" w:rsidRDefault="00C2431C" w:rsidP="00C2431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DSPE-NHS/amine-DNA Crosslinking</w:t>
      </w:r>
    </w:p>
    <w:p w14:paraId="37A64867" w14:textId="77777777" w:rsidR="00C2431C" w:rsidRPr="00C2431C" w:rsidRDefault="00C2431C" w:rsidP="00C2431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Weigh 1mg of DSPE-NHS and dissolve in 500ul of 1x PBS buffer at pH7.4.</w:t>
      </w:r>
    </w:p>
    <w:p w14:paraId="01346679" w14:textId="77777777" w:rsidR="00C2431C" w:rsidRPr="00C2431C" w:rsidRDefault="00C2431C" w:rsidP="00C2431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 100ul of 1mM DNA.</w:t>
      </w:r>
    </w:p>
    <w:p w14:paraId="524BD545" w14:textId="77777777" w:rsidR="00C2431C" w:rsidRPr="00C2431C" w:rsidRDefault="00C2431C" w:rsidP="00C2431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Let the contents react for a total of 2 hours at room temperature.</w:t>
      </w:r>
    </w:p>
    <w:p w14:paraId="4241A371" w14:textId="77777777" w:rsidR="00C2431C" w:rsidRPr="00C2431C" w:rsidRDefault="00C2431C" w:rsidP="00C2431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  <w:b/>
          <w:bCs/>
        </w:rPr>
        <w:t>F. DNA-PEG-Lipids-CNT synthesis</w:t>
      </w:r>
    </w:p>
    <w:p w14:paraId="6B27F027" w14:textId="0F509963" w:rsidR="00C2431C" w:rsidRPr="00C2431C" w:rsidRDefault="00C2431C" w:rsidP="00C2431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PEG-NHS/amine-DOPE-CNT synthesis</w:t>
      </w:r>
    </w:p>
    <w:p w14:paraId="7634FAA8" w14:textId="77777777" w:rsidR="00C2431C" w:rsidRPr="00C2431C" w:rsidRDefault="00C2431C" w:rsidP="00C2431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weigh 5 mg of PEG-NHS and dissolve in 1ml of NaHCO3 buffer.</w:t>
      </w:r>
    </w:p>
    <w:p w14:paraId="6980EDD9" w14:textId="77777777" w:rsidR="00C2431C" w:rsidRPr="00C2431C" w:rsidRDefault="00C2431C" w:rsidP="00C2431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 10ul DOPE stock solution (10mg/ml) to 90 ul of PEG-NHS solution. Wait for 2hr in room temperature.</w:t>
      </w:r>
    </w:p>
    <w:p w14:paraId="1231908D" w14:textId="77777777" w:rsidR="00C2431C" w:rsidRPr="00C2431C" w:rsidRDefault="00C2431C" w:rsidP="00C2431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Mix 1ml SC-CNT solution and 100ul DOPE-PEG solution. Add the mixed solution into 3500 MWCO dialysis cassette. Dialyze against 1x tris buffer for 2+2+8 hrs.</w:t>
      </w:r>
    </w:p>
    <w:p w14:paraId="12832839" w14:textId="77777777" w:rsidR="00C2431C" w:rsidRPr="00C2431C" w:rsidRDefault="00C2431C" w:rsidP="00C2431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Remove the solution from dialysis cassette. Use column filtration (100k Da MWCO) to remove unbound PEG/DOPE/DSPE-PEG.</w:t>
      </w:r>
    </w:p>
    <w:p w14:paraId="4CAAD29F" w14:textId="3B130B4E" w:rsidR="00C2431C" w:rsidRPr="00C2431C" w:rsidRDefault="00C2431C" w:rsidP="00C2431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DNA-</w:t>
      </w:r>
      <w:proofErr w:type="spellStart"/>
      <w:r w:rsidRPr="00C2431C">
        <w:rPr>
          <w:rFonts w:ascii="Times New Roman" w:eastAsia="Times New Roman" w:hAnsi="Times New Roman" w:cs="Times New Roman"/>
        </w:rPr>
        <w:t>azide</w:t>
      </w:r>
      <w:proofErr w:type="spellEnd"/>
      <w:r w:rsidRPr="00C2431C">
        <w:rPr>
          <w:rFonts w:ascii="Times New Roman" w:eastAsia="Times New Roman" w:hAnsi="Times New Roman" w:cs="Times New Roman"/>
        </w:rPr>
        <w:t>/DBCO-PEG-DSPE-CNT synthesis</w:t>
      </w:r>
    </w:p>
    <w:p w14:paraId="505EF547" w14:textId="77777777" w:rsidR="00C2431C" w:rsidRPr="00C2431C" w:rsidRDefault="00C2431C" w:rsidP="00C2431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Weigh 1mg of DSPE-DBCO and </w:t>
      </w:r>
      <w:proofErr w:type="spellStart"/>
      <w:r w:rsidRPr="00C2431C">
        <w:rPr>
          <w:rFonts w:ascii="Times New Roman" w:eastAsia="Times New Roman" w:hAnsi="Times New Roman" w:cs="Times New Roman"/>
        </w:rPr>
        <w:t>dissovle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in 1x PBS buffer at pH 7.4. [Use glass vial for DSPE-DBCO, plastic centrifuge tubes will cause </w:t>
      </w:r>
      <w:proofErr w:type="spellStart"/>
      <w:r w:rsidRPr="00C2431C">
        <w:rPr>
          <w:rFonts w:ascii="Times New Roman" w:eastAsia="Times New Roman" w:hAnsi="Times New Roman" w:cs="Times New Roman"/>
        </w:rPr>
        <w:t>powerders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to attach to the surface].</w:t>
      </w:r>
    </w:p>
    <w:p w14:paraId="65F484A0" w14:textId="77777777" w:rsidR="00C2431C" w:rsidRPr="00C2431C" w:rsidRDefault="00C2431C" w:rsidP="00C2431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Make sonicated SC-SWCNT sample. Adjust the concentration to 20 ug/ml.</w:t>
      </w:r>
    </w:p>
    <w:p w14:paraId="7090D42D" w14:textId="77777777" w:rsidR="00C2431C" w:rsidRPr="00C2431C" w:rsidRDefault="00C2431C" w:rsidP="00C2431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Mix X ml DSPE-DBCO and X ml SWCNT. Dialyze for 24 hrs.</w:t>
      </w:r>
    </w:p>
    <w:p w14:paraId="7F28AB52" w14:textId="77777777" w:rsidR="00C2431C" w:rsidRPr="00C2431C" w:rsidRDefault="00C2431C" w:rsidP="00C2431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lastRenderedPageBreak/>
        <w:t xml:space="preserve">Make 100uM </w:t>
      </w:r>
      <w:proofErr w:type="spellStart"/>
      <w:r w:rsidRPr="00C2431C">
        <w:rPr>
          <w:rFonts w:ascii="Times New Roman" w:eastAsia="Times New Roman" w:hAnsi="Times New Roman" w:cs="Times New Roman"/>
        </w:rPr>
        <w:t>Azied</w:t>
      </w:r>
      <w:proofErr w:type="spellEnd"/>
      <w:r w:rsidRPr="00C2431C">
        <w:rPr>
          <w:rFonts w:ascii="Times New Roman" w:eastAsia="Times New Roman" w:hAnsi="Times New Roman" w:cs="Times New Roman"/>
        </w:rPr>
        <w:t>-DNA solution.</w:t>
      </w:r>
    </w:p>
    <w:p w14:paraId="5641550F" w14:textId="77777777" w:rsidR="00C2431C" w:rsidRPr="00C2431C" w:rsidRDefault="00C2431C" w:rsidP="00C2431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Measure DBCO concentration. Mix Xml DSPE-DBCO-CNT with Xml </w:t>
      </w:r>
      <w:proofErr w:type="spellStart"/>
      <w:r w:rsidRPr="00C2431C">
        <w:rPr>
          <w:rFonts w:ascii="Times New Roman" w:eastAsia="Times New Roman" w:hAnsi="Times New Roman" w:cs="Times New Roman"/>
        </w:rPr>
        <w:t>Azide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-DNA and react for 2 hours in PBS buffer and pH 7.4. [The </w:t>
      </w:r>
      <w:proofErr w:type="spellStart"/>
      <w:r w:rsidRPr="00C2431C">
        <w:rPr>
          <w:rFonts w:ascii="Times New Roman" w:eastAsia="Times New Roman" w:hAnsi="Times New Roman" w:cs="Times New Roman"/>
        </w:rPr>
        <w:t>DBCO:Azide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ratio should be 1:1~</w:t>
      </w:r>
      <w:proofErr w:type="gramStart"/>
      <w:r w:rsidRPr="00C2431C">
        <w:rPr>
          <w:rFonts w:ascii="Times New Roman" w:eastAsia="Times New Roman" w:hAnsi="Times New Roman" w:cs="Times New Roman"/>
        </w:rPr>
        <w:t>3 ]</w:t>
      </w:r>
      <w:proofErr w:type="gramEnd"/>
    </w:p>
    <w:p w14:paraId="23690C6C" w14:textId="77777777" w:rsidR="00C2431C" w:rsidRPr="00C2431C" w:rsidRDefault="00C2431C" w:rsidP="00C2431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Purify the sample using 100kDa </w:t>
      </w:r>
      <w:proofErr w:type="spellStart"/>
      <w:r w:rsidRPr="00C2431C">
        <w:rPr>
          <w:rFonts w:ascii="Times New Roman" w:eastAsia="Times New Roman" w:hAnsi="Times New Roman" w:cs="Times New Roman"/>
        </w:rPr>
        <w:t>Amicon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filters in 2000cgf centrifugation for 4.5 mins. Repeat for 6 times.</w:t>
      </w:r>
    </w:p>
    <w:p w14:paraId="100E5B43" w14:textId="77777777" w:rsidR="00C2431C" w:rsidRPr="00C2431C" w:rsidRDefault="00C2431C" w:rsidP="00C2431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Characterization of click conjugation: a. kinetics: abs 260 [DNA260-DBCO260] vs abs 309[DBCO309] as a function of time. [extinction </w:t>
      </w:r>
      <w:proofErr w:type="spellStart"/>
      <w:r w:rsidRPr="00C2431C">
        <w:rPr>
          <w:rFonts w:ascii="Times New Roman" w:eastAsia="Times New Roman" w:hAnsi="Times New Roman" w:cs="Times New Roman"/>
        </w:rPr>
        <w:t>coef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of DBCO is 12000 M-1Lcm-1 @ 309nm.]</w:t>
      </w:r>
    </w:p>
    <w:p w14:paraId="11CFCC85" w14:textId="3EC886CB" w:rsidR="00C2431C" w:rsidRPr="00C2431C" w:rsidRDefault="00C2431C" w:rsidP="00C2431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DNA-amine/</w:t>
      </w:r>
      <w:proofErr w:type="gramStart"/>
      <w:r w:rsidRPr="00C2431C">
        <w:rPr>
          <w:rFonts w:ascii="Times New Roman" w:eastAsia="Times New Roman" w:hAnsi="Times New Roman" w:cs="Times New Roman"/>
        </w:rPr>
        <w:t>COOH(</w:t>
      </w:r>
      <w:proofErr w:type="gramEnd"/>
      <w:r w:rsidRPr="00C2431C">
        <w:rPr>
          <w:rFonts w:ascii="Times New Roman" w:eastAsia="Times New Roman" w:hAnsi="Times New Roman" w:cs="Times New Roman"/>
        </w:rPr>
        <w:t>or NHS)-PEG-DSPE-CNT synthesis</w:t>
      </w:r>
    </w:p>
    <w:p w14:paraId="6BE5C01D" w14:textId="77777777" w:rsidR="00C2431C" w:rsidRPr="00C2431C" w:rsidRDefault="00C2431C" w:rsidP="00C2431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Determine the COOH-PEG-DSPE-CNT concentration.</w:t>
      </w:r>
    </w:p>
    <w:p w14:paraId="68080268" w14:textId="77777777" w:rsidR="00C2431C" w:rsidRPr="00C2431C" w:rsidRDefault="00C2431C" w:rsidP="00C2431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Add EDC into 10ul COOH-PEG-DSPE-CNT solution to make </w:t>
      </w:r>
      <w:proofErr w:type="gramStart"/>
      <w:r w:rsidRPr="00C2431C">
        <w:rPr>
          <w:rFonts w:ascii="Times New Roman" w:eastAsia="Times New Roman" w:hAnsi="Times New Roman" w:cs="Times New Roman"/>
        </w:rPr>
        <w:t>EDC:DSPE</w:t>
      </w:r>
      <w:proofErr w:type="gramEnd"/>
      <w:r w:rsidRPr="00C2431C">
        <w:rPr>
          <w:rFonts w:ascii="Times New Roman" w:eastAsia="Times New Roman" w:hAnsi="Times New Roman" w:cs="Times New Roman"/>
        </w:rPr>
        <w:t xml:space="preserve"> = 9:1 ratio.&lt;pH 6.0 MES buffer&gt;</w:t>
      </w:r>
    </w:p>
    <w:p w14:paraId="165142F3" w14:textId="77777777" w:rsidR="00C2431C" w:rsidRPr="00C2431C" w:rsidRDefault="00C2431C" w:rsidP="00C2431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Add </w:t>
      </w:r>
      <w:proofErr w:type="spellStart"/>
      <w:r w:rsidRPr="00C2431C">
        <w:rPr>
          <w:rFonts w:ascii="Times New Roman" w:eastAsia="Times New Roman" w:hAnsi="Times New Roman" w:cs="Times New Roman"/>
        </w:rPr>
        <w:t>sulfo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-NHS to make </w:t>
      </w:r>
      <w:proofErr w:type="gramStart"/>
      <w:r w:rsidRPr="00C2431C">
        <w:rPr>
          <w:rFonts w:ascii="Times New Roman" w:eastAsia="Times New Roman" w:hAnsi="Times New Roman" w:cs="Times New Roman"/>
        </w:rPr>
        <w:t>NHS:EDC</w:t>
      </w:r>
      <w:proofErr w:type="gramEnd"/>
      <w:r w:rsidRPr="00C2431C">
        <w:rPr>
          <w:rFonts w:ascii="Times New Roman" w:eastAsia="Times New Roman" w:hAnsi="Times New Roman" w:cs="Times New Roman"/>
        </w:rPr>
        <w:t>=5:2 solution.&lt;pH 6 MES buffer&gt;</w:t>
      </w:r>
    </w:p>
    <w:p w14:paraId="46821EB9" w14:textId="77777777" w:rsidR="00C2431C" w:rsidRPr="00C2431C" w:rsidRDefault="00C2431C" w:rsidP="00C2431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2431C">
        <w:rPr>
          <w:rFonts w:ascii="Times New Roman" w:eastAsia="Times New Roman" w:hAnsi="Times New Roman" w:cs="Times New Roman"/>
        </w:rPr>
        <w:t>Bathsonicate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for 15 </w:t>
      </w:r>
      <w:proofErr w:type="spellStart"/>
      <w:r w:rsidRPr="00C2431C">
        <w:rPr>
          <w:rFonts w:ascii="Times New Roman" w:eastAsia="Times New Roman" w:hAnsi="Times New Roman" w:cs="Times New Roman"/>
        </w:rPr>
        <w:t>mintutes</w:t>
      </w:r>
      <w:proofErr w:type="spellEnd"/>
      <w:r w:rsidRPr="00C2431C">
        <w:rPr>
          <w:rFonts w:ascii="Times New Roman" w:eastAsia="Times New Roman" w:hAnsi="Times New Roman" w:cs="Times New Roman"/>
        </w:rPr>
        <w:t>.</w:t>
      </w:r>
    </w:p>
    <w:p w14:paraId="08E16CC3" w14:textId="77777777" w:rsidR="00C2431C" w:rsidRPr="00C2431C" w:rsidRDefault="00C2431C" w:rsidP="00C2431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Make the solution slightly basic by adding an equal volume of 1 M PBS (or NaHCO3).</w:t>
      </w:r>
    </w:p>
    <w:p w14:paraId="4B16283E" w14:textId="77777777" w:rsidR="00C2431C" w:rsidRPr="00C2431C" w:rsidRDefault="00C2431C" w:rsidP="00C2431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Add amine-DNA in a 1:1 mole ratio (</w:t>
      </w:r>
      <w:proofErr w:type="spellStart"/>
      <w:proofErr w:type="gramStart"/>
      <w:r w:rsidRPr="00C2431C">
        <w:rPr>
          <w:rFonts w:ascii="Times New Roman" w:eastAsia="Times New Roman" w:hAnsi="Times New Roman" w:cs="Times New Roman"/>
        </w:rPr>
        <w:t>DNA:lipid</w:t>
      </w:r>
      <w:proofErr w:type="spellEnd"/>
      <w:proofErr w:type="gramEnd"/>
      <w:r w:rsidRPr="00C2431C">
        <w:rPr>
          <w:rFonts w:ascii="Times New Roman" w:eastAsia="Times New Roman" w:hAnsi="Times New Roman" w:cs="Times New Roman"/>
        </w:rPr>
        <w:t>).</w:t>
      </w:r>
    </w:p>
    <w:p w14:paraId="2C129D3A" w14:textId="77777777" w:rsidR="00C2431C" w:rsidRPr="00C2431C" w:rsidRDefault="00C2431C" w:rsidP="00C2431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Place solution on </w:t>
      </w:r>
      <w:proofErr w:type="spellStart"/>
      <w:r w:rsidRPr="00C2431C">
        <w:rPr>
          <w:rFonts w:ascii="Times New Roman" w:eastAsia="Times New Roman" w:hAnsi="Times New Roman" w:cs="Times New Roman"/>
        </w:rPr>
        <w:t>bathsonication</w:t>
      </w:r>
      <w:proofErr w:type="spellEnd"/>
      <w:r w:rsidRPr="00C2431C">
        <w:rPr>
          <w:rFonts w:ascii="Times New Roman" w:eastAsia="Times New Roman" w:hAnsi="Times New Roman" w:cs="Times New Roman"/>
        </w:rPr>
        <w:t xml:space="preserve"> for 30 minutes.</w:t>
      </w:r>
    </w:p>
    <w:p w14:paraId="3D159EA4" w14:textId="2D1CC445" w:rsidR="00BB6440" w:rsidRPr="00BB6440" w:rsidRDefault="00C2431C" w:rsidP="00BB644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Let the contents react for a total of 2 hours at room temperature.</w:t>
      </w:r>
    </w:p>
    <w:p w14:paraId="5085FAF2" w14:textId="77777777" w:rsidR="00BB6440" w:rsidRDefault="00BB6440" w:rsidP="00BB644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56228116" w14:textId="0173BF7E" w:rsidR="00C2431C" w:rsidRPr="00C2431C" w:rsidRDefault="00C2431C" w:rsidP="00BB64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  <w:b/>
          <w:bCs/>
        </w:rPr>
        <w:t>REF</w:t>
      </w:r>
    </w:p>
    <w:p w14:paraId="04BF0801" w14:textId="77777777" w:rsidR="00C2431C" w:rsidRPr="00C2431C" w:rsidRDefault="00C2431C" w:rsidP="00C2431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JPCC 2014.</w:t>
      </w:r>
    </w:p>
    <w:p w14:paraId="2FA2CE21" w14:textId="77777777" w:rsidR="00C2431C" w:rsidRPr="00C2431C" w:rsidRDefault="00C2431C" w:rsidP="00C2431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Wu, Y., Hudson, J. S., Lu, Q., Moore, J. M., Mount, A. S., Rao, A. M., ... &amp; </w:t>
      </w:r>
      <w:proofErr w:type="spellStart"/>
      <w:r w:rsidRPr="00C2431C">
        <w:rPr>
          <w:rFonts w:ascii="Times New Roman" w:eastAsia="Times New Roman" w:hAnsi="Times New Roman" w:cs="Times New Roman"/>
        </w:rPr>
        <w:t>Ke</w:t>
      </w:r>
      <w:proofErr w:type="spellEnd"/>
      <w:r w:rsidRPr="00C2431C">
        <w:rPr>
          <w:rFonts w:ascii="Times New Roman" w:eastAsia="Times New Roman" w:hAnsi="Times New Roman" w:cs="Times New Roman"/>
        </w:rPr>
        <w:t>, P. C. (2006). Coating single-walled carbon nanotubes with phospholipids. The Journal of Physical Chemistry B, 110(6), 2475-2478.</w:t>
      </w:r>
    </w:p>
    <w:p w14:paraId="435A5A1B" w14:textId="77777777" w:rsidR="004A3E13" w:rsidRDefault="00543263"/>
    <w:sectPr w:rsidR="004A3E13" w:rsidSect="0028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D27"/>
    <w:multiLevelType w:val="multilevel"/>
    <w:tmpl w:val="1B7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5CA2"/>
    <w:multiLevelType w:val="multilevel"/>
    <w:tmpl w:val="D91C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412B3"/>
    <w:multiLevelType w:val="multilevel"/>
    <w:tmpl w:val="04DC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B28C1"/>
    <w:multiLevelType w:val="multilevel"/>
    <w:tmpl w:val="67EC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C571B"/>
    <w:multiLevelType w:val="multilevel"/>
    <w:tmpl w:val="DCF4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B3AA3"/>
    <w:multiLevelType w:val="multilevel"/>
    <w:tmpl w:val="58C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A4930"/>
    <w:multiLevelType w:val="multilevel"/>
    <w:tmpl w:val="0E78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0256A"/>
    <w:multiLevelType w:val="multilevel"/>
    <w:tmpl w:val="104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B4F89"/>
    <w:multiLevelType w:val="multilevel"/>
    <w:tmpl w:val="EFA2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03250"/>
    <w:multiLevelType w:val="multilevel"/>
    <w:tmpl w:val="EC46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45FC4"/>
    <w:multiLevelType w:val="multilevel"/>
    <w:tmpl w:val="403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503D5"/>
    <w:multiLevelType w:val="multilevel"/>
    <w:tmpl w:val="4CD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01DB8"/>
    <w:multiLevelType w:val="multilevel"/>
    <w:tmpl w:val="AA68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A396C"/>
    <w:multiLevelType w:val="multilevel"/>
    <w:tmpl w:val="3E96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64A5A"/>
    <w:multiLevelType w:val="multilevel"/>
    <w:tmpl w:val="28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E96014"/>
    <w:multiLevelType w:val="multilevel"/>
    <w:tmpl w:val="5D34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777C9"/>
    <w:multiLevelType w:val="multilevel"/>
    <w:tmpl w:val="7B68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3130E"/>
    <w:multiLevelType w:val="multilevel"/>
    <w:tmpl w:val="8412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8C2AAA"/>
    <w:multiLevelType w:val="multilevel"/>
    <w:tmpl w:val="CE4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25728"/>
    <w:multiLevelType w:val="multilevel"/>
    <w:tmpl w:val="E9A6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466C0"/>
    <w:multiLevelType w:val="multilevel"/>
    <w:tmpl w:val="4F5E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5128F8"/>
    <w:multiLevelType w:val="multilevel"/>
    <w:tmpl w:val="BE9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E0D36"/>
    <w:multiLevelType w:val="multilevel"/>
    <w:tmpl w:val="1B2C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C23B5B"/>
    <w:multiLevelType w:val="multilevel"/>
    <w:tmpl w:val="AE1A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092C3A"/>
    <w:multiLevelType w:val="multilevel"/>
    <w:tmpl w:val="B36A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54406"/>
    <w:multiLevelType w:val="multilevel"/>
    <w:tmpl w:val="BE24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F844C4"/>
    <w:multiLevelType w:val="multilevel"/>
    <w:tmpl w:val="95C4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D10BC5"/>
    <w:multiLevelType w:val="multilevel"/>
    <w:tmpl w:val="80E6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0"/>
  </w:num>
  <w:num w:numId="3">
    <w:abstractNumId w:val="5"/>
  </w:num>
  <w:num w:numId="4">
    <w:abstractNumId w:val="2"/>
  </w:num>
  <w:num w:numId="5">
    <w:abstractNumId w:val="25"/>
  </w:num>
  <w:num w:numId="6">
    <w:abstractNumId w:val="7"/>
  </w:num>
  <w:num w:numId="7">
    <w:abstractNumId w:val="20"/>
  </w:num>
  <w:num w:numId="8">
    <w:abstractNumId w:val="11"/>
  </w:num>
  <w:num w:numId="9">
    <w:abstractNumId w:val="1"/>
  </w:num>
  <w:num w:numId="10">
    <w:abstractNumId w:val="6"/>
  </w:num>
  <w:num w:numId="11">
    <w:abstractNumId w:val="12"/>
  </w:num>
  <w:num w:numId="12">
    <w:abstractNumId w:val="16"/>
  </w:num>
  <w:num w:numId="13">
    <w:abstractNumId w:val="9"/>
  </w:num>
  <w:num w:numId="14">
    <w:abstractNumId w:val="21"/>
  </w:num>
  <w:num w:numId="15">
    <w:abstractNumId w:val="23"/>
  </w:num>
  <w:num w:numId="16">
    <w:abstractNumId w:val="18"/>
  </w:num>
  <w:num w:numId="17">
    <w:abstractNumId w:val="19"/>
  </w:num>
  <w:num w:numId="18">
    <w:abstractNumId w:val="13"/>
  </w:num>
  <w:num w:numId="19">
    <w:abstractNumId w:val="17"/>
  </w:num>
  <w:num w:numId="20">
    <w:abstractNumId w:val="22"/>
  </w:num>
  <w:num w:numId="21">
    <w:abstractNumId w:val="26"/>
  </w:num>
  <w:num w:numId="22">
    <w:abstractNumId w:val="27"/>
  </w:num>
  <w:num w:numId="23">
    <w:abstractNumId w:val="3"/>
  </w:num>
  <w:num w:numId="24">
    <w:abstractNumId w:val="8"/>
  </w:num>
  <w:num w:numId="25">
    <w:abstractNumId w:val="14"/>
  </w:num>
  <w:num w:numId="26">
    <w:abstractNumId w:val="0"/>
  </w:num>
  <w:num w:numId="27">
    <w:abstractNumId w:val="1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1C"/>
    <w:rsid w:val="000B7D04"/>
    <w:rsid w:val="00175029"/>
    <w:rsid w:val="00285C13"/>
    <w:rsid w:val="00287E97"/>
    <w:rsid w:val="002E4D34"/>
    <w:rsid w:val="00390E7A"/>
    <w:rsid w:val="00543263"/>
    <w:rsid w:val="00582FBC"/>
    <w:rsid w:val="005902D5"/>
    <w:rsid w:val="005E4D34"/>
    <w:rsid w:val="005F096C"/>
    <w:rsid w:val="00603F5C"/>
    <w:rsid w:val="006829C7"/>
    <w:rsid w:val="009232D8"/>
    <w:rsid w:val="00997920"/>
    <w:rsid w:val="00A2755A"/>
    <w:rsid w:val="00A62831"/>
    <w:rsid w:val="00A90BC3"/>
    <w:rsid w:val="00AE61E2"/>
    <w:rsid w:val="00B14FFB"/>
    <w:rsid w:val="00BB6440"/>
    <w:rsid w:val="00C0514F"/>
    <w:rsid w:val="00C2431C"/>
    <w:rsid w:val="00CD15B7"/>
    <w:rsid w:val="00D71534"/>
    <w:rsid w:val="00DB4690"/>
    <w:rsid w:val="00E213A4"/>
    <w:rsid w:val="00EB5F2D"/>
    <w:rsid w:val="00F1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403F"/>
  <w15:chartTrackingRefBased/>
  <w15:docId w15:val="{016E38A1-565B-B041-A23D-7232678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4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Pan,Jing</dc:creator>
  <cp:keywords/>
  <dc:description/>
  <cp:lastModifiedBy>Pan,Jing</cp:lastModifiedBy>
  <cp:revision>2</cp:revision>
  <dcterms:created xsi:type="dcterms:W3CDTF">2020-08-20T02:14:00Z</dcterms:created>
  <dcterms:modified xsi:type="dcterms:W3CDTF">2020-08-20T02:53:00Z</dcterms:modified>
</cp:coreProperties>
</file>