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69F0" w14:textId="2AB577B8" w:rsidR="00D31D4E" w:rsidRDefault="007914C5">
      <w:pPr>
        <w:rPr>
          <w:lang w:eastAsia="ko-Kore-KR"/>
        </w:rPr>
      </w:pPr>
      <w:r>
        <w:rPr>
          <w:lang w:eastAsia="ko-Kore-KR"/>
        </w:rPr>
        <w:t xml:space="preserve">Git </w:t>
      </w:r>
    </w:p>
    <w:sectPr w:rsidR="00D31D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C5"/>
    <w:rsid w:val="005D0767"/>
    <w:rsid w:val="007914C5"/>
    <w:rsid w:val="00AA00C6"/>
    <w:rsid w:val="00D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EF6F"/>
  <w15:chartTrackingRefBased/>
  <w15:docId w15:val="{8556BB4A-21D5-ED4F-A4F8-E8238C0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최가현</dc:creator>
  <cp:keywords/>
  <dc:description/>
  <cp:lastModifiedBy>최가현</cp:lastModifiedBy>
  <cp:revision>1</cp:revision>
  <dcterms:created xsi:type="dcterms:W3CDTF">2022-05-11T14:23:00Z</dcterms:created>
  <dcterms:modified xsi:type="dcterms:W3CDTF">2022-05-11T14:24:00Z</dcterms:modified>
</cp:coreProperties>
</file>