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F226D0" w14:paraId="7E1AB7E9" w14:textId="77777777" w:rsidTr="005E25C3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AE4A5" w14:textId="77777777" w:rsidR="00F226D0" w:rsidRDefault="00F226D0" w:rsidP="005E2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798A883" wp14:editId="26856310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 descr="A blu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u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361C80" wp14:editId="44F04379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1E8DAB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6648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F226D0" w14:paraId="557E8D78" w14:textId="77777777" w:rsidTr="005E25C3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0E6B17" w14:textId="77777777" w:rsidR="00F226D0" w:rsidRDefault="00F226D0" w:rsidP="005E25C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F3E86" w14:textId="77777777" w:rsidR="00F226D0" w:rsidRDefault="00F226D0" w:rsidP="005E25C3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F226D0" w14:paraId="5C90BDDE" w14:textId="77777777" w:rsidTr="005E25C3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0618EC" w14:textId="77777777" w:rsidR="00F226D0" w:rsidRDefault="00F226D0" w:rsidP="005E25C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6F7E4" w14:textId="77777777" w:rsidR="00F226D0" w:rsidRPr="007310B4" w:rsidRDefault="00F226D0" w:rsidP="005E25C3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Task 3</w:t>
            </w:r>
          </w:p>
        </w:tc>
      </w:tr>
    </w:tbl>
    <w:p w14:paraId="37D0D7E6" w14:textId="77777777" w:rsidR="00F226D0" w:rsidRDefault="00F226D0" w:rsidP="00F226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75BC2" w14:textId="77777777" w:rsidR="00F226D0" w:rsidRPr="006D5890" w:rsidRDefault="00F226D0" w:rsidP="00F226D0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69880D12" w14:textId="77777777" w:rsidR="00F226D0" w:rsidRPr="00E67532" w:rsidRDefault="00F226D0" w:rsidP="00F226D0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Compiler Construction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VIII</w:t>
      </w:r>
    </w:p>
    <w:p w14:paraId="236A6573" w14:textId="77777777" w:rsidR="00F226D0" w:rsidRDefault="00F226D0" w:rsidP="00F226D0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 Tokenization</w:t>
      </w:r>
    </w:p>
    <w:p w14:paraId="43C2B48F" w14:textId="77777777" w:rsidR="00F226D0" w:rsidRDefault="00F226D0" w:rsidP="00F226D0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F226D0" w14:paraId="10C86882" w14:textId="77777777" w:rsidTr="005E25C3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5AC3D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7547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55890BD2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747C4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17A8E0D4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5E873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77736FE5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8A884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5585A166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B0E8" w14:textId="77777777" w:rsidR="00F226D0" w:rsidRDefault="00F226D0" w:rsidP="005E25C3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F226D0" w14:paraId="3A9543F7" w14:textId="77777777" w:rsidTr="005E25C3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E0DDB" w14:textId="77777777" w:rsidR="00F226D0" w:rsidRDefault="00F226D0" w:rsidP="005E25C3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7A46781A" w14:textId="77777777" w:rsidR="00F226D0" w:rsidRDefault="00F226D0" w:rsidP="005E25C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A6CDC" w14:textId="77777777" w:rsidR="00F226D0" w:rsidRDefault="00F226D0" w:rsidP="005E25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F3804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4FAA7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07C42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BD488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</w:tr>
      <w:tr w:rsidR="00F226D0" w14:paraId="429B3083" w14:textId="77777777" w:rsidTr="005E25C3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D3D6A" w14:textId="77777777" w:rsidR="00F226D0" w:rsidRDefault="00F226D0" w:rsidP="005E25C3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9C774" w14:textId="77777777" w:rsidR="00F226D0" w:rsidRDefault="00F226D0" w:rsidP="005E25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56C9A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44A62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63D97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56EE0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</w:tr>
      <w:tr w:rsidR="00F226D0" w14:paraId="2876E6E1" w14:textId="77777777" w:rsidTr="005E25C3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0EC36" w14:textId="77777777" w:rsidR="00F226D0" w:rsidRDefault="00F226D0" w:rsidP="005E25C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2C44E" w14:textId="77777777" w:rsidR="00F226D0" w:rsidRDefault="00F226D0" w:rsidP="005E25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EBBA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D4777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74AD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7DF86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74841F5A" w14:textId="77777777" w:rsidR="00F226D0" w:rsidRDefault="00F226D0" w:rsidP="00F226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3A2D4" w14:textId="77777777" w:rsidR="00F226D0" w:rsidRDefault="00F226D0" w:rsidP="00F226D0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057A5E7C" w14:textId="77777777" w:rsidR="00F226D0" w:rsidRDefault="00F226D0" w:rsidP="00F226D0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428768C1" w14:textId="77777777" w:rsidR="00F226D0" w:rsidRDefault="00F226D0" w:rsidP="00F226D0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F226D0" w14:paraId="3B28330E" w14:textId="77777777" w:rsidTr="005E25C3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A864F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6880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53A8F49A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CACC3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483C6F22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5154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42BCE586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0FA2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0D6A9E69" w14:textId="77777777" w:rsidR="00F226D0" w:rsidRDefault="00F226D0" w:rsidP="005E2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BCC7A" w14:textId="77777777" w:rsidR="00F226D0" w:rsidRDefault="00F226D0" w:rsidP="005E25C3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4CF05636" w14:textId="77777777" w:rsidR="00F226D0" w:rsidRDefault="00F226D0" w:rsidP="005E25C3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F226D0" w14:paraId="2557590E" w14:textId="77777777" w:rsidTr="005E25C3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B66F9" w14:textId="77777777" w:rsidR="00F226D0" w:rsidRDefault="00F226D0" w:rsidP="005E25C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0B7D" w14:textId="77777777" w:rsidR="00F226D0" w:rsidRDefault="00F226D0" w:rsidP="005E25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79A9F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381ED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C5BD5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BC23D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</w:tr>
      <w:tr w:rsidR="00F226D0" w14:paraId="2C67E019" w14:textId="77777777" w:rsidTr="005E25C3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3F16" w14:textId="77777777" w:rsidR="00F226D0" w:rsidRDefault="00F226D0" w:rsidP="005E25C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0F007" w14:textId="77777777" w:rsidR="00F226D0" w:rsidRDefault="00F226D0" w:rsidP="005E25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52FDB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9D34E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C1CCB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8033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</w:tr>
      <w:tr w:rsidR="00F226D0" w14:paraId="5E3A282E" w14:textId="77777777" w:rsidTr="005E25C3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E212" w14:textId="77777777" w:rsidR="00F226D0" w:rsidRDefault="00F226D0" w:rsidP="005E25C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98EDB" w14:textId="77777777" w:rsidR="00F226D0" w:rsidRDefault="00F226D0" w:rsidP="005E25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185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EEA5F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1E3D3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E0106" w14:textId="77777777" w:rsidR="00F226D0" w:rsidRDefault="00F226D0" w:rsidP="005E25C3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78246737" w14:textId="77777777" w:rsidR="00F226D0" w:rsidRPr="00786CD9" w:rsidRDefault="00F226D0" w:rsidP="00F226D0"/>
    <w:p w14:paraId="663E356E" w14:textId="77777777" w:rsidR="00E51CBD" w:rsidRDefault="00E51CBD">
      <w:pPr>
        <w:rPr>
          <w:b/>
          <w:bCs/>
        </w:rPr>
      </w:pPr>
      <w:r>
        <w:rPr>
          <w:b/>
          <w:bCs/>
        </w:rPr>
        <w:br w:type="page"/>
      </w:r>
    </w:p>
    <w:p w14:paraId="5FD4C685" w14:textId="3098854A" w:rsidR="00840821" w:rsidRPr="007341C6" w:rsidRDefault="007341C6" w:rsidP="007341C6">
      <w:pPr>
        <w:jc w:val="center"/>
        <w:rPr>
          <w:b/>
          <w:bCs/>
        </w:rPr>
      </w:pPr>
      <w:r w:rsidRPr="007341C6">
        <w:rPr>
          <w:b/>
          <w:bCs/>
        </w:rPr>
        <w:lastRenderedPageBreak/>
        <w:t>Code to check:</w:t>
      </w:r>
    </w:p>
    <w:p w14:paraId="76FFEF59" w14:textId="77777777" w:rsidR="007341C6" w:rsidRPr="00313ED6" w:rsidRDefault="007341C6" w:rsidP="00734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3E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313E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8E12FB" w14:textId="77777777" w:rsidR="007341C6" w:rsidRPr="00313ED6" w:rsidRDefault="007341C6" w:rsidP="00734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Sum = x;</w:t>
      </w:r>
    </w:p>
    <w:p w14:paraId="0C7B0586" w14:textId="77777777" w:rsidR="007341C6" w:rsidRPr="00313ED6" w:rsidRDefault="007341C6" w:rsidP="00734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3E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(“value </w:t>
      </w:r>
      <w:r w:rsidRPr="00313E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is</w:t>
      </w: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x”);</w:t>
      </w:r>
    </w:p>
    <w:p w14:paraId="668F8D17" w14:textId="77777777" w:rsidR="007341C6" w:rsidRPr="00313ED6" w:rsidRDefault="007341C6" w:rsidP="00734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249A07" w14:textId="77777777" w:rsidR="007341C6" w:rsidRPr="00313ED6" w:rsidRDefault="007341C6" w:rsidP="00734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</w:t>
      </w:r>
      <w:r w:rsidRPr="00313E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lse</w:t>
      </w: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35BCE3" w14:textId="77777777" w:rsidR="007341C6" w:rsidRPr="00313ED6" w:rsidRDefault="007341C6" w:rsidP="00734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3E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3E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C08BD" w14:textId="77777777" w:rsidR="007341C6" w:rsidRPr="00313ED6" w:rsidRDefault="007341C6" w:rsidP="007341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3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E3FA23" w14:textId="77777777" w:rsidR="007341C6" w:rsidRDefault="007341C6" w:rsidP="00313ED6"/>
    <w:p w14:paraId="45D983E2" w14:textId="119E9C42" w:rsidR="00A03C1B" w:rsidRPr="00A03C1B" w:rsidRDefault="00A03C1B" w:rsidP="00861BE3">
      <w:pPr>
        <w:jc w:val="center"/>
        <w:rPr>
          <w:b/>
          <w:bCs/>
        </w:rPr>
      </w:pPr>
      <w:r>
        <w:rPr>
          <w:b/>
          <w:bCs/>
        </w:rPr>
        <w:t>Macros:</w:t>
      </w:r>
    </w:p>
    <w:p w14:paraId="455A716F" w14:textId="1F25BEC3" w:rsidR="00A03C1B" w:rsidRPr="00A03C1B" w:rsidRDefault="00A03C1B" w:rsidP="00A03C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9BE87AA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03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03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03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A03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D676484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87FB09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6755E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option </w:t>
      </w:r>
      <w:proofErr w:type="spellStart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noyywrap</w:t>
      </w:r>
      <w:proofErr w:type="spellEnd"/>
    </w:p>
    <w:p w14:paraId="13C15C9C" w14:textId="77777777" w:rsidR="00A03C1B" w:rsidRPr="00A03C1B" w:rsidRDefault="00A03C1B" w:rsidP="00A03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0A8EC1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DIGIT [</w:t>
      </w:r>
      <w:r w:rsidRPr="00A03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03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138A42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LETTER [a</w:t>
      </w:r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proofErr w:type="spellEnd"/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Z]</w:t>
      </w:r>
    </w:p>
    <w:p w14:paraId="54ABE177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WHITESPACE [ \t\n]</w:t>
      </w:r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0F563C0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4100AE91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{DIGIT}</w:t>
      </w:r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A03C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3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"Integer: </w:t>
      </w:r>
      <w:r w:rsidRPr="00A03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03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03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5235C724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{LETTER}</w:t>
      </w:r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A03C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3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"Identifier: </w:t>
      </w:r>
      <w:r w:rsidRPr="00A03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03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03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7425A171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{WHITESPACE} {}</w:t>
      </w:r>
    </w:p>
    <w:p w14:paraId="62AF656F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{</w:t>
      </w:r>
      <w:proofErr w:type="spellStart"/>
      <w:r w:rsidRPr="00A03C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3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"Unknown Token: </w:t>
      </w:r>
      <w:r w:rsidRPr="00A03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03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03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7DD3370D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2AF3E4DC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4DA9A" w14:textId="678AFF2B" w:rsid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3C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9ECF36F" w14:textId="4EFE98D8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</w:t>
      </w:r>
    </w:p>
    <w:p w14:paraId="06D31320" w14:textId="77777777" w:rsidR="00A03C1B" w:rsidRPr="00A03C1B" w:rsidRDefault="00A03C1B" w:rsidP="00A03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3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6FD9B4" w14:textId="6A91698C" w:rsidR="00A03C1B" w:rsidRDefault="00A03C1B" w:rsidP="00313ED6">
      <w:pPr>
        <w:pBdr>
          <w:bottom w:val="single" w:sz="12" w:space="1" w:color="auto"/>
        </w:pBdr>
      </w:pPr>
    </w:p>
    <w:p w14:paraId="4660E019" w14:textId="77777777" w:rsidR="00A03C1B" w:rsidRDefault="00A03C1B" w:rsidP="00313ED6">
      <w:pPr>
        <w:rPr>
          <w:b/>
          <w:bCs/>
        </w:rPr>
      </w:pPr>
    </w:p>
    <w:p w14:paraId="7A706DF0" w14:textId="12A284B6" w:rsidR="00313ED6" w:rsidRDefault="00313ED6" w:rsidP="009C5102">
      <w:pPr>
        <w:jc w:val="center"/>
        <w:rPr>
          <w:b/>
          <w:bCs/>
        </w:rPr>
      </w:pPr>
      <w:r>
        <w:rPr>
          <w:b/>
          <w:bCs/>
        </w:rPr>
        <w:t>Lexemes/Tokens</w:t>
      </w:r>
      <w:r w:rsidR="009C5102">
        <w:rPr>
          <w:b/>
          <w:bCs/>
        </w:rPr>
        <w:t xml:space="preserve"> according to rules/macros defined above</w:t>
      </w:r>
      <w:r>
        <w:rPr>
          <w:b/>
          <w:bCs/>
        </w:rPr>
        <w:t>:</w:t>
      </w:r>
    </w:p>
    <w:p w14:paraId="6426D779" w14:textId="588D32EB" w:rsidR="00313ED6" w:rsidRDefault="00A03C1B" w:rsidP="00A03C1B">
      <w:pPr>
        <w:pBdr>
          <w:bottom w:val="single" w:sz="12" w:space="1" w:color="auto"/>
        </w:pBdr>
      </w:pPr>
      <w:r>
        <w:t>&lt;Identifier: if&gt;</w:t>
      </w:r>
      <w:r>
        <w:br/>
        <w:t>&lt;Unknown Token: (&gt;</w:t>
      </w:r>
      <w:r>
        <w:br/>
        <w:t>&lt;Identifier: a&gt;</w:t>
      </w:r>
      <w:r>
        <w:br/>
        <w:t>&lt;Unknown Token: &gt;&gt;</w:t>
      </w:r>
      <w:r>
        <w:br/>
        <w:t>&lt;Unknown Token: =&gt;</w:t>
      </w:r>
      <w:r>
        <w:br/>
        <w:t>&lt;Integer: 10&gt;</w:t>
      </w:r>
      <w:r>
        <w:br/>
        <w:t>&lt;Unknown Token: )&gt;</w:t>
      </w:r>
      <w:r>
        <w:br/>
        <w:t>&lt;Unknown Token: {&gt;</w:t>
      </w:r>
      <w:r>
        <w:br/>
      </w:r>
      <w:r>
        <w:lastRenderedPageBreak/>
        <w:t>&lt;Identifier: Sum&gt;</w:t>
      </w:r>
      <w:r>
        <w:br/>
        <w:t>&lt;Unknown Token: =&gt;</w:t>
      </w:r>
      <w:r>
        <w:br/>
        <w:t>&lt;Identifier: x&gt;</w:t>
      </w:r>
      <w:r>
        <w:br/>
        <w:t>&lt;Unknown Token: ;&gt;</w:t>
      </w:r>
      <w:r>
        <w:br/>
        <w:t>&lt;Unknown Token: }&gt;</w:t>
      </w:r>
      <w:r>
        <w:br/>
        <w:t>&lt;Identifier: else&gt;</w:t>
      </w:r>
      <w:r>
        <w:br/>
        <w:t>&lt;Unknown Token: {&gt;</w:t>
      </w:r>
      <w:r>
        <w:br/>
        <w:t>&lt;Identifier: return&gt;</w:t>
      </w:r>
      <w:r>
        <w:br/>
        <w:t>&lt;Integer: 30&gt;</w:t>
      </w:r>
      <w:r>
        <w:br/>
        <w:t>&lt;Unknown Token: ;&gt;</w:t>
      </w:r>
      <w:r>
        <w:br/>
        <w:t>&lt;Unknown Token: }&gt;</w:t>
      </w:r>
    </w:p>
    <w:p w14:paraId="3FF9E48D" w14:textId="38ABBEFF" w:rsidR="00DD34A9" w:rsidRPr="00DD34A9" w:rsidRDefault="00DD34A9" w:rsidP="00DD34A9">
      <w:pPr>
        <w:jc w:val="center"/>
        <w:rPr>
          <w:b/>
          <w:bCs/>
        </w:rPr>
      </w:pPr>
      <w:r w:rsidRPr="00DD34A9">
        <w:rPr>
          <w:b/>
          <w:bCs/>
        </w:rPr>
        <w:t>QUESTION 2A</w:t>
      </w:r>
    </w:p>
    <w:p w14:paraId="19C03F4F" w14:textId="5C60C864" w:rsidR="00DD34A9" w:rsidRPr="00DD34A9" w:rsidRDefault="00DD34A9" w:rsidP="00DD34A9">
      <w:pPr>
        <w:jc w:val="center"/>
        <w:rPr>
          <w:b/>
          <w:bCs/>
        </w:rPr>
      </w:pPr>
      <w:r w:rsidRPr="00DD34A9">
        <w:rPr>
          <w:b/>
          <w:bCs/>
        </w:rPr>
        <w:t>IF ELSE</w:t>
      </w:r>
    </w:p>
    <w:p w14:paraId="354DC275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329C186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3F1DBF0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8F711D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337BB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option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noyywrap</w:t>
      </w:r>
      <w:proofErr w:type="spellEnd"/>
    </w:p>
    <w:p w14:paraId="42ADE4BD" w14:textId="77777777" w:rsidR="00DD34A9" w:rsidRPr="00DD34A9" w:rsidRDefault="00DD34A9" w:rsidP="00DD34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CFE67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DIGIT [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D2883CA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IF_ELSE </w:t>
      </w:r>
      <w:proofErr w:type="spellStart"/>
      <w:r w:rsidRPr="00D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</w:p>
    <w:p w14:paraId="4654DC6F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FLOAT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)\.[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4099787F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{DIGIT}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5AB088BC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HEADER_INIT #include</w:t>
      </w:r>
    </w:p>
    <w:p w14:paraId="417A8404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HEADER_FILE 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9_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\.h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42760A0" w14:textId="77777777" w:rsidR="00DD34A9" w:rsidRPr="00DD34A9" w:rsidRDefault="00DD34A9" w:rsidP="00DD34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B2A56E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181357D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{HEADER_INIT}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"Header Init: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04EDF606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{HEADER_FILE}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"Header File: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3803F02A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{IF_ELSE}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"IF/ELSE: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0A2146A4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{INT}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"Integer: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399FAAB7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{FLOAT}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"Float: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3D64FD9B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proofErr w:type="spellEnd"/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Z][a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"Identifier: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6661F5F4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[(){}]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Delimeter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572578E4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[;]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"Semicolon/Line End: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539BA835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[:]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"Colon: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1590C9E1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[,]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"Comma: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6E9D814C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"Square Bracket: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2B76222B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"Square Bracket: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6E099247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-*/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Arith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Operator: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003D92A7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=+&gt;&lt;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"Operator: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552FB0A9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[\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".*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 {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Literal: 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);}</w:t>
      </w:r>
    </w:p>
    <w:p w14:paraId="219932BE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 {}</w:t>
      </w:r>
    </w:p>
    <w:p w14:paraId="0D3C61BE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{}</w:t>
      </w:r>
    </w:p>
    <w:p w14:paraId="607E6AC5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{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Unknown Token: 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);}</w:t>
      </w:r>
    </w:p>
    <w:p w14:paraId="6CD302F9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%%</w:t>
      </w:r>
    </w:p>
    <w:p w14:paraId="7625EA83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29EB3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 main() {</w:t>
      </w:r>
    </w:p>
    <w:p w14:paraId="24AEFD4A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FILE*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fp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</w:t>
      </w:r>
    </w:p>
    <w:p w14:paraId="6837C590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char filename[30];</w:t>
      </w:r>
    </w:p>
    <w:p w14:paraId="3EA322AB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nEnter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File name: 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");</w:t>
      </w:r>
    </w:p>
    <w:p w14:paraId="1375CF8B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scanf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",filename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</w:t>
      </w:r>
    </w:p>
    <w:p w14:paraId="29A7BDAC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fp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fopen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filename,"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");</w:t>
      </w:r>
    </w:p>
    <w:p w14:paraId="23242F7A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yyin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fp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</w:t>
      </w:r>
    </w:p>
    <w:p w14:paraId="3E3E1371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yylex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</w:t>
      </w:r>
    </w:p>
    <w:p w14:paraId="6E7CB1C3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4BFD4DBF" w14:textId="7EEB9C75" w:rsidR="00DD34A9" w:rsidRDefault="00DD34A9" w:rsidP="00A03C1B"/>
    <w:p w14:paraId="0B54DDAF" w14:textId="173C1503" w:rsidR="00DD34A9" w:rsidRDefault="00DD34A9" w:rsidP="00DD34A9">
      <w:pPr>
        <w:jc w:val="center"/>
      </w:pPr>
      <w:r w:rsidRPr="00DD34A9">
        <w:rPr>
          <w:b/>
          <w:bCs/>
        </w:rPr>
        <w:t>OUTPUT:</w:t>
      </w:r>
      <w:r>
        <w:br/>
      </w:r>
      <w:r>
        <w:br/>
      </w:r>
      <w:r w:rsidRPr="00DD34A9">
        <w:drawing>
          <wp:inline distT="0" distB="0" distL="0" distR="0" wp14:anchorId="55660703" wp14:editId="22100BAF">
            <wp:extent cx="4379009" cy="4823460"/>
            <wp:effectExtent l="0" t="0" r="2540" b="0"/>
            <wp:docPr id="207168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6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703" cy="483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0A5B" w14:textId="30CBCC0C" w:rsidR="00DD34A9" w:rsidRPr="00DD34A9" w:rsidRDefault="00DD34A9" w:rsidP="00DD34A9">
      <w:pPr>
        <w:jc w:val="center"/>
        <w:rPr>
          <w:b/>
          <w:bCs/>
        </w:rPr>
      </w:pPr>
      <w:r>
        <w:br w:type="page"/>
      </w:r>
      <w:r w:rsidRPr="00DD34A9">
        <w:rPr>
          <w:b/>
          <w:bCs/>
        </w:rPr>
        <w:lastRenderedPageBreak/>
        <w:t>QUESTION 2B</w:t>
      </w:r>
    </w:p>
    <w:p w14:paraId="11E6FB87" w14:textId="33838A59" w:rsidR="00DD34A9" w:rsidRPr="00DD34A9" w:rsidRDefault="00DD34A9" w:rsidP="00DD34A9">
      <w:pPr>
        <w:jc w:val="center"/>
        <w:rPr>
          <w:b/>
          <w:bCs/>
        </w:rPr>
      </w:pPr>
      <w:r w:rsidRPr="00DD34A9">
        <w:rPr>
          <w:b/>
          <w:bCs/>
        </w:rPr>
        <w:t>SWITCH-CASE</w:t>
      </w:r>
    </w:p>
    <w:p w14:paraId="5A98A1E0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C86F255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D34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05C524C" w14:textId="0FCD15B0" w:rsid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21F879" w14:textId="77777777" w:rsidR="00E8158F" w:rsidRPr="00DD34A9" w:rsidRDefault="00E8158F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7976B" w14:textId="35D036A5" w:rsidR="00DD34A9" w:rsidRPr="00DD34A9" w:rsidRDefault="00DD34A9" w:rsidP="00E8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option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noyywrap</w:t>
      </w:r>
      <w:proofErr w:type="spellEnd"/>
    </w:p>
    <w:p w14:paraId="23189C4B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DIGIT [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230BA79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FLOAT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)\.[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226E638A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{DIGIT}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7FED65B8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HEADER_INIT #include</w:t>
      </w:r>
    </w:p>
    <w:p w14:paraId="51644AB7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HEADER_FILE 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9_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\.h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B39A691" w14:textId="49C5A7D3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SWITCH_CASE 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switch"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"case"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F05E93F" w14:textId="77777777" w:rsidR="00E8158F" w:rsidRDefault="00E8158F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B7D1E2" w14:textId="3D45EF9B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5FFB9055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{HEADER_INIT}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"Header Init: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50DD06C9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{HEADER_FILE}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"Header File: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4A5A3B2A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{SWITCH_CASE}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"Switch/Case: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029C948D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{INT}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"Integer: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4BFB93FA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{FLOAT}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"Float: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0D68C4DA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proofErr w:type="spellEnd"/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Z][a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Z0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34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"Identifier: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0754A050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[(){}]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Delimeter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5496CA9E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[;]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"Semicolon/Line End: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37E7FA06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[:]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"Colon: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596F7DDD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[,]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"Comma: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253C5E47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"Square Bracket: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17F99F37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"Square Bracket: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5E5DB727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-*/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Arith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Operator: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4C483985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=+&gt;&lt;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{ </w:t>
      </w:r>
      <w:proofErr w:type="spellStart"/>
      <w:r w:rsidRPr="00DD34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"Operator: </w:t>
      </w: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09D381CE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[\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".*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 {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Literal: 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);}</w:t>
      </w:r>
    </w:p>
    <w:p w14:paraId="12277130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DD34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 {}</w:t>
      </w:r>
    </w:p>
    <w:p w14:paraId="0E2DFE81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{}</w:t>
      </w:r>
    </w:p>
    <w:p w14:paraId="158959F5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{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Unknown Token: 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s\n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yytext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);}</w:t>
      </w:r>
    </w:p>
    <w:p w14:paraId="514CBD3B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%%</w:t>
      </w:r>
    </w:p>
    <w:p w14:paraId="0804673D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94ABB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 main() {</w:t>
      </w:r>
    </w:p>
    <w:p w14:paraId="15B4AAEC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FILE*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fp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</w:t>
      </w:r>
    </w:p>
    <w:p w14:paraId="4F0DE20C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char filename[30];</w:t>
      </w:r>
    </w:p>
    <w:p w14:paraId="62A5B6AE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printf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nEnter</w:t>
      </w:r>
      <w:proofErr w:type="spellEnd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File name: 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");</w:t>
      </w:r>
    </w:p>
    <w:p w14:paraId="0A5E26A1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scanf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</w:t>
      </w:r>
      <w:r w:rsidRPr="00DD34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spellStart"/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</w:t>
      </w: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",filename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</w:t>
      </w:r>
    </w:p>
    <w:p w14:paraId="58FC93CD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fp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fopen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filename,"</w:t>
      </w:r>
      <w:r w:rsidRPr="00DD34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");</w:t>
      </w:r>
    </w:p>
    <w:p w14:paraId="6CBF0AD8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yyin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fp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</w:t>
      </w:r>
    </w:p>
    <w:p w14:paraId="780FE578" w14:textId="77777777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yylex</w:t>
      </w:r>
      <w:proofErr w:type="spellEnd"/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</w:t>
      </w:r>
    </w:p>
    <w:p w14:paraId="695FE9AF" w14:textId="60D1EADB" w:rsidR="00DD34A9" w:rsidRPr="00DD34A9" w:rsidRDefault="00DD34A9" w:rsidP="00DD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34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5C5BCE18" w14:textId="77777777" w:rsidR="00DD34A9" w:rsidRDefault="00DD34A9" w:rsidP="00A03C1B"/>
    <w:p w14:paraId="15BA06D2" w14:textId="32A6B543" w:rsidR="00DD34A9" w:rsidRDefault="00DD34A9" w:rsidP="00DD34A9">
      <w:pPr>
        <w:jc w:val="center"/>
        <w:rPr>
          <w:b/>
          <w:bCs/>
        </w:rPr>
      </w:pPr>
      <w:r w:rsidRPr="00DD34A9">
        <w:rPr>
          <w:b/>
          <w:bCs/>
        </w:rPr>
        <w:t>OUTPUT</w:t>
      </w:r>
    </w:p>
    <w:p w14:paraId="68FA7B87" w14:textId="31B292BA" w:rsidR="00772C27" w:rsidRDefault="00DD34A9" w:rsidP="00DD34A9">
      <w:pPr>
        <w:jc w:val="center"/>
        <w:rPr>
          <w:b/>
          <w:bCs/>
        </w:rPr>
      </w:pPr>
      <w:r w:rsidRPr="00DD34A9">
        <w:rPr>
          <w:b/>
          <w:bCs/>
        </w:rPr>
        <w:drawing>
          <wp:inline distT="0" distB="0" distL="0" distR="0" wp14:anchorId="29F41A90" wp14:editId="43C9E017">
            <wp:extent cx="4953000" cy="5795963"/>
            <wp:effectExtent l="0" t="0" r="0" b="0"/>
            <wp:docPr id="184936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62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731" cy="579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C19D" w14:textId="77777777" w:rsidR="00772C27" w:rsidRDefault="00772C27">
      <w:pPr>
        <w:rPr>
          <w:b/>
          <w:bCs/>
        </w:rPr>
      </w:pPr>
      <w:r>
        <w:rPr>
          <w:b/>
          <w:bCs/>
        </w:rPr>
        <w:br w:type="page"/>
      </w:r>
    </w:p>
    <w:p w14:paraId="02A5E799" w14:textId="14A2A366" w:rsidR="00DD34A9" w:rsidRDefault="00772C27" w:rsidP="00DD34A9">
      <w:pPr>
        <w:jc w:val="center"/>
        <w:rPr>
          <w:b/>
          <w:bCs/>
        </w:rPr>
      </w:pPr>
      <w:r>
        <w:rPr>
          <w:b/>
          <w:bCs/>
        </w:rPr>
        <w:lastRenderedPageBreak/>
        <w:t>Sample codes used for testing q2a.l and q2b.l</w:t>
      </w:r>
    </w:p>
    <w:p w14:paraId="7F24356B" w14:textId="4A8F7C77" w:rsidR="00772C27" w:rsidRDefault="00772C27" w:rsidP="00DD34A9">
      <w:pPr>
        <w:jc w:val="center"/>
        <w:rPr>
          <w:b/>
          <w:bCs/>
        </w:rPr>
      </w:pPr>
      <w:r>
        <w:rPr>
          <w:b/>
          <w:bCs/>
        </w:rPr>
        <w:t>q2a.c</w:t>
      </w:r>
    </w:p>
    <w:p w14:paraId="1A1ED9BF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72C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2C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72C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772C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C942FF5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08CFD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2C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C2DAE96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772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8F80D2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 </w:t>
      </w:r>
      <w:r w:rsidRPr="00772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4DA0FA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72C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2C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256280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408D83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81993B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E04094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5.02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1A46EE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1FF824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7F7B8F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244472" w14:textId="77777777" w:rsidR="00772C27" w:rsidRDefault="00772C27" w:rsidP="00772C27">
      <w:pPr>
        <w:jc w:val="center"/>
        <w:rPr>
          <w:b/>
          <w:bCs/>
        </w:rPr>
      </w:pPr>
    </w:p>
    <w:p w14:paraId="0C3D8C31" w14:textId="4F68E9C8" w:rsidR="00772C27" w:rsidRDefault="00772C27" w:rsidP="00772C27">
      <w:pPr>
        <w:jc w:val="center"/>
        <w:rPr>
          <w:b/>
          <w:bCs/>
        </w:rPr>
      </w:pPr>
      <w:r>
        <w:rPr>
          <w:b/>
          <w:bCs/>
        </w:rPr>
        <w:t>q2b.c</w:t>
      </w:r>
    </w:p>
    <w:p w14:paraId="52D06967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72C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2C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72C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772C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0687261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F8C489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2C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F9898AF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772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262E0B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125E1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(a){</w:t>
      </w:r>
    </w:p>
    <w:p w14:paraId="4FD6DFF6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5AB531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72C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E5BD98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A72ACF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72C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2C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22548D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a </w:t>
      </w:r>
      <w:r w:rsidRPr="00772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2.22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128581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988F5C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0B309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</w:t>
      </w:r>
      <w:r w:rsidRPr="00772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6A1286D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r w:rsidRPr="00772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r w:rsidRPr="00772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72C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8B45E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4C3AA9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2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734E4C" w14:textId="77777777" w:rsidR="00772C27" w:rsidRPr="00772C27" w:rsidRDefault="00772C27" w:rsidP="00772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B41B03" w14:textId="77777777" w:rsidR="00772C27" w:rsidRPr="00DD34A9" w:rsidRDefault="00772C27" w:rsidP="00772C27">
      <w:pPr>
        <w:jc w:val="center"/>
        <w:rPr>
          <w:b/>
          <w:bCs/>
        </w:rPr>
      </w:pPr>
    </w:p>
    <w:sectPr w:rsidR="00772C27" w:rsidRPr="00DD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4BB5" w14:textId="77777777" w:rsidR="00682FDF" w:rsidRDefault="00682FDF" w:rsidP="007341C6">
      <w:pPr>
        <w:spacing w:after="0" w:line="240" w:lineRule="auto"/>
      </w:pPr>
      <w:r>
        <w:separator/>
      </w:r>
    </w:p>
  </w:endnote>
  <w:endnote w:type="continuationSeparator" w:id="0">
    <w:p w14:paraId="64FB75A8" w14:textId="77777777" w:rsidR="00682FDF" w:rsidRDefault="00682FDF" w:rsidP="0073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2B9D9" w14:textId="77777777" w:rsidR="00682FDF" w:rsidRDefault="00682FDF" w:rsidP="007341C6">
      <w:pPr>
        <w:spacing w:after="0" w:line="240" w:lineRule="auto"/>
      </w:pPr>
      <w:r>
        <w:separator/>
      </w:r>
    </w:p>
  </w:footnote>
  <w:footnote w:type="continuationSeparator" w:id="0">
    <w:p w14:paraId="14DB4ACC" w14:textId="77777777" w:rsidR="00682FDF" w:rsidRDefault="00682FDF" w:rsidP="00734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11D4"/>
    <w:multiLevelType w:val="hybridMultilevel"/>
    <w:tmpl w:val="837A6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05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D6"/>
    <w:rsid w:val="00313ED6"/>
    <w:rsid w:val="00682FDF"/>
    <w:rsid w:val="007341C6"/>
    <w:rsid w:val="00772C27"/>
    <w:rsid w:val="00840821"/>
    <w:rsid w:val="00861BE3"/>
    <w:rsid w:val="009C5102"/>
    <w:rsid w:val="00A03C1B"/>
    <w:rsid w:val="00D17D66"/>
    <w:rsid w:val="00DD34A9"/>
    <w:rsid w:val="00E51CBD"/>
    <w:rsid w:val="00E8158F"/>
    <w:rsid w:val="00F2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FC01"/>
  <w15:chartTrackingRefBased/>
  <w15:docId w15:val="{01BB9323-2C72-435C-8FB5-A40F39B5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E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4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1C6"/>
  </w:style>
  <w:style w:type="paragraph" w:styleId="Footer">
    <w:name w:val="footer"/>
    <w:basedOn w:val="Normal"/>
    <w:link w:val="FooterChar"/>
    <w:uiPriority w:val="99"/>
    <w:unhideWhenUsed/>
    <w:rsid w:val="00734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10</cp:revision>
  <dcterms:created xsi:type="dcterms:W3CDTF">2024-03-09T18:43:00Z</dcterms:created>
  <dcterms:modified xsi:type="dcterms:W3CDTF">2024-03-10T10:00:00Z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2024-03-09T19:03:43Z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3a5b6cd9-dd20-4771-841c-f7530fff5c68</vt:lpwstr>
  </property>
  <property fmtid="{D5CDD505-2E9C-101B-9397-08002B2CF9AE}" pid="8" name="MSIP_Label_defa4170-0d19-0005-0004-bc88714345d2_ContentBits">
    <vt:lpwstr>0</vt:lpwstr>
  </property>
</Properties>
</file>