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E235FC" w14:paraId="4BE8F7B8" w14:textId="77777777" w:rsidTr="009F783E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39DE0" w14:textId="77777777" w:rsidR="00E235FC" w:rsidRDefault="00E235FC" w:rsidP="009F7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816FB00" wp14:editId="04A80D90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1D09A1" wp14:editId="7B0747CA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4194D4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C96FB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E235FC" w14:paraId="03D3FC05" w14:textId="77777777" w:rsidTr="009F783E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43432" w14:textId="77777777" w:rsidR="00E235FC" w:rsidRDefault="00E235FC" w:rsidP="009F78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40A6" w14:textId="77777777" w:rsidR="00E235FC" w:rsidRDefault="00E235FC" w:rsidP="009F783E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E235FC" w14:paraId="3FB0DB8B" w14:textId="77777777" w:rsidTr="009F783E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780BE1" w14:textId="77777777" w:rsidR="00E235FC" w:rsidRDefault="00E235FC" w:rsidP="009F783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C9C30" w14:textId="79025F0E" w:rsidR="00E235FC" w:rsidRPr="007310B4" w:rsidRDefault="00E235FC" w:rsidP="009F783E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Lab Task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14:paraId="7EE331F1" w14:textId="77777777" w:rsidR="00E235FC" w:rsidRDefault="00E235FC" w:rsidP="00E235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FF192" w14:textId="77777777" w:rsidR="00E235FC" w:rsidRPr="006D5890" w:rsidRDefault="00E235FC" w:rsidP="00E235F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31E3542B" w14:textId="77777777" w:rsidR="00E235FC" w:rsidRPr="00E67532" w:rsidRDefault="00E235FC" w:rsidP="00E235F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Compiler Construction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7920BF46" w14:textId="3C8D5F68" w:rsidR="00E235FC" w:rsidRDefault="00E235FC" w:rsidP="00E235F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Identify IF, WHILE, FOR</w:t>
      </w:r>
    </w:p>
    <w:p w14:paraId="7856CF78" w14:textId="77777777" w:rsidR="00E235FC" w:rsidRDefault="00E235FC" w:rsidP="00E235FC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E235FC" w14:paraId="055EB19A" w14:textId="77777777" w:rsidTr="009F783E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364A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8CED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363023FC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3C0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2FF10859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11E0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64ECAC85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449A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208BC36E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513A0" w14:textId="77777777" w:rsidR="00E235FC" w:rsidRDefault="00E235FC" w:rsidP="009F783E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E235FC" w14:paraId="46826468" w14:textId="77777777" w:rsidTr="009F783E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1792" w14:textId="77777777" w:rsidR="00E235FC" w:rsidRDefault="00E235FC" w:rsidP="009F783E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7624FF79" w14:textId="77777777" w:rsidR="00E235FC" w:rsidRDefault="00E235FC" w:rsidP="009F783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9B115" w14:textId="77777777" w:rsidR="00E235FC" w:rsidRDefault="00E235FC" w:rsidP="009F7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B2A4C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A43D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90F2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9D7B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</w:tr>
      <w:tr w:rsidR="00E235FC" w14:paraId="714C302C" w14:textId="77777777" w:rsidTr="009F783E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2B2D7" w14:textId="77777777" w:rsidR="00E235FC" w:rsidRDefault="00E235FC" w:rsidP="009F783E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9967" w14:textId="77777777" w:rsidR="00E235FC" w:rsidRDefault="00E235FC" w:rsidP="009F7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0E035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6184A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E89DB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482A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</w:tr>
      <w:tr w:rsidR="00E235FC" w14:paraId="10DA7B24" w14:textId="77777777" w:rsidTr="009F783E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FBAD" w14:textId="77777777" w:rsidR="00E235FC" w:rsidRDefault="00E235FC" w:rsidP="009F783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E0B5" w14:textId="77777777" w:rsidR="00E235FC" w:rsidRDefault="00E235FC" w:rsidP="009F7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56D2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92AD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ACF43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2412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28B2DB30" w14:textId="77777777" w:rsidR="00E235FC" w:rsidRDefault="00E235FC" w:rsidP="00E235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F825F" w14:textId="77777777" w:rsidR="00E235FC" w:rsidRDefault="00E235FC" w:rsidP="00E235FC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4C8970B8" w14:textId="77777777" w:rsidR="00E235FC" w:rsidRDefault="00E235FC" w:rsidP="00E235FC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4FB62693" w14:textId="77777777" w:rsidR="00E235FC" w:rsidRDefault="00E235FC" w:rsidP="00E235FC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E235FC" w14:paraId="1C8DE594" w14:textId="77777777" w:rsidTr="009F783E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A62D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DED9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36BADDC9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2F47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28B186AB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19B9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294FB29D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3F3CB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6E2CACE0" w14:textId="77777777" w:rsidR="00E235FC" w:rsidRDefault="00E235FC" w:rsidP="009F7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1093" w14:textId="77777777" w:rsidR="00E235FC" w:rsidRDefault="00E235FC" w:rsidP="009F783E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3515B357" w14:textId="77777777" w:rsidR="00E235FC" w:rsidRDefault="00E235FC" w:rsidP="009F783E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E235FC" w14:paraId="6C652720" w14:textId="77777777" w:rsidTr="009F783E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117F" w14:textId="77777777" w:rsidR="00E235FC" w:rsidRDefault="00E235FC" w:rsidP="009F783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E77D" w14:textId="77777777" w:rsidR="00E235FC" w:rsidRDefault="00E235FC" w:rsidP="009F7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82A7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DE4C9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EBBA0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DA58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</w:tr>
      <w:tr w:rsidR="00E235FC" w14:paraId="264C9EE3" w14:textId="77777777" w:rsidTr="009F783E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E990" w14:textId="77777777" w:rsidR="00E235FC" w:rsidRDefault="00E235FC" w:rsidP="009F783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2BBA" w14:textId="77777777" w:rsidR="00E235FC" w:rsidRDefault="00E235FC" w:rsidP="009F7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667E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1ED94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1FB5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12D88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</w:tr>
      <w:tr w:rsidR="00E235FC" w14:paraId="7FC812DF" w14:textId="77777777" w:rsidTr="009F783E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3431" w14:textId="77777777" w:rsidR="00E235FC" w:rsidRDefault="00E235FC" w:rsidP="009F783E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731CF" w14:textId="77777777" w:rsidR="00E235FC" w:rsidRDefault="00E235FC" w:rsidP="009F78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D59F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25AD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053C8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1C42" w14:textId="77777777" w:rsidR="00E235FC" w:rsidRDefault="00E235FC" w:rsidP="009F783E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398901CD" w14:textId="77777777" w:rsidR="00E235FC" w:rsidRPr="00786CD9" w:rsidRDefault="00E235FC" w:rsidP="00E235FC"/>
    <w:p w14:paraId="1B04867B" w14:textId="40D7A9D0" w:rsidR="00840821" w:rsidRPr="00AF73E8" w:rsidRDefault="00AF73E8" w:rsidP="00AF73E8">
      <w:pPr>
        <w:jc w:val="center"/>
        <w:rPr>
          <w:b/>
          <w:bCs/>
          <w:lang w:val="en-GB"/>
        </w:rPr>
      </w:pPr>
      <w:r w:rsidRPr="00AF73E8">
        <w:rPr>
          <w:b/>
          <w:bCs/>
          <w:lang w:val="en-GB"/>
        </w:rPr>
        <w:lastRenderedPageBreak/>
        <w:t>Lab7.l:</w:t>
      </w:r>
      <w:r w:rsidRPr="00AF73E8">
        <w:rPr>
          <w:b/>
          <w:bCs/>
          <w:lang w:val="en-GB"/>
        </w:rPr>
        <w:br/>
      </w:r>
    </w:p>
    <w:p w14:paraId="1D35DD50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678071A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5B53D66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"lab7.tab.h"</w:t>
      </w:r>
    </w:p>
    <w:p w14:paraId="05013A70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2BA000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5D426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3BC89FD4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IF; }</w:t>
      </w:r>
    </w:p>
    <w:p w14:paraId="1AA862C2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"while"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WHILE; }</w:t>
      </w:r>
    </w:p>
    <w:p w14:paraId="48E15EAE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FOR; }</w:t>
      </w:r>
    </w:p>
    <w:p w14:paraId="08FA0784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PARANTHESIS; }</w:t>
      </w:r>
    </w:p>
    <w:p w14:paraId="7AFEFF4F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PARANTHESIS; }</w:t>
      </w:r>
    </w:p>
    <w:p w14:paraId="239567EC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CURLYBRACE; }</w:t>
      </w:r>
    </w:p>
    <w:p w14:paraId="35C083B4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CURLYBRACE; }</w:t>
      </w:r>
    </w:p>
    <w:p w14:paraId="3589685B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&gt;&lt;=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RELOP; }</w:t>
      </w:r>
    </w:p>
    <w:p w14:paraId="73754E56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+-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ARITH; }</w:t>
      </w:r>
    </w:p>
    <w:p w14:paraId="764B2CEE" w14:textId="77777777" w:rsid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z0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25E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OPERAND; }</w:t>
      </w:r>
    </w:p>
    <w:p w14:paraId="6D485D29" w14:textId="17CBBCB3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"float"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"double"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DATATYPE; }</w:t>
      </w:r>
    </w:p>
    <w:p w14:paraId="3D0791AF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SEMICOLON; }</w:t>
      </w:r>
    </w:p>
    <w:p w14:paraId="666CBDB7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B6F8D5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 \t\n]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;</w:t>
      </w: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Ignore whitespace</w:t>
      </w:r>
    </w:p>
    <w:p w14:paraId="2A74FE0A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{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character: </w:t>
      </w:r>
      <w:r w:rsidRPr="00125E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125E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65428672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42CA1D3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8F065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C3B3D3E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A93263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FEE904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035ED" w14:textId="77777777" w:rsidR="00AF73E8" w:rsidRDefault="00AF73E8">
      <w:pPr>
        <w:rPr>
          <w:lang w:val="en-GB"/>
        </w:rPr>
      </w:pPr>
    </w:p>
    <w:p w14:paraId="306AFF2E" w14:textId="77777777" w:rsidR="00AF73E8" w:rsidRDefault="00AF73E8">
      <w:pPr>
        <w:rPr>
          <w:lang w:val="en-GB"/>
        </w:rPr>
      </w:pPr>
    </w:p>
    <w:p w14:paraId="22235745" w14:textId="76B4276C" w:rsidR="00AF73E8" w:rsidRPr="00AF73E8" w:rsidRDefault="00AF73E8" w:rsidP="00AF73E8">
      <w:pPr>
        <w:jc w:val="center"/>
        <w:rPr>
          <w:b/>
          <w:bCs/>
          <w:lang w:val="en-GB"/>
        </w:rPr>
      </w:pPr>
      <w:r w:rsidRPr="00AF73E8">
        <w:rPr>
          <w:b/>
          <w:bCs/>
          <w:lang w:val="en-GB"/>
        </w:rPr>
        <w:t>Lab7.y:</w:t>
      </w:r>
    </w:p>
    <w:p w14:paraId="15DE38A6" w14:textId="77777777" w:rsidR="00AF73E8" w:rsidRDefault="00AF73E8">
      <w:pPr>
        <w:rPr>
          <w:lang w:val="en-GB"/>
        </w:rPr>
      </w:pPr>
    </w:p>
    <w:p w14:paraId="1FB2CFF9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9E144DF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21BE871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B11131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s);</w:t>
      </w:r>
    </w:p>
    <w:p w14:paraId="7AED4BFB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88CB73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1F0F1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IF WHILE FOR PARANTHESIS CURLYBRACE OPERAND RELOP ARITH DATATYPE SEMICOLON</w:t>
      </w:r>
    </w:p>
    <w:p w14:paraId="2AB51243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A5D77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A30A938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8C773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start: IF PARANTHESIS OPERAND RELOP OPERAND PARANTHESIS {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 IF statement</w:t>
      </w:r>
      <w:r w:rsidRPr="00125E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1268553B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PARANTHESIS OPERAND RELOP OPERAND PARANTHESIS {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 WHILE statement</w:t>
      </w:r>
      <w:r w:rsidRPr="00125E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479A72BA" w14:textId="036B7361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 PARANTHESIS </w:t>
      </w:r>
      <w:r w:rsidR="004E1117"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DATATYPE 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OPERAND RELOP OPERAND SEMICOLON OPERAND RELOP OPERAND SEMICOLON OPERAND ARITH</w:t>
      </w:r>
      <w:r w:rsidR="004E11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OPERAND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PARANTHESIS {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 FOR statement</w:t>
      </w:r>
      <w:r w:rsidRPr="00125E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1E02300F" w14:textId="4B35F522" w:rsid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;</w:t>
      </w:r>
    </w:p>
    <w:p w14:paraId="48B7F0FD" w14:textId="77777777" w:rsidR="00934E05" w:rsidRPr="00125E3D" w:rsidRDefault="00934E05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A6685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statement: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if_statement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{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("IF FOUND\n"); }</w:t>
      </w:r>
    </w:p>
    <w:p w14:paraId="253BE990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|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while_statement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("WHILE FOUND\n"); }</w:t>
      </w:r>
    </w:p>
    <w:p w14:paraId="067C0CB6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|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for_statement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("FOR FOUND\n"); }</w:t>
      </w:r>
    </w:p>
    <w:p w14:paraId="60005BF6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;</w:t>
      </w:r>
    </w:p>
    <w:p w14:paraId="08D4CEE7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221EC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if_statement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IF PARANTHESIS OPERAND RELOP OPERAND PARANTHESIS</w:t>
      </w:r>
    </w:p>
    <w:p w14:paraId="3DAC48CE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| IF PARANTHESIS OPERAND RELOP OPERAND PARANTHESIS statement</w:t>
      </w:r>
    </w:p>
    <w:p w14:paraId="1571DA29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;</w:t>
      </w:r>
    </w:p>
    <w:p w14:paraId="4BCB09C5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42B138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while_statement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WHILE PARANTHESIS OPERAND RELOP OPERAND PARANTHESIS statement</w:t>
      </w:r>
    </w:p>
    <w:p w14:paraId="64958556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   ;</w:t>
      </w:r>
    </w:p>
    <w:p w14:paraId="572925D5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D444E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for_statement</w:t>
      </w:r>
      <w:proofErr w:type="spellEnd"/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FOR "int" PARANTHESIS OPERAND RELOP OPERAND ';' OPERAND RELOP OPERAND ';' OPERAND ARITH PARANTHESIS statement</w:t>
      </w:r>
    </w:p>
    <w:p w14:paraId="0C523BB5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 ;</w:t>
      </w:r>
    </w:p>
    <w:p w14:paraId="49C93A49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DF0D0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29C43CA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E16941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25E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8FF0C2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(stderr, 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5E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125E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25E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s);</w:t>
      </w:r>
    </w:p>
    <w:p w14:paraId="7E13E59D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5CBF81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BA149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DD75D2A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25E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proofErr w:type="spellEnd"/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1DE09D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5E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5E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3E9E09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5E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417F2E" w14:textId="77777777" w:rsidR="00125E3D" w:rsidRPr="00125E3D" w:rsidRDefault="00125E3D" w:rsidP="00125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5B834" w14:textId="77777777" w:rsidR="00125E3D" w:rsidRDefault="00125E3D">
      <w:pPr>
        <w:rPr>
          <w:lang w:val="en-GB"/>
        </w:rPr>
      </w:pPr>
    </w:p>
    <w:p w14:paraId="6C1851B0" w14:textId="12220AFE" w:rsidR="00125E3D" w:rsidRPr="007737C9" w:rsidRDefault="007737C9" w:rsidP="007737C9">
      <w:pPr>
        <w:jc w:val="center"/>
        <w:rPr>
          <w:b/>
          <w:bCs/>
          <w:lang w:val="en-GB"/>
        </w:rPr>
      </w:pPr>
      <w:r w:rsidRPr="007737C9">
        <w:rPr>
          <w:b/>
          <w:bCs/>
          <w:lang w:val="en-GB"/>
        </w:rPr>
        <w:t>OUTPUT</w:t>
      </w:r>
    </w:p>
    <w:p w14:paraId="0BA89E1F" w14:textId="3F0C7D5A" w:rsidR="00125E3D" w:rsidRDefault="00125E3D">
      <w:pPr>
        <w:rPr>
          <w:lang w:val="en-GB"/>
        </w:rPr>
      </w:pPr>
      <w:r w:rsidRPr="00125E3D">
        <w:rPr>
          <w:lang w:val="en-GB"/>
        </w:rPr>
        <w:lastRenderedPageBreak/>
        <w:drawing>
          <wp:inline distT="0" distB="0" distL="0" distR="0" wp14:anchorId="7EDA9439" wp14:editId="4EC05825">
            <wp:extent cx="5943600" cy="1022985"/>
            <wp:effectExtent l="0" t="0" r="0" b="5715"/>
            <wp:docPr id="15969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1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04D4" w14:textId="31BAD114" w:rsidR="004E1117" w:rsidRDefault="004E1117">
      <w:pPr>
        <w:rPr>
          <w:lang w:val="en-GB"/>
        </w:rPr>
      </w:pPr>
      <w:r w:rsidRPr="004E1117">
        <w:rPr>
          <w:lang w:val="en-GB"/>
        </w:rPr>
        <w:drawing>
          <wp:inline distT="0" distB="0" distL="0" distR="0" wp14:anchorId="66F3BC83" wp14:editId="4A823882">
            <wp:extent cx="5943600" cy="426720"/>
            <wp:effectExtent l="0" t="0" r="0" b="0"/>
            <wp:docPr id="97131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4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3D1D" w14:textId="77777777" w:rsidR="004E1117" w:rsidRPr="00AF73E8" w:rsidRDefault="004E1117">
      <w:pPr>
        <w:rPr>
          <w:lang w:val="en-GB"/>
        </w:rPr>
      </w:pPr>
    </w:p>
    <w:sectPr w:rsidR="004E1117" w:rsidRPr="00AF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E8"/>
    <w:rsid w:val="00125E3D"/>
    <w:rsid w:val="004E1117"/>
    <w:rsid w:val="007737C9"/>
    <w:rsid w:val="00840821"/>
    <w:rsid w:val="00934E05"/>
    <w:rsid w:val="00AF73E8"/>
    <w:rsid w:val="00D17D66"/>
    <w:rsid w:val="00D756BC"/>
    <w:rsid w:val="00E235FC"/>
    <w:rsid w:val="00E24A4C"/>
    <w:rsid w:val="00E3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B8AC"/>
  <w15:chartTrackingRefBased/>
  <w15:docId w15:val="{06099FF2-0899-48D1-ACF8-64C747B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12</cp:revision>
  <cp:lastPrinted>2024-04-22T05:19:00Z</cp:lastPrinted>
  <dcterms:created xsi:type="dcterms:W3CDTF">2024-04-22T04:54:00Z</dcterms:created>
  <dcterms:modified xsi:type="dcterms:W3CDTF">2024-04-22T05:25:00Z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2024-04-22T04:55:29Z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57c90eb4-41d2-42f1-89b3-f6fc48596783</vt:lpwstr>
  </property>
  <property fmtid="{D5CDD505-2E9C-101B-9397-08002B2CF9AE}" pid="8" name="MSIP_Label_defa4170-0d19-0005-0004-bc88714345d2_ContentBits">
    <vt:lpwstr>0</vt:lpwstr>
  </property>
</Properties>
</file>