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2B554D" w14:paraId="2B1F33F9" w14:textId="77777777" w:rsidTr="008C0BB4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8687B" w14:textId="77777777" w:rsidR="002B554D" w:rsidRDefault="002B554D" w:rsidP="008C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AB44477" wp14:editId="00B36F23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BB4663" wp14:editId="71883867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95B626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2487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2B554D" w14:paraId="381DF606" w14:textId="77777777" w:rsidTr="008C0BB4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9A4A2" w14:textId="77777777" w:rsidR="002B554D" w:rsidRDefault="002B554D" w:rsidP="008C0BB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B823" w14:textId="77777777" w:rsidR="002B554D" w:rsidRDefault="002B554D" w:rsidP="008C0BB4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2B554D" w14:paraId="307EBD54" w14:textId="77777777" w:rsidTr="008C0BB4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741FD0" w14:textId="77777777" w:rsidR="002B554D" w:rsidRDefault="002B554D" w:rsidP="008C0BB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7463" w14:textId="1CDF4265" w:rsidR="002B554D" w:rsidRPr="007310B4" w:rsidRDefault="002B554D" w:rsidP="008C0BB4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Lab Task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0931FE4F" w14:textId="77777777" w:rsidR="002B554D" w:rsidRDefault="002B554D" w:rsidP="002B5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5D86A" w14:textId="77777777" w:rsidR="002B554D" w:rsidRPr="006D5890" w:rsidRDefault="002B554D" w:rsidP="002B554D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3B7C51CB" w14:textId="2F393A63" w:rsidR="002B554D" w:rsidRPr="00E67532" w:rsidRDefault="002B554D" w:rsidP="002B554D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Science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2B5AB92E" w14:textId="02B11326" w:rsidR="002B554D" w:rsidRDefault="002B554D" w:rsidP="002B554D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LLM</w:t>
      </w:r>
    </w:p>
    <w:p w14:paraId="527EEAC8" w14:textId="77777777" w:rsidR="002B554D" w:rsidRDefault="002B554D" w:rsidP="002B554D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2B554D" w14:paraId="3C0506D3" w14:textId="77777777" w:rsidTr="008C0BB4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1E906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7A5F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78447DA1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471A3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37D866A3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64EC4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3568569F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EC0C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099F83D8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B622" w14:textId="77777777" w:rsidR="002B554D" w:rsidRDefault="002B554D" w:rsidP="008C0BB4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2B554D" w14:paraId="2428B6EC" w14:textId="77777777" w:rsidTr="008C0BB4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A9A4" w14:textId="77777777" w:rsidR="002B554D" w:rsidRDefault="002B554D" w:rsidP="008C0BB4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63EFBC03" w14:textId="77777777" w:rsidR="002B554D" w:rsidRDefault="002B554D" w:rsidP="008C0BB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AB35" w14:textId="77777777" w:rsidR="002B554D" w:rsidRDefault="002B554D" w:rsidP="008C0B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1494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4337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5978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F04D1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</w:tr>
      <w:tr w:rsidR="002B554D" w14:paraId="4F75AD4C" w14:textId="77777777" w:rsidTr="008C0BB4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E42FE" w14:textId="77777777" w:rsidR="002B554D" w:rsidRDefault="002B554D" w:rsidP="008C0BB4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CDA25" w14:textId="77777777" w:rsidR="002B554D" w:rsidRDefault="002B554D" w:rsidP="008C0B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AF68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B0D30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AD32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514D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</w:tr>
      <w:tr w:rsidR="002B554D" w14:paraId="7DA52848" w14:textId="77777777" w:rsidTr="008C0BB4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60A88" w14:textId="77777777" w:rsidR="002B554D" w:rsidRDefault="002B554D" w:rsidP="008C0BB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F0003" w14:textId="77777777" w:rsidR="002B554D" w:rsidRDefault="002B554D" w:rsidP="008C0B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4FA1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937B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58DCF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F38D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4075DFA" w14:textId="77777777" w:rsidR="002B554D" w:rsidRDefault="002B554D" w:rsidP="002B5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D0820" w14:textId="77777777" w:rsidR="002B554D" w:rsidRDefault="002B554D" w:rsidP="002B554D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2E1D9854" w14:textId="77777777" w:rsidR="002B554D" w:rsidRDefault="002B554D" w:rsidP="002B554D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4069AD26" w14:textId="77777777" w:rsidR="002B554D" w:rsidRDefault="002B554D" w:rsidP="002B554D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2B554D" w14:paraId="1553C111" w14:textId="77777777" w:rsidTr="008C0BB4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47474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6453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7DD9AA5A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9359C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393A5F57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852E4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3040B6D7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30EB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1E6886E8" w14:textId="77777777" w:rsidR="002B554D" w:rsidRDefault="002B554D" w:rsidP="008C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3C76" w14:textId="77777777" w:rsidR="002B554D" w:rsidRDefault="002B554D" w:rsidP="008C0BB4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0F784DF7" w14:textId="77777777" w:rsidR="002B554D" w:rsidRDefault="002B554D" w:rsidP="008C0BB4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2B554D" w14:paraId="7D74F899" w14:textId="77777777" w:rsidTr="008C0BB4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275D4" w14:textId="77777777" w:rsidR="002B554D" w:rsidRDefault="002B554D" w:rsidP="008C0BB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18E3" w14:textId="77777777" w:rsidR="002B554D" w:rsidRDefault="002B554D" w:rsidP="008C0B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9242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C6FE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D005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302D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</w:tr>
      <w:tr w:rsidR="002B554D" w14:paraId="1E20AF27" w14:textId="77777777" w:rsidTr="008C0BB4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0603" w14:textId="77777777" w:rsidR="002B554D" w:rsidRDefault="002B554D" w:rsidP="008C0BB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6174" w14:textId="77777777" w:rsidR="002B554D" w:rsidRDefault="002B554D" w:rsidP="008C0B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7A1B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24EB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A0D4E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D638C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</w:tr>
      <w:tr w:rsidR="002B554D" w14:paraId="1C359852" w14:textId="77777777" w:rsidTr="008C0BB4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C34F8" w14:textId="77777777" w:rsidR="002B554D" w:rsidRDefault="002B554D" w:rsidP="008C0BB4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0B14" w14:textId="77777777" w:rsidR="002B554D" w:rsidRDefault="002B554D" w:rsidP="008C0B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AB0D7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1940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6A83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219F" w14:textId="77777777" w:rsidR="002B554D" w:rsidRDefault="002B554D" w:rsidP="008C0BB4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F21472C" w14:textId="77777777" w:rsidR="002B554D" w:rsidRPr="00786CD9" w:rsidRDefault="002B554D" w:rsidP="002B554D"/>
    <w:p w14:paraId="67BEC385" w14:textId="77777777" w:rsidR="002B554D" w:rsidRDefault="002B554D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br w:type="page"/>
      </w:r>
    </w:p>
    <w:p w14:paraId="6862F714" w14:textId="79EBD7B2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-*- coding: utf-8 -*-</w:t>
      </w:r>
    </w:p>
    <w:p w14:paraId="37AD990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"""SentimentAnalysis_BERT.ipynb</w:t>
      </w:r>
    </w:p>
    <w:p w14:paraId="19D558F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211D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Automatically generated by Colaboratory.</w:t>
      </w:r>
    </w:p>
    <w:p w14:paraId="3833E58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89C1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 file is located at</w:t>
      </w:r>
    </w:p>
    <w:p w14:paraId="118925D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https://colab.research.google.com/drive/1X6tGiNStBrQzQmsgaxn5qHDikXMF2F1r</w:t>
      </w:r>
    </w:p>
    <w:p w14:paraId="557CF91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66C3D8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1F00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</w:t>
      </w:r>
    </w:p>
    <w:p w14:paraId="20E3653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</w:t>
      </w:r>
    </w:p>
    <w:p w14:paraId="4EAF9D5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tqdm.notebook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tqdm</w:t>
      </w:r>
    </w:p>
    <w:p w14:paraId="4233033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</w:t>
      </w:r>
    </w:p>
    <w:p w14:paraId="3A0E55A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string</w:t>
      </w:r>
    </w:p>
    <w:p w14:paraId="52F9B6B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nltk</w:t>
      </w:r>
    </w:p>
    <w:p w14:paraId="50E4A29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nltk.download(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"punkt"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3F4A1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nltk.download(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'wordnet'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09FAC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nltk.download(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"stopwords"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E71EA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nltk.corpus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stopwords</w:t>
      </w:r>
    </w:p>
    <w:p w14:paraId="078EDB0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74B15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sklearn.feature_extraction.text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TfidfTransformer</w:t>
      </w:r>
    </w:p>
    <w:p w14:paraId="2DC5549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sklearn.feature_extraction.text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CountVectorizer</w:t>
      </w:r>
    </w:p>
    <w:p w14:paraId="064AFED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F841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df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pd.read_csv(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'./smileannotationsfinal.csv'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'category'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21AC46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df.set_index(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EDE57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98AC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df.head()</w:t>
      </w:r>
    </w:p>
    <w:p w14:paraId="239D149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C803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df.category.value_counts()</w:t>
      </w:r>
    </w:p>
    <w:p w14:paraId="3240564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B1C3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df.apply(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"unhappy"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'category'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"happy"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"happy"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B640D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1A62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df.labels.value_counts()</w:t>
      </w:r>
    </w:p>
    <w:p w14:paraId="20AF4B2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E2169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df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df.labels.str.contains(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'\|'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F89846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8823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df = df[df.labels != 'nocode']</w:t>
      </w:r>
    </w:p>
    <w:p w14:paraId="5099217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4F0C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df.labels.value_counts()</w:t>
      </w:r>
    </w:p>
    <w:p w14:paraId="5BB4C38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BDDA5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].apply(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x.lower()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(x, </w:t>
      </w:r>
      <w:r w:rsidRPr="006D5B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x)</w:t>
      </w:r>
    </w:p>
    <w:p w14:paraId="4E6E6D0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9D0E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df.head()</w:t>
      </w:r>
    </w:p>
    <w:p w14:paraId="79B0179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4F40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91E4F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text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text.lower()</w:t>
      </w:r>
    </w:p>
    <w:p w14:paraId="4E08C0E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text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re.sub(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6D5B3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'\d</w:t>
      </w:r>
      <w:r w:rsidRPr="006D5B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6D5B3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,text)</w:t>
      </w:r>
    </w:p>
    <w:p w14:paraId="40DD1F1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text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re.sub(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6D5B3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6D5B3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\w\s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6D5B3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,text)</w:t>
      </w:r>
    </w:p>
    <w:p w14:paraId="7DFF29B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tokens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nltk.word_tokenize(text)</w:t>
      </w:r>
    </w:p>
    <w:p w14:paraId="40EF782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tokens</w:t>
      </w:r>
    </w:p>
    <w:p w14:paraId="3DE1CFA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919A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remove_stopwords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8B0F6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stop_words  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(stopwords.words(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'english'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DA276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filtered_tokens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[word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word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tokens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word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stop_words]</w:t>
      </w:r>
    </w:p>
    <w:p w14:paraId="6C25629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filtered_tokens</w:t>
      </w:r>
    </w:p>
    <w:p w14:paraId="714531F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99F62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perform_lemmatization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5B84AC3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lemmatizer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nltk.WordNetLemmatizer()</w:t>
      </w:r>
    </w:p>
    <w:p w14:paraId="0BCF1AA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lemmatized_tokens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[lemmatizer.lemmatize(token)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tokens]</w:t>
      </w:r>
    </w:p>
    <w:p w14:paraId="233EA21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lemmatized_tokens</w:t>
      </w:r>
    </w:p>
    <w:p w14:paraId="34DCCD8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696D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clean_text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951F7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tokens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preprocess(text)</w:t>
      </w:r>
    </w:p>
    <w:p w14:paraId="39E56AB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filtered_tokens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remove_stopwords(tokens)</w:t>
      </w:r>
    </w:p>
    <w:p w14:paraId="313B5E1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lemmatized_tokens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perform_lemmatization(filtered_tokens)</w:t>
      </w:r>
    </w:p>
    <w:p w14:paraId="4D94BAD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clean_text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.join(lemmatized_tokens)</w:t>
      </w:r>
    </w:p>
    <w:p w14:paraId="5DD0D64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clean_text</w:t>
      </w:r>
    </w:p>
    <w:p w14:paraId="2FB9F5A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2E66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'clean_text'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].apply(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clean_text(x))</w:t>
      </w:r>
    </w:p>
    <w:p w14:paraId="4C1E079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5DD3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df.head()</w:t>
      </w:r>
    </w:p>
    <w:p w14:paraId="5CD5152C" w14:textId="77777777" w:rsidR="006D5B38" w:rsidRPr="006D5B38" w:rsidRDefault="006D5B38" w:rsidP="006D5B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59A12A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possible_labels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df.labels.unique()</w:t>
      </w:r>
    </w:p>
    <w:p w14:paraId="32CB3A9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9347C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label_dict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6234D15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index, possible_label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(possible_labels):</w:t>
      </w:r>
    </w:p>
    <w:p w14:paraId="1F4EE33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label_dict[possible_label]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index</w:t>
      </w:r>
    </w:p>
    <w:p w14:paraId="306FD08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FCE8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df.labels.replace(label_dict)</w:t>
      </w:r>
    </w:p>
    <w:p w14:paraId="29C37BD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3D78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df.head()</w:t>
      </w:r>
    </w:p>
    <w:p w14:paraId="362034C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49A5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sklearn.model_selection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train_test_split</w:t>
      </w:r>
    </w:p>
    <w:p w14:paraId="3BF2E23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D183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df.index.values</w:t>
      </w:r>
    </w:p>
    <w:p w14:paraId="0FF6033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53E2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df.labels.values</w:t>
      </w:r>
    </w:p>
    <w:p w14:paraId="548E1F5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5C11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X_train, X_val, y_train, y_val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train_test_split(df.clean_text.values,</w:t>
      </w:r>
    </w:p>
    <w:p w14:paraId="53DDAA2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     df.labels.values,</w:t>
      </w:r>
    </w:p>
    <w:p w14:paraId="79D5A4D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226E1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E5CD4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stratify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df.label.values)</w:t>
      </w:r>
    </w:p>
    <w:p w14:paraId="1602139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62AB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</w:p>
    <w:p w14:paraId="2F90DA4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20FE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'data_type'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'not_set'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df.shape[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F83F3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F2E2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'data_type'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BB497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E414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df.loc[X_train,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'data_type'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'train'</w:t>
      </w:r>
    </w:p>
    <w:p w14:paraId="5D1A517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df.loc[X_val,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'data_type'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'val'</w:t>
      </w:r>
    </w:p>
    <w:p w14:paraId="55B385C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F73A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df.groupby([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'data_type'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]).count()</w:t>
      </w:r>
    </w:p>
    <w:p w14:paraId="48A4205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9613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transformers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BertTokenizer</w:t>
      </w:r>
    </w:p>
    <w:p w14:paraId="5A92D93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torch.utils.data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TensorDataset</w:t>
      </w:r>
    </w:p>
    <w:p w14:paraId="4EA2E35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F8B02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tokenizer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BertTokenizer.from_pretrained(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'bert-base-uncased'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8B052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do_lower_case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0ED4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C77C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encoded_data_train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tokenizer.batch_encode_plus(</w:t>
      </w:r>
    </w:p>
    <w:p w14:paraId="567C71E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df[df.data_type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].text.values,</w:t>
      </w:r>
    </w:p>
    <w:p w14:paraId="7F2A658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add_special_tokens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852E1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return_attention_mask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4586D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pad_to_max_length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539EB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FC581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return_tensors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'pt'</w:t>
      </w:r>
    </w:p>
    <w:p w14:paraId="63CCA8D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75762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2854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encoded_data_val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tokenizer.batch_encode_plus(</w:t>
      </w:r>
    </w:p>
    <w:p w14:paraId="390060E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df[df.data_type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].text.values,</w:t>
      </w:r>
    </w:p>
    <w:p w14:paraId="5E91F21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add_special_tokens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00CEA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return_attention_mask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04609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pad_to_max_length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F95F3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C7625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return_tensors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'pt'</w:t>
      </w:r>
    </w:p>
    <w:p w14:paraId="051503B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3C6856" w14:textId="77777777" w:rsidR="006D5B38" w:rsidRPr="006D5B38" w:rsidRDefault="006D5B38" w:rsidP="006D5B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B717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input_ids_train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encoded_data_train[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'input_ids'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BC2A2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attention_masks_train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encoded_data_train[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'attention_mask'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1AB2C0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labels_train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torch.tensor(df[df.data_type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].label.values)</w:t>
      </w:r>
    </w:p>
    <w:p w14:paraId="1EC427E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AFD2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input_ids_val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encoded_data_val[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'input_ids'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0F32F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attention_masks_val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encoded_data_val[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'attention_mask'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22E72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labels_val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torch.tensor(df[df.data_type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].label.values)</w:t>
      </w:r>
    </w:p>
    <w:p w14:paraId="700995B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13B7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dataset_train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TensorDataset(input_ids_train, attention_masks_train, labels_train)</w:t>
      </w:r>
    </w:p>
    <w:p w14:paraId="2213F24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dataset_val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TensorDataset(input_ids_val, attention_masks_val, labels_val)</w:t>
      </w:r>
    </w:p>
    <w:p w14:paraId="7241FBF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6BDD5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(dataset_train)</w:t>
      </w:r>
    </w:p>
    <w:p w14:paraId="0D18204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A7E4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(dataset_val)</w:t>
      </w:r>
    </w:p>
    <w:p w14:paraId="4EEA949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39DB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transformers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BertForSequenceClassification</w:t>
      </w:r>
    </w:p>
    <w:p w14:paraId="5AD5E05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CADF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model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BertForSequenceClassification.from_pretrained(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"bert-base-uncased"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7BC63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num_labels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(label_dict),</w:t>
      </w:r>
    </w:p>
    <w:p w14:paraId="2E6EDBE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output_attentions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F71D2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output_hidden_states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268B7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1C29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torch.utils.data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DataLoader, RandomSampler, SequentialSampler</w:t>
      </w:r>
    </w:p>
    <w:p w14:paraId="7D5279E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AD64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batch_size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009C23E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A769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dataloader_train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DataLoader(dataset_train,</w:t>
      </w:r>
    </w:p>
    <w:p w14:paraId="6F453E2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RandomSampler(dataset_train),</w:t>
      </w:r>
    </w:p>
    <w:p w14:paraId="4E6D35D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batch_size)</w:t>
      </w:r>
    </w:p>
    <w:p w14:paraId="4EB74D1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15A9A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dataloader_validation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DataLoader(dataset_val,</w:t>
      </w:r>
    </w:p>
    <w:p w14:paraId="7F1B136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SequentialSampler(dataset_val),</w:t>
      </w:r>
    </w:p>
    <w:p w14:paraId="4CC47A8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batch_size)</w:t>
      </w:r>
    </w:p>
    <w:p w14:paraId="289CC5A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6D41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transformers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AdamW, get_linear_schedule_with_warmup</w:t>
      </w:r>
    </w:p>
    <w:p w14:paraId="1B13099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499A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optimizer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AdamW(model.parameters(),</w:t>
      </w:r>
    </w:p>
    <w:p w14:paraId="6267C92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9BBD9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1e-8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C467E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3B96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epochs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D7D6BA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6E1F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scheduler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get_linear_schedule_with_warmup(optimizer,</w:t>
      </w:r>
    </w:p>
    <w:p w14:paraId="0A66CE5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num_warmup_steps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05C55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num_training_steps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(dataloader_train)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epochs)</w:t>
      </w:r>
    </w:p>
    <w:p w14:paraId="6970016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3B19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07F1363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9AA9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sklearn.metrics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f1_score</w:t>
      </w:r>
    </w:p>
    <w:p w14:paraId="2CD1DE5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4D2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f1_score_func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38DA4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preds_flat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np.argmax(preds,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).flatten()</w:t>
      </w:r>
    </w:p>
    <w:p w14:paraId="1C1B0BC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labels_flat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labels.flatten()</w:t>
      </w:r>
    </w:p>
    <w:p w14:paraId="54A04C7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f1_score(labels_flat, preds_flat,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'weighted'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A1D29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18932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accuracy_per_class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D2A7D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label_dict_inverse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{v: k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k, v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label_dict.items()}</w:t>
      </w:r>
    </w:p>
    <w:p w14:paraId="587CFCF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1ECE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preds_flat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np.argmax(preds,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).flatten()</w:t>
      </w:r>
    </w:p>
    <w:p w14:paraId="3AEAD50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labels_flat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labels.flatten()</w:t>
      </w:r>
    </w:p>
    <w:p w14:paraId="5DFA54D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58EE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label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np.unique(labels_flat):</w:t>
      </w:r>
    </w:p>
    <w:p w14:paraId="6F9802B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y_preds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preds_flat[labels_flat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label]</w:t>
      </w:r>
    </w:p>
    <w:p w14:paraId="35AE102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y_true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labels_flat[labels_flat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label]</w:t>
      </w:r>
    </w:p>
    <w:p w14:paraId="71AEC65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'Class: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label_dict_inverse[label]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FBE27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'Accuracy: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(y_preds[y_preds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label])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(y_true)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B56E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B0CE4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random</w:t>
      </w:r>
    </w:p>
    <w:p w14:paraId="10E754A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A6C3F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seed_val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</w:p>
    <w:p w14:paraId="39B7960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random.seed(seed_val)</w:t>
      </w:r>
    </w:p>
    <w:p w14:paraId="5304054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np.random.seed(seed_val)</w:t>
      </w:r>
    </w:p>
    <w:p w14:paraId="5C4A5F9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torch.manual_seed(seed_val)</w:t>
      </w:r>
    </w:p>
    <w:p w14:paraId="2C42CB1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torch.cuda.manual_seed_all(seed_val)</w:t>
      </w:r>
    </w:p>
    <w:p w14:paraId="197564D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AEDF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device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torch.device(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'cuda'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torch.cuda.is_available()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'cpu'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76FBD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model.to(device)</w:t>
      </w:r>
    </w:p>
    <w:p w14:paraId="06A9017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8E95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(device)</w:t>
      </w:r>
    </w:p>
    <w:p w14:paraId="170CD60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A693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dataloader_val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23F53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337B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model.eval()</w:t>
      </w:r>
    </w:p>
    <w:p w14:paraId="3FFC4CA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67EB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loss_val_total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307DB3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predictions, true_vals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 []</w:t>
      </w:r>
    </w:p>
    <w:p w14:paraId="0F72AC2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43D4F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batch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dataloader_val:</w:t>
      </w:r>
    </w:p>
    <w:p w14:paraId="6E4D344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ABAD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batch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(b.to(device)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batch)</w:t>
      </w:r>
    </w:p>
    <w:p w14:paraId="3C3EB57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4EE5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inputs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'input_ids'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batch[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9F7BA4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'attention_mask'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batch[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FB2CEC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 batch[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9B3619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}</w:t>
      </w:r>
    </w:p>
    <w:p w14:paraId="31B49C3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A2EE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torch.no_grad():</w:t>
      </w:r>
    </w:p>
    <w:p w14:paraId="6545C82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outputs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model(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inputs)</w:t>
      </w:r>
    </w:p>
    <w:p w14:paraId="411C6C9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EB05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loss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outputs[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93F475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logits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outputs[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A0400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loss_val_total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loss.item()</w:t>
      </w:r>
    </w:p>
    <w:p w14:paraId="0DC41BB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7FB8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logits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logits.detach().cpu().numpy()</w:t>
      </w:r>
    </w:p>
    <w:p w14:paraId="2B29E8F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label_ids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inputs[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].cpu().numpy()</w:t>
      </w:r>
    </w:p>
    <w:p w14:paraId="01DA89D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predictions.append(logits)</w:t>
      </w:r>
    </w:p>
    <w:p w14:paraId="37E7F07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true_vals.append(label_ids)</w:t>
      </w:r>
    </w:p>
    <w:p w14:paraId="58004DB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2191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loss_val_avg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loss_val_total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(dataloader_val)</w:t>
      </w:r>
    </w:p>
    <w:p w14:paraId="317A006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6EDA0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predictions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np.concatenate(predictions,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AEC0C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true_vals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np.concatenate(true_vals,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26F074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E381A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loss_val_avg, predictions, true_vals</w:t>
      </w:r>
    </w:p>
    <w:p w14:paraId="08F1087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DF2E5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epoch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tqdm(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epochs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A01FA1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4954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model.train()</w:t>
      </w:r>
    </w:p>
    <w:p w14:paraId="443EC85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8706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loss_train_total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E1CB4C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FE0D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progress_bar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tqdm(dataloader_train,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'Epoch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{:1d}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.format(epoch),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leave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71EBA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batch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progress_bar:</w:t>
      </w:r>
    </w:p>
    <w:p w14:paraId="6269508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46C5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model.zero_grad()</w:t>
      </w:r>
    </w:p>
    <w:p w14:paraId="44FC4E9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60F28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batch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5B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(b.to(device)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6D5B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batch)</w:t>
      </w:r>
    </w:p>
    <w:p w14:paraId="08449A1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8C3B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inputs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'input_ids'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batch[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8D92F6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'attention_mask'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batch[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EFB654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 batch[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D69CBF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}</w:t>
      </w:r>
    </w:p>
    <w:p w14:paraId="6EC33EF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52667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outputs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model(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inputs)</w:t>
      </w:r>
    </w:p>
    <w:p w14:paraId="1B319EA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021B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loss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outputs[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3A5A6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loss_train_total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loss.item()</w:t>
      </w:r>
    </w:p>
    <w:p w14:paraId="2CAACAA1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loss.backward()</w:t>
      </w:r>
    </w:p>
    <w:p w14:paraId="2F2C58B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54DA6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torch.nn.utils.clip_grad_norm_(model.parameters(), </w:t>
      </w:r>
      <w:r w:rsidRPr="006D5B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4B341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99F8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optimizer.step()</w:t>
      </w:r>
    </w:p>
    <w:p w14:paraId="53091990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scheduler.step()</w:t>
      </w:r>
    </w:p>
    <w:p w14:paraId="1F269343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C4509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progress_bar.set_postfix({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'training_loss'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{:.3f}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.format(loss.item()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(batch))})</w:t>
      </w:r>
    </w:p>
    <w:p w14:paraId="74213FFC" w14:textId="77777777" w:rsidR="006D5B38" w:rsidRPr="006D5B38" w:rsidRDefault="006D5B38" w:rsidP="006D5B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09EF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torch.save(model.state_dict(),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'finetuned_BERT_epoch_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epoch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.model'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FEF2F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B14DD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tqdm.write(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Epoch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epoch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1C522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88834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loss_train_avg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loss_train_total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(dataloader_train)</w:t>
      </w:r>
    </w:p>
    <w:p w14:paraId="5220FDDA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tqdm.write(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'Training loss: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loss_train_avg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B783D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99B4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val_loss, predictions, true_vals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evaluate(dataloader_validation)</w:t>
      </w:r>
    </w:p>
    <w:p w14:paraId="77D7F51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val_f1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f1_score_func(predictions, true_vals)</w:t>
      </w:r>
    </w:p>
    <w:p w14:paraId="32E394C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tqdm.write(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'Validation loss: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val_loss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CF937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tqdm.write(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'F1 Score (Weighted): 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val_f1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5A5CFB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DEDF6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model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BertForSequenceClassification.from_pretrained(</w:t>
      </w:r>
      <w:r w:rsidRPr="006D5B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"bert-base-uncased"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EDBF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num_labels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(label_dict),</w:t>
      </w:r>
    </w:p>
    <w:p w14:paraId="4C999E9F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output_attentions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67185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  </w:t>
      </w:r>
      <w:r w:rsidRPr="006D5B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output_hidden_states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1CE478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5B1E7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model.to(device)</w:t>
      </w:r>
    </w:p>
    <w:p w14:paraId="3B36AA62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345AC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_, predictions, true_vals </w:t>
      </w:r>
      <w:r w:rsidRPr="006D5B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evaluate(dataloader_validation)</w:t>
      </w:r>
    </w:p>
    <w:p w14:paraId="3904A9AE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E5C05" w14:textId="77777777" w:rsidR="006D5B38" w:rsidRPr="006D5B38" w:rsidRDefault="006D5B38" w:rsidP="006D5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5B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accuracy_per_class(predictions, true_vals)</w:t>
      </w:r>
    </w:p>
    <w:p w14:paraId="60A776FD" w14:textId="77777777" w:rsidR="006D5B38" w:rsidRDefault="006D5B38" w:rsidP="006D5B38"/>
    <w:p w14:paraId="36C9D664" w14:textId="77777777" w:rsidR="00C33DAF" w:rsidRDefault="00C33DAF">
      <w:r>
        <w:br w:type="page"/>
      </w:r>
    </w:p>
    <w:p w14:paraId="5BF32EEC" w14:textId="55586442" w:rsidR="00C33DAF" w:rsidRPr="00C33DAF" w:rsidRDefault="00C33DAF" w:rsidP="00C33DAF">
      <w:pPr>
        <w:rPr>
          <w:b/>
          <w:bCs/>
        </w:rPr>
      </w:pPr>
      <w:r w:rsidRPr="00C33DAF">
        <w:rPr>
          <w:b/>
          <w:bCs/>
        </w:rPr>
        <w:lastRenderedPageBreak/>
        <w:t>Tasks performed:</w:t>
      </w:r>
    </w:p>
    <w:p w14:paraId="5219EA68" w14:textId="1B5C0088" w:rsidR="00C33DAF" w:rsidRPr="00C33DAF" w:rsidRDefault="00C33DAF" w:rsidP="00C33DAF">
      <w:pPr>
        <w:ind w:left="360"/>
        <w:rPr>
          <w:b/>
          <w:bCs/>
        </w:rPr>
      </w:pPr>
      <w:r w:rsidRPr="00C33DAF">
        <w:rPr>
          <w:b/>
          <w:bCs/>
        </w:rPr>
        <w:t>Data preprocessing:</w:t>
      </w:r>
    </w:p>
    <w:p w14:paraId="474289BF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Lowercased, removed digits, and punctuation.</w:t>
      </w:r>
    </w:p>
    <w:p w14:paraId="5EAB48CA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Tokenized, removed stopwords, and lemmatized using NLTK.</w:t>
      </w:r>
    </w:p>
    <w:p w14:paraId="63478CFF" w14:textId="62258B28" w:rsidR="00C33DAF" w:rsidRPr="00C33DAF" w:rsidRDefault="00C33DAF" w:rsidP="00C33DAF">
      <w:pPr>
        <w:ind w:left="360"/>
        <w:rPr>
          <w:b/>
          <w:bCs/>
        </w:rPr>
      </w:pPr>
      <w:r w:rsidRPr="00C33DAF">
        <w:rPr>
          <w:b/>
          <w:bCs/>
        </w:rPr>
        <w:t>Data cleaning:</w:t>
      </w:r>
    </w:p>
    <w:p w14:paraId="4AF8EF79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Applied text cleaning steps.</w:t>
      </w:r>
    </w:p>
    <w:p w14:paraId="05E2D64B" w14:textId="6CC524E6" w:rsidR="00C33DAF" w:rsidRPr="00C33DAF" w:rsidRDefault="00C33DAF" w:rsidP="00C33DAF">
      <w:pPr>
        <w:ind w:left="360"/>
        <w:rPr>
          <w:b/>
          <w:bCs/>
        </w:rPr>
      </w:pPr>
      <w:r w:rsidRPr="00C33DAF">
        <w:rPr>
          <w:b/>
          <w:bCs/>
        </w:rPr>
        <w:t>Data encoding:</w:t>
      </w:r>
    </w:p>
    <w:p w14:paraId="6A43B217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Encoded text using BERT tokenizer.</w:t>
      </w:r>
    </w:p>
    <w:p w14:paraId="42141B0F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Added special tokens, attention masks, and padding.</w:t>
      </w:r>
    </w:p>
    <w:p w14:paraId="0CE54657" w14:textId="5A40E5D9" w:rsidR="00C33DAF" w:rsidRPr="00C33DAF" w:rsidRDefault="00C33DAF" w:rsidP="00C33DAF">
      <w:pPr>
        <w:ind w:left="360"/>
        <w:rPr>
          <w:b/>
          <w:bCs/>
        </w:rPr>
      </w:pPr>
      <w:r w:rsidRPr="00C33DAF">
        <w:rPr>
          <w:b/>
          <w:bCs/>
        </w:rPr>
        <w:t>Model training:</w:t>
      </w:r>
    </w:p>
    <w:p w14:paraId="52C83E56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Fine-tuned BERT for sequence classification.</w:t>
      </w:r>
    </w:p>
    <w:p w14:paraId="670C5510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Used AdamW optimizer and a linear scheduler with warmup.</w:t>
      </w:r>
    </w:p>
    <w:p w14:paraId="23A9FF20" w14:textId="06BE8A35" w:rsidR="00C33DAF" w:rsidRPr="00C33DAF" w:rsidRDefault="00C33DAF" w:rsidP="00C33DAF">
      <w:pPr>
        <w:ind w:left="360"/>
        <w:rPr>
          <w:b/>
          <w:bCs/>
        </w:rPr>
      </w:pPr>
      <w:r w:rsidRPr="00C33DAF">
        <w:rPr>
          <w:b/>
          <w:bCs/>
        </w:rPr>
        <w:t>Evaluation:</w:t>
      </w:r>
    </w:p>
    <w:p w14:paraId="4BAD23AD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Evaluated model performance on validation data after each epoch.</w:t>
      </w:r>
    </w:p>
    <w:p w14:paraId="4C3E6E67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Calculated validation loss and F1 score.</w:t>
      </w:r>
    </w:p>
    <w:p w14:paraId="2BE3CA5E" w14:textId="56C8B499" w:rsidR="00C33DAF" w:rsidRPr="00C33DAF" w:rsidRDefault="00C33DAF" w:rsidP="00C33DAF">
      <w:pPr>
        <w:ind w:left="360"/>
        <w:rPr>
          <w:b/>
          <w:bCs/>
        </w:rPr>
      </w:pPr>
      <w:r w:rsidRPr="00C33DAF">
        <w:rPr>
          <w:b/>
          <w:bCs/>
        </w:rPr>
        <w:t>Post-training evaluation:</w:t>
      </w:r>
    </w:p>
    <w:p w14:paraId="5CD746AC" w14:textId="77777777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Loaded best-performing model.</w:t>
      </w:r>
    </w:p>
    <w:p w14:paraId="45C75A2D" w14:textId="49BF1C1C" w:rsidR="00C33DAF" w:rsidRDefault="00C33DAF" w:rsidP="00C33DAF">
      <w:pPr>
        <w:pStyle w:val="ListParagraph"/>
        <w:numPr>
          <w:ilvl w:val="0"/>
          <w:numId w:val="1"/>
        </w:numPr>
        <w:ind w:left="1080"/>
      </w:pPr>
      <w:r>
        <w:t>Calculated accuracy per class on validation set.</w:t>
      </w:r>
    </w:p>
    <w:p w14:paraId="74D6FAD5" w14:textId="77777777" w:rsidR="00C33DAF" w:rsidRDefault="00C33DAF" w:rsidP="006D5B38"/>
    <w:p w14:paraId="5D0A86AC" w14:textId="0BDB3D9A" w:rsidR="006D5B38" w:rsidRPr="006D5B38" w:rsidRDefault="006D5B38" w:rsidP="006D5B38">
      <w:r>
        <w:t>Snippets:</w:t>
      </w:r>
      <w:r>
        <w:br/>
      </w:r>
      <w:r w:rsidRPr="006D5B38">
        <w:drawing>
          <wp:inline distT="0" distB="0" distL="0" distR="0" wp14:anchorId="06BADE6E" wp14:editId="49F3CED8">
            <wp:extent cx="2400508" cy="960203"/>
            <wp:effectExtent l="0" t="0" r="0" b="0"/>
            <wp:docPr id="13351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7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38">
        <w:drawing>
          <wp:inline distT="0" distB="0" distL="0" distR="0" wp14:anchorId="76188D3B" wp14:editId="48DE1B2E">
            <wp:extent cx="5943600" cy="1235075"/>
            <wp:effectExtent l="0" t="0" r="0" b="3175"/>
            <wp:docPr id="125040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62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38">
        <w:lastRenderedPageBreak/>
        <w:drawing>
          <wp:inline distT="0" distB="0" distL="0" distR="0" wp14:anchorId="7B0C357B" wp14:editId="1E6CB954">
            <wp:extent cx="3894157" cy="2011854"/>
            <wp:effectExtent l="0" t="0" r="0" b="7620"/>
            <wp:docPr id="1991548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480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38">
        <w:drawing>
          <wp:inline distT="0" distB="0" distL="0" distR="0" wp14:anchorId="4FB92FDA" wp14:editId="0E6D9F58">
            <wp:extent cx="3055885" cy="1333616"/>
            <wp:effectExtent l="0" t="0" r="0" b="0"/>
            <wp:docPr id="10522449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490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38">
        <w:drawing>
          <wp:inline distT="0" distB="0" distL="0" distR="0" wp14:anchorId="506EBC52" wp14:editId="433B7DDD">
            <wp:extent cx="2994920" cy="1325995"/>
            <wp:effectExtent l="0" t="0" r="0" b="7620"/>
            <wp:docPr id="1800535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510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B38" w:rsidRPr="006D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1DD"/>
    <w:multiLevelType w:val="hybridMultilevel"/>
    <w:tmpl w:val="B53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38"/>
    <w:rsid w:val="002B554D"/>
    <w:rsid w:val="006D5B38"/>
    <w:rsid w:val="00840821"/>
    <w:rsid w:val="00C33DAF"/>
    <w:rsid w:val="00D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A3D5"/>
  <w15:chartTrackingRefBased/>
  <w15:docId w15:val="{328593A7-687F-4AC6-B956-01B8E840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5</cp:revision>
  <dcterms:created xsi:type="dcterms:W3CDTF">2024-03-13T09:20:00Z</dcterms:created>
  <dcterms:modified xsi:type="dcterms:W3CDTF">2024-03-13T09:26:00Z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2024-03-13T09:22:32Z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51c75c60-a6c7-4190-ad4f-8bef2b3d5651</vt:lpwstr>
  </property>
  <property fmtid="{D5CDD505-2E9C-101B-9397-08002B2CF9AE}" pid="8" name="MSIP_Label_defa4170-0d19-0005-0004-bc88714345d2_ContentBits">
    <vt:lpwstr>0</vt:lpwstr>
  </property>
</Properties>
</file>